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643" w:rsidRPr="000A7C54" w:rsidRDefault="00DA7643" w:rsidP="00A164D8">
      <w:pPr>
        <w:spacing w:line="480" w:lineRule="auto"/>
        <w:contextualSpacing/>
        <w:jc w:val="both"/>
        <w:rPr>
          <w:rFonts w:ascii="Arial" w:hAnsi="Arial" w:cs="Arial"/>
          <w:b/>
          <w:sz w:val="20"/>
          <w:szCs w:val="20"/>
        </w:rPr>
      </w:pPr>
      <w:r w:rsidRPr="000A7C54">
        <w:rPr>
          <w:rFonts w:ascii="Arial" w:hAnsi="Arial" w:cs="Arial"/>
          <w:b/>
          <w:sz w:val="20"/>
          <w:szCs w:val="20"/>
        </w:rPr>
        <w:t xml:space="preserve">ΒΟΥΛΗ ΤΩΝ ΕΛΛΗΝΩΝ </w:t>
      </w:r>
    </w:p>
    <w:p w:rsidR="00DA7643" w:rsidRPr="000A7C54" w:rsidRDefault="00DA7643" w:rsidP="00A164D8">
      <w:pPr>
        <w:spacing w:line="480" w:lineRule="auto"/>
        <w:contextualSpacing/>
        <w:jc w:val="both"/>
        <w:rPr>
          <w:rFonts w:ascii="Arial" w:hAnsi="Arial" w:cs="Arial"/>
          <w:b/>
          <w:sz w:val="20"/>
          <w:szCs w:val="20"/>
        </w:rPr>
      </w:pPr>
      <w:r w:rsidRPr="000A7C54">
        <w:rPr>
          <w:rFonts w:ascii="Arial" w:hAnsi="Arial" w:cs="Arial"/>
          <w:b/>
          <w:sz w:val="20"/>
          <w:szCs w:val="20"/>
        </w:rPr>
        <w:t xml:space="preserve">ΠΕΡΙΟΔΟΣ ΙΖ΄- ΣΥΝΟΔΟΣ Β΄ </w:t>
      </w:r>
    </w:p>
    <w:p w:rsidR="00DA7643" w:rsidRPr="000A7C54" w:rsidRDefault="00DA7643" w:rsidP="00A164D8">
      <w:pPr>
        <w:spacing w:line="480" w:lineRule="auto"/>
        <w:contextualSpacing/>
        <w:jc w:val="both"/>
        <w:rPr>
          <w:rFonts w:ascii="Arial" w:hAnsi="Arial" w:cs="Arial"/>
          <w:b/>
          <w:bCs/>
          <w:sz w:val="20"/>
          <w:szCs w:val="20"/>
        </w:rPr>
      </w:pPr>
      <w:r w:rsidRPr="000A7C54">
        <w:rPr>
          <w:rFonts w:ascii="Arial" w:hAnsi="Arial" w:cs="Arial"/>
          <w:b/>
          <w:sz w:val="20"/>
          <w:szCs w:val="20"/>
        </w:rPr>
        <w:t>ΔΙΑΡΚΗΣ ΕΠΙΤΡΟΠΗ ΠΑΡΑΓΩΓΗΣ ΚΑΙ ΕΜΠΟΡΙΟΥ</w:t>
      </w:r>
      <w:r>
        <w:rPr>
          <w:rFonts w:ascii="Arial" w:hAnsi="Arial" w:cs="Arial"/>
          <w:b/>
          <w:sz w:val="20"/>
          <w:szCs w:val="20"/>
        </w:rPr>
        <w:t xml:space="preserve"> </w:t>
      </w:r>
    </w:p>
    <w:p w:rsidR="00DA7643" w:rsidRPr="000A7C54" w:rsidRDefault="00DA7643" w:rsidP="00A164D8">
      <w:pPr>
        <w:spacing w:line="480" w:lineRule="auto"/>
        <w:jc w:val="right"/>
        <w:rPr>
          <w:rFonts w:ascii="Arial" w:hAnsi="Arial" w:cs="Arial"/>
          <w:b/>
          <w:bCs/>
          <w:spacing w:val="20"/>
          <w:sz w:val="20"/>
          <w:szCs w:val="20"/>
          <w:u w:val="single"/>
        </w:rPr>
      </w:pPr>
    </w:p>
    <w:p w:rsidR="00DA7643" w:rsidRPr="000A7C54" w:rsidRDefault="00DA7643" w:rsidP="00A164D8">
      <w:pPr>
        <w:tabs>
          <w:tab w:val="left" w:pos="7375"/>
        </w:tabs>
        <w:spacing w:line="480" w:lineRule="auto"/>
        <w:jc w:val="both"/>
        <w:rPr>
          <w:rFonts w:ascii="Arial" w:hAnsi="Arial" w:cs="Arial"/>
          <w:b/>
          <w:sz w:val="20"/>
          <w:szCs w:val="20"/>
        </w:rPr>
      </w:pPr>
    </w:p>
    <w:p w:rsidR="00DA7643" w:rsidRDefault="00DA7643" w:rsidP="00A164D8">
      <w:pPr>
        <w:tabs>
          <w:tab w:val="left" w:pos="7375"/>
        </w:tabs>
        <w:spacing w:line="480" w:lineRule="auto"/>
        <w:jc w:val="center"/>
        <w:rPr>
          <w:rFonts w:ascii="Arial" w:hAnsi="Arial" w:cs="Arial"/>
          <w:b/>
          <w:sz w:val="20"/>
          <w:szCs w:val="20"/>
        </w:rPr>
      </w:pPr>
    </w:p>
    <w:p w:rsidR="00DA7643" w:rsidRPr="000A7C54" w:rsidRDefault="00DA7643" w:rsidP="00A164D8">
      <w:pPr>
        <w:tabs>
          <w:tab w:val="left" w:pos="7375"/>
        </w:tabs>
        <w:spacing w:line="480" w:lineRule="auto"/>
        <w:jc w:val="center"/>
        <w:rPr>
          <w:rFonts w:ascii="Arial" w:hAnsi="Arial" w:cs="Arial"/>
          <w:b/>
          <w:sz w:val="20"/>
          <w:szCs w:val="20"/>
          <w:u w:val="single"/>
        </w:rPr>
      </w:pPr>
      <w:r w:rsidRPr="000A7C54">
        <w:rPr>
          <w:rFonts w:ascii="Arial" w:hAnsi="Arial" w:cs="Arial"/>
          <w:b/>
          <w:sz w:val="20"/>
          <w:szCs w:val="20"/>
        </w:rPr>
        <w:t>Π Ρ Α Κ Τ Ι Κ Ο</w:t>
      </w:r>
    </w:p>
    <w:p w:rsidR="00DA7643" w:rsidRPr="000A7C54" w:rsidRDefault="00DA7643" w:rsidP="00A164D8">
      <w:pPr>
        <w:tabs>
          <w:tab w:val="left" w:pos="7375"/>
        </w:tabs>
        <w:spacing w:line="480" w:lineRule="auto"/>
        <w:jc w:val="center"/>
        <w:rPr>
          <w:rFonts w:ascii="Arial" w:hAnsi="Arial" w:cs="Arial"/>
          <w:b/>
          <w:sz w:val="20"/>
          <w:szCs w:val="20"/>
          <w:u w:val="single"/>
        </w:rPr>
      </w:pPr>
      <w:r w:rsidRPr="000A7C54">
        <w:rPr>
          <w:rFonts w:ascii="Arial" w:hAnsi="Arial" w:cs="Arial"/>
          <w:b/>
          <w:sz w:val="20"/>
          <w:szCs w:val="20"/>
        </w:rPr>
        <w:t>(Άρθρο 40 παρ. 1 Κ.τ.Β.)</w:t>
      </w:r>
    </w:p>
    <w:p w:rsidR="00DA7643" w:rsidRPr="000A7C54" w:rsidRDefault="00DA7643" w:rsidP="00A164D8">
      <w:pPr>
        <w:spacing w:line="480" w:lineRule="auto"/>
        <w:ind w:firstLine="720"/>
        <w:contextualSpacing/>
        <w:jc w:val="both"/>
        <w:rPr>
          <w:rFonts w:ascii="Arial" w:hAnsi="Arial" w:cs="Arial"/>
          <w:sz w:val="20"/>
          <w:szCs w:val="20"/>
        </w:rPr>
      </w:pPr>
    </w:p>
    <w:p w:rsidR="00DA7643" w:rsidRDefault="00DA7643" w:rsidP="00A164D8">
      <w:pPr>
        <w:spacing w:line="480" w:lineRule="auto"/>
        <w:ind w:firstLine="720"/>
        <w:contextualSpacing/>
        <w:jc w:val="both"/>
        <w:rPr>
          <w:rFonts w:ascii="Arial" w:eastAsia="Calibri" w:hAnsi="Arial" w:cs="Arial"/>
          <w:sz w:val="20"/>
          <w:szCs w:val="20"/>
        </w:rPr>
      </w:pPr>
      <w:r w:rsidRPr="000A7C54">
        <w:rPr>
          <w:rFonts w:ascii="Arial" w:hAnsi="Arial" w:cs="Arial"/>
          <w:sz w:val="20"/>
          <w:szCs w:val="20"/>
        </w:rPr>
        <w:t>Στην Αθήνα</w:t>
      </w:r>
      <w:r>
        <w:rPr>
          <w:rFonts w:ascii="Arial" w:hAnsi="Arial" w:cs="Arial"/>
          <w:sz w:val="20"/>
          <w:szCs w:val="20"/>
        </w:rPr>
        <w:t>,</w:t>
      </w:r>
      <w:r w:rsidRPr="000A7C54">
        <w:rPr>
          <w:rFonts w:ascii="Arial" w:hAnsi="Arial" w:cs="Arial"/>
          <w:sz w:val="20"/>
          <w:szCs w:val="20"/>
        </w:rPr>
        <w:t xml:space="preserve"> σήμερα, </w:t>
      </w:r>
      <w:r>
        <w:rPr>
          <w:rFonts w:ascii="Arial" w:hAnsi="Arial" w:cs="Arial"/>
          <w:sz w:val="20"/>
          <w:szCs w:val="20"/>
        </w:rPr>
        <w:t>15 Δεκεμβρίου 2016, ημέρα Πέμπτη</w:t>
      </w:r>
      <w:r w:rsidRPr="000A7C54">
        <w:rPr>
          <w:rFonts w:ascii="Arial" w:hAnsi="Arial" w:cs="Arial"/>
          <w:sz w:val="20"/>
          <w:szCs w:val="20"/>
        </w:rPr>
        <w:t xml:space="preserve"> και ώρα 1</w:t>
      </w:r>
      <w:r>
        <w:rPr>
          <w:rFonts w:ascii="Arial" w:hAnsi="Arial" w:cs="Arial"/>
          <w:sz w:val="20"/>
          <w:szCs w:val="20"/>
        </w:rPr>
        <w:t>0.30</w:t>
      </w:r>
      <w:r w:rsidRPr="000A7C54">
        <w:rPr>
          <w:rFonts w:ascii="Arial" w:hAnsi="Arial" w:cs="Arial"/>
          <w:sz w:val="20"/>
          <w:szCs w:val="20"/>
        </w:rPr>
        <w:t xml:space="preserve">΄, στην </w:t>
      </w:r>
      <w:r w:rsidRPr="000A7C54">
        <w:rPr>
          <w:rFonts w:ascii="Arial" w:hAnsi="Arial" w:cs="Arial"/>
          <w:bCs/>
          <w:sz w:val="20"/>
          <w:szCs w:val="20"/>
        </w:rPr>
        <w:t>Αίθουσα «Προέδρου Αθανασίου Κων. Τσαλδάρη» (223)</w:t>
      </w:r>
      <w:r w:rsidRPr="000A7C54">
        <w:rPr>
          <w:rFonts w:ascii="Arial" w:hAnsi="Arial" w:cs="Arial"/>
          <w:b/>
          <w:bCs/>
          <w:sz w:val="20"/>
          <w:szCs w:val="20"/>
        </w:rPr>
        <w:t xml:space="preserve">, </w:t>
      </w:r>
      <w:r w:rsidRPr="000A7C54">
        <w:rPr>
          <w:rFonts w:ascii="Arial" w:hAnsi="Arial" w:cs="Arial"/>
          <w:sz w:val="20"/>
          <w:szCs w:val="20"/>
        </w:rPr>
        <w:t>συνήλθε σε συνεδρίαση η Διαρκής Επιτροπή Παραγωγής και Εμπορίου, υπό την προεδρία της Προέδρου αυτής, κυρίας Χαράς Καφαντάρη, με θέμα ημερήσιας διάταξης</w:t>
      </w:r>
      <w:r>
        <w:rPr>
          <w:rFonts w:ascii="Arial" w:hAnsi="Arial" w:cs="Arial"/>
          <w:sz w:val="20"/>
          <w:szCs w:val="20"/>
        </w:rPr>
        <w:t xml:space="preserve"> την</w:t>
      </w:r>
      <w:r>
        <w:rPr>
          <w:rFonts w:ascii="Arial" w:eastAsia="Calibri" w:hAnsi="Arial" w:cs="Arial"/>
          <w:sz w:val="20"/>
          <w:szCs w:val="20"/>
        </w:rPr>
        <w:t xml:space="preserve"> ε</w:t>
      </w:r>
      <w:r w:rsidRPr="0068369F">
        <w:rPr>
          <w:rFonts w:ascii="Arial" w:eastAsia="Calibri" w:hAnsi="Arial" w:cs="Arial"/>
          <w:sz w:val="20"/>
          <w:szCs w:val="20"/>
        </w:rPr>
        <w:t>πεξεργασία και εξέταση του σχεδίου νόμου του Υπουργείου Περιβάλλοντος και Ενέργειας «Χωρικός σχεδιασμός - βιώσιμη ανάπτυξη».</w:t>
      </w:r>
    </w:p>
    <w:p w:rsidR="00DA7643" w:rsidRPr="004C1769" w:rsidRDefault="00DA7643" w:rsidP="00A164D8">
      <w:pPr>
        <w:spacing w:line="480" w:lineRule="auto"/>
        <w:ind w:firstLine="720"/>
        <w:contextualSpacing/>
        <w:jc w:val="both"/>
        <w:rPr>
          <w:rFonts w:ascii="Arial" w:eastAsia="Calibri" w:hAnsi="Arial" w:cs="Arial"/>
          <w:sz w:val="20"/>
          <w:szCs w:val="20"/>
        </w:rPr>
      </w:pPr>
      <w:r w:rsidRPr="000A7C54">
        <w:rPr>
          <w:rFonts w:ascii="Arial" w:hAnsi="Arial" w:cs="Arial"/>
          <w:sz w:val="20"/>
          <w:szCs w:val="20"/>
        </w:rPr>
        <w:t>Στη συνεδρίαση παρέστησα</w:t>
      </w:r>
      <w:r>
        <w:rPr>
          <w:rFonts w:ascii="Arial" w:hAnsi="Arial" w:cs="Arial"/>
          <w:sz w:val="20"/>
          <w:szCs w:val="20"/>
        </w:rPr>
        <w:t>ν ο κ. Γεώργιος Σταθάκης, Υπουργός Περιβάλλοντος και Ενέργειας, ο κ. Σωκράτης Φάμελλος, Αναπληρωτής Υπουργός Περιβάλλοντος και Ενέργειας, καθώς και αρμόδιοι υπηρεσιακοί παράγοντες.</w:t>
      </w:r>
      <w:r w:rsidRPr="000A7C54">
        <w:rPr>
          <w:rFonts w:ascii="Arial" w:hAnsi="Arial" w:cs="Arial"/>
          <w:sz w:val="20"/>
          <w:szCs w:val="20"/>
        </w:rPr>
        <w:t xml:space="preserve"> </w:t>
      </w:r>
    </w:p>
    <w:p w:rsidR="00DA7643" w:rsidRPr="002B6F32" w:rsidRDefault="00DA7643" w:rsidP="00A164D8">
      <w:pPr>
        <w:spacing w:line="480" w:lineRule="auto"/>
        <w:ind w:firstLine="720"/>
        <w:contextualSpacing/>
        <w:jc w:val="both"/>
        <w:rPr>
          <w:rFonts w:ascii="Arial" w:hAnsi="Arial" w:cs="Arial"/>
          <w:b/>
          <w:bCs/>
          <w:sz w:val="20"/>
          <w:szCs w:val="20"/>
        </w:rPr>
      </w:pPr>
      <w:r w:rsidRPr="000A7C54">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A7643" w:rsidRDefault="00DA7643" w:rsidP="00A164D8">
      <w:pPr>
        <w:tabs>
          <w:tab w:val="left" w:pos="5760"/>
        </w:tabs>
        <w:spacing w:line="480" w:lineRule="auto"/>
        <w:contextualSpacing/>
        <w:jc w:val="both"/>
        <w:rPr>
          <w:rFonts w:ascii="Arial" w:hAnsi="Arial" w:cs="Arial"/>
          <w:sz w:val="20"/>
          <w:szCs w:val="20"/>
        </w:rPr>
      </w:pPr>
      <w:r w:rsidRPr="000A7C54">
        <w:rPr>
          <w:rFonts w:ascii="Arial" w:hAnsi="Arial" w:cs="Arial"/>
          <w:sz w:val="20"/>
          <w:szCs w:val="20"/>
        </w:rPr>
        <w:t>Παρόντες ήταν οι Βουλευτές κ.κ.</w:t>
      </w:r>
      <w:r w:rsidR="00A164D8">
        <w:rPr>
          <w:rFonts w:ascii="Arial" w:hAnsi="Arial" w:cs="Arial"/>
          <w:sz w:val="20"/>
          <w:szCs w:val="20"/>
        </w:rPr>
        <w:t xml:space="preserve"> </w:t>
      </w:r>
      <w:r w:rsidR="00A164D8" w:rsidRPr="00A164D8">
        <w:rPr>
          <w:rFonts w:ascii="Arial" w:hAnsi="Arial" w:cs="Arial"/>
          <w:sz w:val="20"/>
          <w:szCs w:val="20"/>
        </w:rPr>
        <w:t>Αραχωβίτης Σταύρος, Βράντζα Παναγιώτα, Γκαρά Αναστασία, Δημαρά</w:t>
      </w:r>
      <w:r w:rsidR="00A164D8">
        <w:rPr>
          <w:rFonts w:ascii="Arial" w:hAnsi="Arial" w:cs="Arial"/>
          <w:sz w:val="20"/>
          <w:szCs w:val="20"/>
        </w:rPr>
        <w:t xml:space="preserve">ς Γιώργος, Σεβαστάκης Δημήτρης, </w:t>
      </w:r>
      <w:r w:rsidR="00A164D8" w:rsidRPr="00A164D8">
        <w:rPr>
          <w:rFonts w:ascii="Arial" w:hAnsi="Arial" w:cs="Arial"/>
          <w:sz w:val="20"/>
          <w:szCs w:val="20"/>
        </w:rPr>
        <w:t>Δρίτσας Θεόδωρος, Ζεϊμ</w:t>
      </w:r>
      <w:r w:rsidR="00A164D8">
        <w:rPr>
          <w:rFonts w:ascii="Arial" w:hAnsi="Arial" w:cs="Arial"/>
          <w:sz w:val="20"/>
          <w:szCs w:val="20"/>
        </w:rPr>
        <w:t>πέκ Χουσεΐν, Κατσαβριά-Σιωροπούλου Χρυσούλα</w:t>
      </w:r>
      <w:r w:rsidR="00A164D8" w:rsidRPr="00A164D8">
        <w:rPr>
          <w:rFonts w:ascii="Arial" w:hAnsi="Arial" w:cs="Arial"/>
          <w:sz w:val="20"/>
          <w:szCs w:val="20"/>
        </w:rPr>
        <w:t>, Ιγγλέζη Κατερίνα, Καματερός Ηλίας, Κα</w:t>
      </w:r>
      <w:r w:rsidR="00A164D8">
        <w:rPr>
          <w:rFonts w:ascii="Arial" w:hAnsi="Arial" w:cs="Arial"/>
          <w:sz w:val="20"/>
          <w:szCs w:val="20"/>
        </w:rPr>
        <w:t>ραγιάννης Γιάννης, Θεωνάς Ιωάννης</w:t>
      </w:r>
      <w:r w:rsidR="00A164D8" w:rsidRPr="00A164D8">
        <w:rPr>
          <w:rFonts w:ascii="Arial" w:hAnsi="Arial" w:cs="Arial"/>
          <w:sz w:val="20"/>
          <w:szCs w:val="20"/>
        </w:rPr>
        <w:t>, Καραναστάσης Απόστολος, Κάτσης Μάριος, Καφα</w:t>
      </w:r>
      <w:r w:rsidR="00A164D8">
        <w:rPr>
          <w:rFonts w:ascii="Arial" w:hAnsi="Arial" w:cs="Arial"/>
          <w:sz w:val="20"/>
          <w:szCs w:val="20"/>
        </w:rPr>
        <w:t>ντάρη Χαρά, Γεννιά Γεωργία</w:t>
      </w:r>
      <w:r w:rsidR="00A164D8" w:rsidRPr="00A164D8">
        <w:rPr>
          <w:rFonts w:ascii="Arial" w:hAnsi="Arial" w:cs="Arial"/>
          <w:sz w:val="20"/>
          <w:szCs w:val="20"/>
        </w:rPr>
        <w:t xml:space="preserve">, Ουρσουζίδης Γιώργος, Παπαδόπουλος Νίκος, Ριζούλης Ανδρέας, Σέλτσας Κωνσταντίνος, Σηφάκης Γιάννης, Σιμορέλης Χρήστος, Σπαρτινός Κώστας, </w:t>
      </w:r>
      <w:r w:rsidR="00A164D8">
        <w:rPr>
          <w:rFonts w:ascii="Arial" w:hAnsi="Arial" w:cs="Arial"/>
          <w:sz w:val="20"/>
          <w:szCs w:val="20"/>
        </w:rPr>
        <w:t>Κωστοπαναγιώτου Ηλίας, Τριανταφύλλου Μαρία</w:t>
      </w:r>
      <w:r w:rsidR="00A164D8" w:rsidRPr="00A164D8">
        <w:rPr>
          <w:rFonts w:ascii="Arial" w:hAnsi="Arial" w:cs="Arial"/>
          <w:sz w:val="20"/>
          <w:szCs w:val="20"/>
        </w:rPr>
        <w:t xml:space="preserve">, Τζάκρη Θεοδώρα, Τριανταφυλλίδης Αλέξανδρος, Αθανασίου Χαράλαμπος, Αραμπατζή Φωτεινή, Δήμας Χρίστος, Καραμανλής Αχ. Κωνσταντίνος, Κατσαφάδος Κωνσταντίνος, Κόνσολας Εμμανουήλ, </w:t>
      </w:r>
      <w:r w:rsidR="00A164D8">
        <w:rPr>
          <w:rFonts w:ascii="Arial" w:hAnsi="Arial" w:cs="Arial"/>
          <w:sz w:val="20"/>
          <w:szCs w:val="20"/>
        </w:rPr>
        <w:t xml:space="preserve">Καράογλου Θεόδωρος, </w:t>
      </w:r>
      <w:r w:rsidR="00A164D8" w:rsidRPr="00A164D8">
        <w:rPr>
          <w:rFonts w:ascii="Arial" w:hAnsi="Arial" w:cs="Arial"/>
          <w:sz w:val="20"/>
          <w:szCs w:val="20"/>
        </w:rPr>
        <w:t xml:space="preserve"> Μπασιάκος Ευάγγελος, Μπουκώρος Χρήστος, Πλακιωτάκης Ιωάννης, Σκρέκας </w:t>
      </w:r>
      <w:r w:rsidR="00A164D8">
        <w:rPr>
          <w:rFonts w:ascii="Arial" w:hAnsi="Arial" w:cs="Arial"/>
          <w:sz w:val="20"/>
          <w:szCs w:val="20"/>
        </w:rPr>
        <w:t xml:space="preserve">Κωνσταντίνος, Στύλιος </w:t>
      </w:r>
      <w:r w:rsidR="00A164D8">
        <w:rPr>
          <w:rFonts w:ascii="Arial" w:hAnsi="Arial" w:cs="Arial"/>
          <w:sz w:val="20"/>
          <w:szCs w:val="20"/>
        </w:rPr>
        <w:lastRenderedPageBreak/>
        <w:t xml:space="preserve">Γεώργιος, </w:t>
      </w:r>
      <w:r w:rsidR="00A164D8" w:rsidRPr="00A164D8">
        <w:rPr>
          <w:rFonts w:ascii="Arial" w:hAnsi="Arial" w:cs="Arial"/>
          <w:sz w:val="20"/>
          <w:szCs w:val="20"/>
        </w:rPr>
        <w:t xml:space="preserve">Παναγιώταρος Ηλίας, Σαχινίδης Ιωάννης, Αρβανιτίδης Γεώργιος, Κωνσταντινόπουλος Οδυσσέας, Τζελέπης Μιχαήλ, </w:t>
      </w:r>
      <w:r w:rsidR="00A164D8">
        <w:rPr>
          <w:rFonts w:ascii="Arial" w:hAnsi="Arial" w:cs="Arial"/>
          <w:sz w:val="20"/>
          <w:szCs w:val="20"/>
        </w:rPr>
        <w:t>Τάσσος Σταύρος,</w:t>
      </w:r>
      <w:r w:rsidR="00A164D8" w:rsidRPr="00A164D8">
        <w:rPr>
          <w:rFonts w:ascii="Arial" w:hAnsi="Arial" w:cs="Arial"/>
          <w:sz w:val="20"/>
          <w:szCs w:val="20"/>
        </w:rPr>
        <w:t xml:space="preserve"> Μανωλ</w:t>
      </w:r>
      <w:r w:rsidR="00A164D8">
        <w:rPr>
          <w:rFonts w:ascii="Arial" w:hAnsi="Arial" w:cs="Arial"/>
          <w:sz w:val="20"/>
          <w:szCs w:val="20"/>
        </w:rPr>
        <w:t>άκου Διαμάντω, Λαμπρούλης Γεώργιος</w:t>
      </w:r>
      <w:r w:rsidR="00A164D8" w:rsidRPr="00A164D8">
        <w:rPr>
          <w:rFonts w:ascii="Arial" w:hAnsi="Arial" w:cs="Arial"/>
          <w:sz w:val="20"/>
          <w:szCs w:val="20"/>
        </w:rPr>
        <w:t>, Καμμένος Δημήτριος, Λαζαρίδης</w:t>
      </w:r>
      <w:r w:rsidR="00A164D8">
        <w:rPr>
          <w:rFonts w:ascii="Arial" w:hAnsi="Arial" w:cs="Arial"/>
          <w:sz w:val="20"/>
          <w:szCs w:val="20"/>
        </w:rPr>
        <w:t xml:space="preserve"> Γεώργιος, Μαυρωτ</w:t>
      </w:r>
      <w:r w:rsidR="00A164D8" w:rsidRPr="00A164D8">
        <w:rPr>
          <w:rFonts w:ascii="Arial" w:hAnsi="Arial" w:cs="Arial"/>
          <w:sz w:val="20"/>
          <w:szCs w:val="20"/>
        </w:rPr>
        <w:t xml:space="preserve">άς Γεώργιος, Γεωργιάδης Μάριος και Θεοχάρης </w:t>
      </w:r>
      <w:proofErr w:type="spellStart"/>
      <w:r w:rsidR="00A164D8" w:rsidRPr="00A164D8">
        <w:rPr>
          <w:rFonts w:ascii="Arial" w:hAnsi="Arial" w:cs="Arial"/>
          <w:sz w:val="20"/>
          <w:szCs w:val="20"/>
        </w:rPr>
        <w:t>Θεοχάρης</w:t>
      </w:r>
      <w:proofErr w:type="spellEnd"/>
      <w:r w:rsidR="00A164D8" w:rsidRPr="00A164D8">
        <w:rPr>
          <w:rFonts w:ascii="Arial" w:hAnsi="Arial" w:cs="Arial"/>
          <w:sz w:val="20"/>
          <w:szCs w:val="20"/>
        </w:rPr>
        <w:t xml:space="preserve"> (Χάρης)</w:t>
      </w:r>
      <w:r w:rsidR="00A164D8">
        <w:rPr>
          <w:rFonts w:ascii="Arial" w:hAnsi="Arial" w:cs="Arial"/>
          <w:sz w:val="20"/>
          <w:szCs w:val="20"/>
        </w:rPr>
        <w:t>.</w:t>
      </w:r>
    </w:p>
    <w:p w:rsidR="00DA7643" w:rsidRDefault="00DA7643" w:rsidP="00A164D8">
      <w:pPr>
        <w:spacing w:line="480" w:lineRule="auto"/>
        <w:ind w:firstLine="720"/>
        <w:contextualSpacing/>
        <w:jc w:val="both"/>
        <w:rPr>
          <w:rFonts w:ascii="Arial" w:eastAsia="Calibri" w:hAnsi="Arial" w:cs="Arial"/>
          <w:sz w:val="20"/>
          <w:szCs w:val="20"/>
        </w:rPr>
      </w:pPr>
      <w:r w:rsidRPr="0089423A">
        <w:rPr>
          <w:rFonts w:ascii="Arial" w:hAnsi="Arial" w:cs="Arial"/>
          <w:sz w:val="20"/>
          <w:szCs w:val="20"/>
        </w:rPr>
        <w:t xml:space="preserve">ΧΑΡΑ ΚΑΦΑΝΤΑΡΗ (Πρόεδρος της Επιτροπής): Κυρίες και κύριοι συνάδελφοι, αρχίζει η συνεδρίαση της Διαρκούς Επιτροπής Παραγωγής και Εμπορίου, με θέμα ημερήσιας διάταξης την επεξεργασία και εξέταση του σχεδίου νόμου </w:t>
      </w:r>
      <w:r w:rsidRPr="0068369F">
        <w:rPr>
          <w:rFonts w:ascii="Arial" w:eastAsia="Calibri" w:hAnsi="Arial" w:cs="Arial"/>
          <w:sz w:val="20"/>
          <w:szCs w:val="20"/>
        </w:rPr>
        <w:t>του Υπουργείου Περιβάλλοντος και Ενέργειας «Χωρικός σχεδιασμός - βιώσιμη ανάπτυξη».</w:t>
      </w:r>
    </w:p>
    <w:p w:rsidR="00DA7643" w:rsidRDefault="00DA7643" w:rsidP="00A164D8">
      <w:pPr>
        <w:spacing w:line="480" w:lineRule="auto"/>
        <w:ind w:firstLine="720"/>
        <w:contextualSpacing/>
        <w:jc w:val="both"/>
        <w:rPr>
          <w:rFonts w:ascii="Arial" w:eastAsia="Calibri" w:hAnsi="Arial" w:cs="Arial"/>
          <w:sz w:val="20"/>
          <w:szCs w:val="20"/>
        </w:rPr>
      </w:pPr>
      <w:r>
        <w:rPr>
          <w:rFonts w:ascii="Arial" w:hAnsi="Arial" w:cs="Arial"/>
          <w:sz w:val="20"/>
          <w:szCs w:val="20"/>
        </w:rPr>
        <w:t>Το σχέδιο νόμου έχει χαρακτηριστεί από την Κυβέρνηση ως επείγον και η Επιτροπή πρέπει να αποφασίσει αν αποδέχεται αυτό το χαρακτηρισμό. Σύμφωνα</w:t>
      </w:r>
      <w:r>
        <w:rPr>
          <w:rFonts w:ascii="Arial" w:eastAsia="Calibri" w:hAnsi="Arial" w:cs="Arial"/>
          <w:sz w:val="20"/>
          <w:szCs w:val="20"/>
        </w:rPr>
        <w:t xml:space="preserve"> με </w:t>
      </w:r>
      <w:r w:rsidRPr="00E8364C">
        <w:rPr>
          <w:rFonts w:ascii="Arial" w:eastAsia="Calibri" w:hAnsi="Arial" w:cs="Arial"/>
          <w:sz w:val="20"/>
          <w:szCs w:val="20"/>
        </w:rPr>
        <w:t>το άρθρο 110 παρ.1</w:t>
      </w:r>
      <w:r>
        <w:rPr>
          <w:rFonts w:ascii="Arial" w:eastAsia="Calibri" w:hAnsi="Arial" w:cs="Arial"/>
          <w:sz w:val="20"/>
          <w:szCs w:val="20"/>
        </w:rPr>
        <w:t>,</w:t>
      </w:r>
      <w:r w:rsidRPr="00E8364C">
        <w:rPr>
          <w:rFonts w:ascii="Arial" w:eastAsia="Calibri" w:hAnsi="Arial" w:cs="Arial"/>
          <w:sz w:val="20"/>
          <w:szCs w:val="20"/>
        </w:rPr>
        <w:t xml:space="preserve"> σε συνδυασμό με το άρθρο 89 παρ.</w:t>
      </w:r>
      <w:r>
        <w:rPr>
          <w:rFonts w:ascii="Arial" w:eastAsia="Calibri" w:hAnsi="Arial" w:cs="Arial"/>
          <w:sz w:val="20"/>
          <w:szCs w:val="20"/>
        </w:rPr>
        <w:t>4 του Κανονισμού της Βουλής,</w:t>
      </w:r>
      <w:r w:rsidRPr="00E8364C">
        <w:rPr>
          <w:rFonts w:ascii="Arial" w:eastAsia="Calibri" w:hAnsi="Arial" w:cs="Arial"/>
          <w:sz w:val="20"/>
          <w:szCs w:val="20"/>
        </w:rPr>
        <w:t xml:space="preserve"> ο Πρόεδρος της Βουλής </w:t>
      </w:r>
      <w:r>
        <w:rPr>
          <w:rFonts w:ascii="Arial" w:eastAsia="Calibri" w:hAnsi="Arial" w:cs="Arial"/>
          <w:sz w:val="20"/>
          <w:szCs w:val="20"/>
        </w:rPr>
        <w:t xml:space="preserve">έχει ορίσει ως </w:t>
      </w:r>
      <w:r w:rsidRPr="00E8364C">
        <w:rPr>
          <w:rFonts w:ascii="Arial" w:eastAsia="Calibri" w:hAnsi="Arial" w:cs="Arial"/>
          <w:sz w:val="20"/>
          <w:szCs w:val="20"/>
        </w:rPr>
        <w:t>προθεσμία υποβολής της Έκθεσης</w:t>
      </w:r>
      <w:r>
        <w:rPr>
          <w:rFonts w:ascii="Arial" w:eastAsia="Calibri" w:hAnsi="Arial" w:cs="Arial"/>
          <w:sz w:val="20"/>
          <w:szCs w:val="20"/>
        </w:rPr>
        <w:t xml:space="preserve"> της Επιτροπής</w:t>
      </w:r>
      <w:r w:rsidRPr="00E8364C">
        <w:rPr>
          <w:rFonts w:ascii="Arial" w:eastAsia="Calibri" w:hAnsi="Arial" w:cs="Arial"/>
          <w:sz w:val="20"/>
          <w:szCs w:val="20"/>
        </w:rPr>
        <w:t xml:space="preserve"> του άρθρου 91 παρ.6 μέχρι την Παρασκευή, 16 Δεκεμβρίου 2016 και ώρα 16:00΄.</w:t>
      </w:r>
    </w:p>
    <w:p w:rsidR="00DA7643" w:rsidRPr="00E8364C" w:rsidRDefault="00DA7643" w:rsidP="00A164D8">
      <w:pPr>
        <w:spacing w:line="480" w:lineRule="auto"/>
        <w:ind w:firstLine="720"/>
        <w:contextualSpacing/>
        <w:jc w:val="both"/>
        <w:rPr>
          <w:rFonts w:ascii="Arial" w:eastAsia="Calibri" w:hAnsi="Arial" w:cs="Arial"/>
          <w:sz w:val="20"/>
          <w:szCs w:val="20"/>
        </w:rPr>
      </w:pPr>
      <w:r>
        <w:rPr>
          <w:rFonts w:ascii="Arial" w:hAnsi="Arial" w:cs="Arial"/>
          <w:sz w:val="20"/>
          <w:szCs w:val="20"/>
        </w:rPr>
        <w:t>Το λόγο έχει ο κ. Υπουργός για να αιτιολογήσει το χαρακτηρισμό του επείγοντος.</w:t>
      </w:r>
    </w:p>
    <w:p w:rsidR="00DA7643" w:rsidRDefault="00DA7643" w:rsidP="00A164D8">
      <w:pPr>
        <w:spacing w:line="480" w:lineRule="auto"/>
        <w:ind w:firstLine="720"/>
        <w:contextualSpacing/>
        <w:jc w:val="both"/>
        <w:rPr>
          <w:rFonts w:ascii="Arial" w:hAnsi="Arial" w:cs="Arial"/>
          <w:sz w:val="20"/>
          <w:szCs w:val="20"/>
        </w:rPr>
      </w:pPr>
      <w:r>
        <w:rPr>
          <w:rFonts w:ascii="Arial" w:hAnsi="Arial" w:cs="Arial"/>
          <w:sz w:val="20"/>
          <w:szCs w:val="20"/>
        </w:rPr>
        <w:t xml:space="preserve">ΓΙΩΡΓΟΣ ΣΤΑΘΑΚΗΣ (Υπουργός Περιβάλλοντος και Ενέργειας): </w:t>
      </w:r>
      <w:r w:rsidRPr="0089423A">
        <w:rPr>
          <w:rFonts w:ascii="Arial" w:hAnsi="Arial" w:cs="Arial"/>
          <w:sz w:val="20"/>
          <w:szCs w:val="20"/>
        </w:rPr>
        <w:t xml:space="preserve">Το Υπουργείο Περιβάλλοντος και Ενέργειας καταθέτει σχέδιο νόμου με τίτλο </w:t>
      </w:r>
      <w:r w:rsidRPr="005D7873">
        <w:rPr>
          <w:rFonts w:ascii="Arial" w:hAnsi="Arial" w:cs="Arial"/>
          <w:iCs/>
          <w:sz w:val="20"/>
          <w:szCs w:val="20"/>
        </w:rPr>
        <w:t>«Χωρικός</w:t>
      </w:r>
      <w:r w:rsidRPr="005D7873">
        <w:rPr>
          <w:rFonts w:ascii="Arial" w:hAnsi="Arial" w:cs="Arial"/>
          <w:sz w:val="20"/>
          <w:szCs w:val="20"/>
        </w:rPr>
        <w:t xml:space="preserve"> </w:t>
      </w:r>
      <w:r w:rsidRPr="005D7873">
        <w:rPr>
          <w:rFonts w:ascii="Arial" w:hAnsi="Arial" w:cs="Arial"/>
          <w:iCs/>
          <w:sz w:val="20"/>
          <w:szCs w:val="20"/>
        </w:rPr>
        <w:t>σχεδιασμός-βιώσιμη ανάπτυξη».</w:t>
      </w:r>
      <w:r w:rsidRPr="0089423A">
        <w:rPr>
          <w:rFonts w:ascii="Arial" w:hAnsi="Arial" w:cs="Arial"/>
          <w:i/>
          <w:iCs/>
          <w:sz w:val="20"/>
          <w:szCs w:val="20"/>
        </w:rPr>
        <w:t xml:space="preserve"> </w:t>
      </w:r>
      <w:r w:rsidRPr="0089423A">
        <w:rPr>
          <w:rFonts w:ascii="Arial" w:hAnsi="Arial" w:cs="Arial"/>
          <w:sz w:val="20"/>
          <w:szCs w:val="20"/>
        </w:rPr>
        <w:t>Το ως άνω σχέδιο νόμου συμπεριλαμβάνει αναγκαίες και</w:t>
      </w:r>
      <w:r>
        <w:rPr>
          <w:rFonts w:ascii="Arial" w:hAnsi="Arial" w:cs="Arial"/>
          <w:sz w:val="20"/>
          <w:szCs w:val="20"/>
        </w:rPr>
        <w:t xml:space="preserve"> </w:t>
      </w:r>
      <w:r w:rsidRPr="0089423A">
        <w:rPr>
          <w:rFonts w:ascii="Arial" w:hAnsi="Arial" w:cs="Arial"/>
          <w:sz w:val="20"/>
          <w:szCs w:val="20"/>
        </w:rPr>
        <w:t>επείγουσες ρυθμίσεις</w:t>
      </w:r>
      <w:r>
        <w:rPr>
          <w:rFonts w:ascii="Arial" w:hAnsi="Arial" w:cs="Arial"/>
          <w:sz w:val="20"/>
          <w:szCs w:val="20"/>
        </w:rPr>
        <w:t>,</w:t>
      </w:r>
      <w:r w:rsidRPr="0089423A">
        <w:rPr>
          <w:rFonts w:ascii="Arial" w:hAnsi="Arial" w:cs="Arial"/>
          <w:sz w:val="20"/>
          <w:szCs w:val="20"/>
        </w:rPr>
        <w:t xml:space="preserve"> που στόχο έχουν την επίσπευση της υλοποίησης του χωρικού</w:t>
      </w:r>
      <w:r>
        <w:rPr>
          <w:rFonts w:ascii="Arial" w:hAnsi="Arial" w:cs="Arial"/>
          <w:sz w:val="20"/>
          <w:szCs w:val="20"/>
        </w:rPr>
        <w:t xml:space="preserve"> </w:t>
      </w:r>
      <w:r w:rsidRPr="0089423A">
        <w:rPr>
          <w:rFonts w:ascii="Arial" w:hAnsi="Arial" w:cs="Arial"/>
          <w:sz w:val="20"/>
          <w:szCs w:val="20"/>
        </w:rPr>
        <w:t>σχεδιασμού σε τοπικό και εθνικό επίπεδο. Ταυτόχρονα, περιλαμβάνονται ρυθμίσεις</w:t>
      </w:r>
      <w:r>
        <w:rPr>
          <w:rFonts w:ascii="Arial" w:hAnsi="Arial" w:cs="Arial"/>
          <w:sz w:val="20"/>
          <w:szCs w:val="20"/>
        </w:rPr>
        <w:t xml:space="preserve"> </w:t>
      </w:r>
      <w:r w:rsidRPr="0089423A">
        <w:rPr>
          <w:rFonts w:ascii="Arial" w:hAnsi="Arial" w:cs="Arial"/>
          <w:sz w:val="20"/>
          <w:szCs w:val="20"/>
        </w:rPr>
        <w:t xml:space="preserve">απαραίτητες </w:t>
      </w:r>
      <w:r>
        <w:rPr>
          <w:rFonts w:ascii="Arial" w:hAnsi="Arial" w:cs="Arial"/>
          <w:sz w:val="20"/>
          <w:szCs w:val="20"/>
        </w:rPr>
        <w:t>για την εύρυθμη λειτουργία της Δημόσιας Δ</w:t>
      </w:r>
      <w:r w:rsidRPr="0089423A">
        <w:rPr>
          <w:rFonts w:ascii="Arial" w:hAnsi="Arial" w:cs="Arial"/>
          <w:sz w:val="20"/>
          <w:szCs w:val="20"/>
        </w:rPr>
        <w:t>ιοίκησης. Συνεπώς, συντρέχει</w:t>
      </w:r>
      <w:r>
        <w:rPr>
          <w:rFonts w:ascii="Arial" w:hAnsi="Arial" w:cs="Arial"/>
          <w:sz w:val="20"/>
          <w:szCs w:val="20"/>
        </w:rPr>
        <w:t xml:space="preserve"> </w:t>
      </w:r>
      <w:r w:rsidRPr="0089423A">
        <w:rPr>
          <w:rFonts w:ascii="Arial" w:hAnsi="Arial" w:cs="Arial"/>
          <w:sz w:val="20"/>
          <w:szCs w:val="20"/>
        </w:rPr>
        <w:t>επ</w:t>
      </w:r>
      <w:r>
        <w:rPr>
          <w:rFonts w:ascii="Arial" w:hAnsi="Arial" w:cs="Arial"/>
          <w:sz w:val="20"/>
          <w:szCs w:val="20"/>
        </w:rPr>
        <w:t>είγουσα ανάγκη θεσμοθέτησής του</w:t>
      </w:r>
      <w:r w:rsidRPr="0089423A">
        <w:rPr>
          <w:rFonts w:ascii="Arial" w:hAnsi="Arial" w:cs="Arial"/>
          <w:sz w:val="20"/>
          <w:szCs w:val="20"/>
        </w:rPr>
        <w:t xml:space="preserve"> πριν την 31η Δεκεμβρίου του τρέχοντος έτους.</w:t>
      </w:r>
      <w:r>
        <w:rPr>
          <w:rFonts w:ascii="Arial" w:hAnsi="Arial" w:cs="Arial"/>
          <w:sz w:val="20"/>
          <w:szCs w:val="20"/>
        </w:rPr>
        <w:t xml:space="preserve"> </w:t>
      </w:r>
      <w:r w:rsidRPr="0089423A">
        <w:rPr>
          <w:rFonts w:ascii="Arial" w:hAnsi="Arial" w:cs="Arial"/>
          <w:sz w:val="20"/>
          <w:szCs w:val="20"/>
        </w:rPr>
        <w:t>Λαμβάνοντας υπόψη τα παραπάνω, παρακαλώ να εγκρίνετε την εισαγωγή και τη συζήτηση</w:t>
      </w:r>
      <w:r>
        <w:rPr>
          <w:rFonts w:ascii="Arial" w:hAnsi="Arial" w:cs="Arial"/>
          <w:sz w:val="20"/>
          <w:szCs w:val="20"/>
        </w:rPr>
        <w:t xml:space="preserve"> </w:t>
      </w:r>
      <w:r w:rsidRPr="0089423A">
        <w:rPr>
          <w:rFonts w:ascii="Arial" w:hAnsi="Arial" w:cs="Arial"/>
          <w:sz w:val="20"/>
          <w:szCs w:val="20"/>
        </w:rPr>
        <w:t>του σχεδίου νόμου, κατά την ειδική διαδικασία του επείγοντος, σύμφωνα με τις σχετικές</w:t>
      </w:r>
      <w:r>
        <w:rPr>
          <w:rFonts w:ascii="Arial" w:hAnsi="Arial" w:cs="Arial"/>
          <w:sz w:val="20"/>
          <w:szCs w:val="20"/>
        </w:rPr>
        <w:t xml:space="preserve"> </w:t>
      </w:r>
      <w:r w:rsidRPr="0089423A">
        <w:rPr>
          <w:rFonts w:ascii="Arial" w:hAnsi="Arial" w:cs="Arial"/>
          <w:sz w:val="20"/>
          <w:szCs w:val="20"/>
        </w:rPr>
        <w:t>διατάξεις της παρ. 5 του άρθρου 76 του Συντάγματος, καθώς και του άρθρου 110 του</w:t>
      </w:r>
      <w:r>
        <w:rPr>
          <w:rFonts w:ascii="Arial" w:hAnsi="Arial" w:cs="Arial"/>
          <w:sz w:val="20"/>
          <w:szCs w:val="20"/>
        </w:rPr>
        <w:t xml:space="preserve"> </w:t>
      </w:r>
      <w:r w:rsidRPr="0089423A">
        <w:rPr>
          <w:rFonts w:ascii="Arial" w:hAnsi="Arial" w:cs="Arial"/>
          <w:sz w:val="20"/>
          <w:szCs w:val="20"/>
        </w:rPr>
        <w:t>Κανονισμού της Βουλής.</w:t>
      </w:r>
    </w:p>
    <w:p w:rsidR="00DA7643" w:rsidRDefault="00DA7643" w:rsidP="00A164D8">
      <w:pPr>
        <w:spacing w:line="480" w:lineRule="auto"/>
        <w:ind w:firstLine="720"/>
        <w:contextualSpacing/>
        <w:jc w:val="both"/>
        <w:rPr>
          <w:rFonts w:ascii="Arial" w:hAnsi="Arial" w:cs="Arial"/>
          <w:sz w:val="20"/>
          <w:szCs w:val="20"/>
        </w:rPr>
      </w:pPr>
      <w:r w:rsidRPr="0089423A">
        <w:rPr>
          <w:rFonts w:ascii="Arial" w:hAnsi="Arial" w:cs="Arial"/>
          <w:sz w:val="20"/>
          <w:szCs w:val="20"/>
        </w:rPr>
        <w:t>ΧΑΡΑ ΚΑΦΑΝΤΑΡΗ (Πρόεδρος της Επιτροπής):</w:t>
      </w:r>
      <w:r>
        <w:rPr>
          <w:rFonts w:ascii="Arial" w:hAnsi="Arial" w:cs="Arial"/>
          <w:sz w:val="20"/>
          <w:szCs w:val="20"/>
        </w:rPr>
        <w:t xml:space="preserve"> Θα δώσουμε το λόγο στους Εισηγητές των Κομμάτων. Το λόγο έχει ο κ. Δημαράς.</w:t>
      </w:r>
    </w:p>
    <w:p w:rsidR="00DA7643" w:rsidRDefault="00DA7643" w:rsidP="00A164D8">
      <w:pPr>
        <w:spacing w:line="480" w:lineRule="auto"/>
        <w:ind w:firstLine="720"/>
        <w:contextualSpacing/>
        <w:jc w:val="both"/>
        <w:rPr>
          <w:rFonts w:ascii="Arial" w:hAnsi="Arial" w:cs="Arial"/>
          <w:sz w:val="20"/>
          <w:szCs w:val="20"/>
        </w:rPr>
      </w:pPr>
      <w:r>
        <w:rPr>
          <w:rFonts w:ascii="Arial" w:hAnsi="Arial" w:cs="Arial"/>
          <w:sz w:val="20"/>
          <w:szCs w:val="20"/>
        </w:rPr>
        <w:t>ΓΙΩΡΓΟΣ ΔΗΜΑΡΑΣ (Εισηγητής του ΣΥ.ΡΙΖ.Α.): Κυρία Πρόεδρε, συμφωνούμε με το χαρακτηρισμό «επείγον». Πολλά νομοσχέδια κατατίθενται αυτή την περίοδο και πρέπει να συζητηθούν με αυτή τη διαδικασία, γιατί διαφορετικά δεν θα προλαβαίναμε τα χρονοδιαγράμματα.</w:t>
      </w:r>
    </w:p>
    <w:p w:rsidR="00DA7643" w:rsidRDefault="00DA7643" w:rsidP="00A164D8">
      <w:pPr>
        <w:spacing w:line="480" w:lineRule="auto"/>
        <w:ind w:firstLine="720"/>
        <w:contextualSpacing/>
        <w:jc w:val="both"/>
        <w:rPr>
          <w:rFonts w:ascii="Arial" w:hAnsi="Arial" w:cs="Arial"/>
          <w:sz w:val="20"/>
          <w:szCs w:val="20"/>
        </w:rPr>
      </w:pPr>
      <w:r w:rsidRPr="0089423A">
        <w:rPr>
          <w:rFonts w:ascii="Arial" w:hAnsi="Arial" w:cs="Arial"/>
          <w:sz w:val="20"/>
          <w:szCs w:val="20"/>
        </w:rPr>
        <w:lastRenderedPageBreak/>
        <w:t>ΧΑΡΑ ΚΑΦΑΝΤΑΡΗ (Πρόεδρος της Επιτροπής):</w:t>
      </w:r>
      <w:r>
        <w:rPr>
          <w:rFonts w:ascii="Arial" w:hAnsi="Arial" w:cs="Arial"/>
          <w:sz w:val="20"/>
          <w:szCs w:val="20"/>
        </w:rPr>
        <w:t xml:space="preserve"> Το λόγο έχει ο κ. Σκρέκας.</w:t>
      </w:r>
    </w:p>
    <w:p w:rsidR="00DA7643" w:rsidRDefault="00DA7643" w:rsidP="00A164D8">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ΣΚΡΕΚΑΣ (Εισηγητής της Ν.Δ.): Κυρία Πρόεδρε, η συνήθης πρακτική του ΣΥ.ΡΙΖ.Α. να καταθέτει νομοσχέδια προς επεξεργασία στη Βουλή το ένα βράδυ της μιας ημέρας και το επόμενο πρωί της άλλης να πρέπει να το συζητήσουμε πρέπει, επιτέλους, να σταματήσει. Για ακόμη μία φορά, γίναμε μάρτυρες αυτής της κατάστασης, η οποία δεν πάει άλλο, κύριε Υπουργέ. Χθες το βράδυ, γύρω στις 21.00, ενημερωθήκαμε, ότι, άρον - άρον, η Κυβέρνηση κατέθεσε ένα νομοσχέδιο, που αναφέρεται στην επίσπευση του Χωρικού σχεδιασμού σε εθνικό και περιφερειακό επίπεδο και, όντως, είναι πολύ σημαντικό για την ανάπτυξη της χώρας. </w:t>
      </w:r>
    </w:p>
    <w:p w:rsidR="00DA7643" w:rsidRDefault="00DA7643" w:rsidP="00A164D8">
      <w:pPr>
        <w:spacing w:line="480" w:lineRule="auto"/>
        <w:ind w:firstLine="720"/>
        <w:contextualSpacing/>
        <w:jc w:val="both"/>
        <w:rPr>
          <w:rFonts w:ascii="Arial" w:hAnsi="Arial" w:cs="Arial"/>
          <w:sz w:val="20"/>
          <w:szCs w:val="20"/>
        </w:rPr>
      </w:pPr>
      <w:r>
        <w:rPr>
          <w:rFonts w:ascii="Arial" w:hAnsi="Arial" w:cs="Arial"/>
          <w:sz w:val="20"/>
          <w:szCs w:val="20"/>
        </w:rPr>
        <w:t>Βιάζονται τόσο πολύ να φέρουν προς συζήτηση αυτό το νομοσχέδιο, που δύο χρόνια δεν έκαναν τίποτα. Αντίθετα, κατήργησαν το ν. 4269 που έδινε λύσεις και, πραγματικά, ήταν ένας νόμος, ο οποίος θα μπορούσε να έχει εφαρμογή δύο χρόνια τώρα. Αντ’ αυτού, φέρνουν ένα νομοσχέδιο, χθες το βράδυ, 27 σελίδων και 17 άρθρων και θέλουν να μας πουν, ότι το φέρνουν, επειδή βιάζονται να φτιάξουν τα πράγματα στην Ελλάδα και να έρθουν οι επενδυτές, χωρίς να δίνουν τον απαιτούμενο χρόνο να συζητηθεί και χωρίς να δίνουν τον απαιτούμενο χρόνο να εξεταστεί, να διαβουλευτεί από τους Βουλευτές.</w:t>
      </w:r>
    </w:p>
    <w:p w:rsidR="005D7CC9" w:rsidRDefault="00A164D8" w:rsidP="005D7CC9">
      <w:pPr>
        <w:spacing w:line="480" w:lineRule="auto"/>
        <w:ind w:firstLine="720"/>
        <w:contextualSpacing/>
        <w:jc w:val="both"/>
      </w:pPr>
      <w:r>
        <w:rPr>
          <w:rFonts w:ascii="Arial" w:hAnsi="Arial" w:cs="Arial"/>
          <w:sz w:val="20"/>
          <w:szCs w:val="20"/>
        </w:rPr>
        <w:t>Κι</w:t>
      </w:r>
      <w:r w:rsidR="00DA7643">
        <w:rPr>
          <w:rFonts w:ascii="Arial" w:hAnsi="Arial" w:cs="Arial"/>
          <w:sz w:val="20"/>
          <w:szCs w:val="20"/>
        </w:rPr>
        <w:t xml:space="preserve"> έχω να ρωτήσω το εξής: πόσοι Βουλευτές, εδώ σήμερα στην Επιτροπή, αν έχουν πάρει στα χέρια τους και αν έχουν λάβει στην ηλεκτρονική τους διεύθυνση το νομοσχέδιο, το έχουν διαβάσει και θα μπορούν να τοποθετηθούν επ’ αυτού και να αποφανθούν αν είναι καλό ή όχι για την Ελλάδα;</w:t>
      </w:r>
      <w:r>
        <w:rPr>
          <w:rFonts w:ascii="Arial" w:hAnsi="Arial" w:cs="Arial"/>
          <w:sz w:val="20"/>
          <w:szCs w:val="20"/>
        </w:rPr>
        <w:t xml:space="preserve"> </w:t>
      </w:r>
      <w:r w:rsidR="00DA7643">
        <w:rPr>
          <w:rFonts w:ascii="Arial" w:hAnsi="Arial" w:cs="Arial"/>
          <w:sz w:val="20"/>
          <w:szCs w:val="20"/>
        </w:rPr>
        <w:t>Εμείς δεν συμφωνούμε με τις διαδικασίες που ακολουθεί η Κυβέρνηση, κυρία Πρόεδρε. Ζητούμε τώρα να σταματήσει αυτή η κακή πρακτική νομοθέτησης, που δείχνει ότι με τον ίδιο άτακτο και ανερμάτιστο τρόπο, με τον οποίον αυτή η Κυβέρνηση κυβερνάει τον τόπο, με τον ίδιο τρόπο νομοθετεί.</w:t>
      </w:r>
      <w:r>
        <w:rPr>
          <w:rFonts w:ascii="Arial" w:hAnsi="Arial" w:cs="Arial"/>
          <w:sz w:val="20"/>
          <w:szCs w:val="20"/>
        </w:rPr>
        <w:t xml:space="preserve"> </w:t>
      </w:r>
      <w:r w:rsidR="00DA7643">
        <w:rPr>
          <w:rFonts w:ascii="Arial" w:hAnsi="Arial" w:cs="Arial"/>
          <w:sz w:val="20"/>
          <w:szCs w:val="20"/>
        </w:rPr>
        <w:t xml:space="preserve">Δυστυχώς, τα αποτελέσματα αυτής της άναρχης διακυβέρνησης τα βιώνει στο πετσί του ο κάθε Έλληνας και η κάθε Ελληνίδα και, κυρίως, </w:t>
      </w:r>
      <w:r w:rsidR="005D7CC9">
        <w:rPr>
          <w:rFonts w:ascii="Arial" w:hAnsi="Arial" w:cs="Arial"/>
          <w:sz w:val="20"/>
          <w:szCs w:val="20"/>
        </w:rPr>
        <w:t>αυτοί που βάλλονται περισσότερο.</w:t>
      </w:r>
      <w:r w:rsidR="005D7CC9" w:rsidRPr="005D7CC9">
        <w:t xml:space="preserve"> </w:t>
      </w:r>
    </w:p>
    <w:p w:rsidR="005D7CC9" w:rsidRDefault="005D7CC9" w:rsidP="005D7CC9">
      <w:pPr>
        <w:spacing w:line="480" w:lineRule="auto"/>
        <w:ind w:firstLine="720"/>
        <w:contextualSpacing/>
        <w:jc w:val="both"/>
        <w:rPr>
          <w:rFonts w:ascii="Arial" w:hAnsi="Arial" w:cs="Arial"/>
          <w:sz w:val="20"/>
          <w:szCs w:val="20"/>
        </w:rPr>
      </w:pPr>
      <w:r w:rsidRPr="005D7CC9">
        <w:rPr>
          <w:rFonts w:ascii="Arial" w:hAnsi="Arial" w:cs="Arial"/>
          <w:sz w:val="20"/>
          <w:szCs w:val="20"/>
        </w:rPr>
        <w:t>ΧΑΡΑ ΚΑΦΑΝΤΑΡΗ (Πρόεδρος της Επιτροπής): Απλά, θα πω ότι το νομοσχέδιο κατατέθηκε στις 19.45΄ χθες στη Βουλή και περίπου στις 21.00΄ το είχαν όλοι οι Βουλευτές, όπως με ενημερώνουν οι Υπηρεσίες.</w:t>
      </w:r>
    </w:p>
    <w:p w:rsidR="005D7CC9" w:rsidRPr="005D7CC9" w:rsidRDefault="005D7CC9" w:rsidP="005D7CC9">
      <w:pPr>
        <w:spacing w:line="480" w:lineRule="auto"/>
        <w:ind w:firstLine="720"/>
        <w:contextualSpacing/>
        <w:jc w:val="both"/>
        <w:rPr>
          <w:rFonts w:ascii="Arial" w:hAnsi="Arial" w:cs="Arial"/>
          <w:sz w:val="20"/>
          <w:szCs w:val="20"/>
        </w:rPr>
        <w:sectPr w:rsidR="005D7CC9" w:rsidRPr="005D7CC9">
          <w:footerReference w:type="default" r:id="rId7"/>
          <w:pgSz w:w="11906" w:h="16838"/>
          <w:pgMar w:top="1440" w:right="1800" w:bottom="1440" w:left="1800" w:header="708" w:footer="708" w:gutter="0"/>
          <w:cols w:space="708"/>
          <w:docGrid w:linePitch="360"/>
        </w:sectPr>
      </w:pPr>
      <w:proofErr w:type="spellStart"/>
      <w:r w:rsidRPr="005D7CC9">
        <w:rPr>
          <w:rFonts w:ascii="Arial" w:hAnsi="Arial" w:cs="Arial"/>
          <w:sz w:val="20"/>
          <w:szCs w:val="20"/>
        </w:rPr>
        <w:t>To</w:t>
      </w:r>
      <w:proofErr w:type="spellEnd"/>
      <w:r w:rsidRPr="005D7CC9">
        <w:rPr>
          <w:rFonts w:ascii="Arial" w:hAnsi="Arial" w:cs="Arial"/>
          <w:sz w:val="20"/>
          <w:szCs w:val="20"/>
        </w:rPr>
        <w:t xml:space="preserve"> λόγο έχει ο κ. Παναγιώταρος από τη Χρυσή Αυγή.</w:t>
      </w:r>
    </w:p>
    <w:p w:rsidR="00DA7643" w:rsidRDefault="00DA7643" w:rsidP="00A164D8">
      <w:pPr>
        <w:spacing w:line="480" w:lineRule="auto"/>
        <w:ind w:firstLine="720"/>
        <w:contextualSpacing/>
        <w:jc w:val="both"/>
        <w:rPr>
          <w:rFonts w:ascii="Arial" w:hAnsi="Arial" w:cs="Arial"/>
          <w:sz w:val="20"/>
          <w:szCs w:val="20"/>
        </w:rPr>
      </w:pPr>
      <w:r>
        <w:rPr>
          <w:rFonts w:ascii="Arial" w:hAnsi="Arial" w:cs="Arial"/>
          <w:sz w:val="20"/>
          <w:szCs w:val="20"/>
        </w:rPr>
        <w:lastRenderedPageBreak/>
        <w:t>ΗΛΙΑΣ ΠΑΝΑΓΙΩΤΑΡΟΣ (Ειδικός Αγορητής του Λαϊκού Συνδέσμου - Χρυσή Αυγή): Ευχαριστώ, κυρία Πρόεδρε. Το γεγονός ότι το νομοσχέδιο κατατέθηκε στις 19.45</w:t>
      </w:r>
      <w:r w:rsidR="00A164D8">
        <w:rPr>
          <w:rFonts w:ascii="Arial" w:hAnsi="Arial" w:cs="Arial"/>
          <w:sz w:val="20"/>
          <w:szCs w:val="20"/>
        </w:rPr>
        <w:t>΄</w:t>
      </w:r>
      <w:r>
        <w:rPr>
          <w:rFonts w:ascii="Arial" w:hAnsi="Arial" w:cs="Arial"/>
          <w:sz w:val="20"/>
          <w:szCs w:val="20"/>
        </w:rPr>
        <w:t xml:space="preserve"> και όλοι οι Βουλευτές το είχαν στις 21.00</w:t>
      </w:r>
      <w:r w:rsidR="00A164D8">
        <w:rPr>
          <w:rFonts w:ascii="Arial" w:hAnsi="Arial" w:cs="Arial"/>
          <w:sz w:val="20"/>
          <w:szCs w:val="20"/>
        </w:rPr>
        <w:t>΄</w:t>
      </w:r>
      <w:r>
        <w:rPr>
          <w:rFonts w:ascii="Arial" w:hAnsi="Arial" w:cs="Arial"/>
          <w:sz w:val="20"/>
          <w:szCs w:val="20"/>
        </w:rPr>
        <w:t>, δεν σημαίνει ότι θα πρέπει να εκφυλίζονται οι διαδικασίες του Κοινοβουλίου. Ο θεσμός του επείγοντος και του κατεπείγοντος, πλέον, έχει «ξεχειλωθεί». Δεν έχει καμία έννοια και όταν κάποια στιγμή προκύψει πραγματικά ένα νομοσχέδιο, το οποίο θα πρέπει να κατατεθεί με την μορφή του επείγοντος ή του κατεπείγοντος, δεν θα σας πιστεύει κανείς.</w:t>
      </w:r>
      <w:r w:rsidR="00A164D8">
        <w:rPr>
          <w:rFonts w:ascii="Arial" w:hAnsi="Arial" w:cs="Arial"/>
          <w:sz w:val="20"/>
          <w:szCs w:val="20"/>
        </w:rPr>
        <w:t xml:space="preserve"> </w:t>
      </w:r>
      <w:r>
        <w:rPr>
          <w:rFonts w:ascii="Arial" w:hAnsi="Arial" w:cs="Arial"/>
          <w:sz w:val="20"/>
          <w:szCs w:val="20"/>
        </w:rPr>
        <w:t>Είμαστε αντίθετοι, αλλά αυτό δεν λέει τίποτα, αφού έχετε την πλειοψηφία, κάνετε ό,τι θέλετε. Ευχαριστώ.</w:t>
      </w:r>
    </w:p>
    <w:p w:rsidR="00DA7643" w:rsidRDefault="00DA7643" w:rsidP="00A164D8">
      <w:pPr>
        <w:spacing w:line="480" w:lineRule="auto"/>
        <w:ind w:firstLine="720"/>
        <w:contextualSpacing/>
        <w:jc w:val="both"/>
        <w:rPr>
          <w:rFonts w:ascii="Arial" w:hAnsi="Arial" w:cs="Arial"/>
          <w:sz w:val="20"/>
          <w:szCs w:val="20"/>
        </w:rPr>
      </w:pPr>
      <w:r>
        <w:rPr>
          <w:rFonts w:ascii="Arial" w:hAnsi="Arial" w:cs="Arial"/>
          <w:sz w:val="20"/>
          <w:szCs w:val="20"/>
        </w:rPr>
        <w:t>ΧΑΡΑ ΚΑΦΑΝΤΑΡΗ (Πρόεδρος της Επιτροπής): Το λόγο έχει ο κ. Αρβανιτίδης.</w:t>
      </w:r>
    </w:p>
    <w:p w:rsidR="00DA7643" w:rsidRDefault="00DA7643" w:rsidP="00A164D8">
      <w:pPr>
        <w:spacing w:line="480" w:lineRule="auto"/>
        <w:ind w:firstLine="720"/>
        <w:contextualSpacing/>
        <w:jc w:val="both"/>
        <w:rPr>
          <w:rFonts w:ascii="Arial" w:hAnsi="Arial" w:cs="Arial"/>
          <w:sz w:val="20"/>
          <w:szCs w:val="20"/>
        </w:rPr>
      </w:pPr>
      <w:r>
        <w:rPr>
          <w:rFonts w:ascii="Arial" w:hAnsi="Arial" w:cs="Arial"/>
          <w:sz w:val="20"/>
          <w:szCs w:val="20"/>
        </w:rPr>
        <w:t>ΓΕΩΡΓΙΟΣ ΑΡΒΑΝΙΤΙΔΗΣ (Ειδικός Αγορητής της Δημοκρατικής Συμπαράταξης ΠΑΣΟΚ-ΔΗΜΑΡ): Κι εμείς από την πλευρά μας καταψηφίζουμε τη διαδικασία του επείγοντος.</w:t>
      </w:r>
    </w:p>
    <w:p w:rsidR="00DA7643" w:rsidRDefault="00DA7643" w:rsidP="00A164D8">
      <w:pPr>
        <w:spacing w:line="480" w:lineRule="auto"/>
        <w:ind w:firstLine="720"/>
        <w:contextualSpacing/>
        <w:jc w:val="both"/>
        <w:rPr>
          <w:rFonts w:ascii="Arial" w:hAnsi="Arial" w:cs="Arial"/>
          <w:sz w:val="20"/>
          <w:szCs w:val="20"/>
        </w:rPr>
      </w:pPr>
      <w:r>
        <w:rPr>
          <w:rFonts w:ascii="Arial" w:hAnsi="Arial" w:cs="Arial"/>
          <w:sz w:val="20"/>
          <w:szCs w:val="20"/>
        </w:rPr>
        <w:t>ΧΑΡΑ ΚΑΦΑΝΤΑΡΗ (Πρόεδρος της Επιτροπής): Το λόγο έχει η κ. Μανωλάκου.</w:t>
      </w:r>
    </w:p>
    <w:p w:rsidR="00DA7643" w:rsidRDefault="00DA7643" w:rsidP="00A164D8">
      <w:pPr>
        <w:spacing w:line="480" w:lineRule="auto"/>
        <w:ind w:firstLine="720"/>
        <w:contextualSpacing/>
        <w:jc w:val="both"/>
        <w:rPr>
          <w:rFonts w:ascii="Arial" w:hAnsi="Arial" w:cs="Arial"/>
          <w:sz w:val="20"/>
          <w:szCs w:val="20"/>
        </w:rPr>
      </w:pPr>
      <w:r>
        <w:rPr>
          <w:rFonts w:ascii="Arial" w:hAnsi="Arial" w:cs="Arial"/>
          <w:sz w:val="20"/>
          <w:szCs w:val="20"/>
        </w:rPr>
        <w:t xml:space="preserve">ΔΙΑΜΑΝΤΩ ΜΑΝΩΛΑΚΟΥ (Ειδική Αγορήτρια του Κ.Κ.Ε): Ευχαριστώ, κυρία Πρόεδρε. Διαφωνούμε με τον χαρακτήρα του επείγοντος. Ήταν έτοιμο από τον Νοέμβρη, δηλαδή πριν από ένα μήνα περίπου. Θα μπορούσατε να το έχετε φέρει, λοιπόν, με τις κανονικές διαδικασίες. Εξάλλου, με τη τροποποίηση του νόμου της Ν.Δ., σχεδόν κρατάτε τον βασικό πυρήνα του. Απλώς, θέλετε να συμπυκνώσετε, να συρρικνώσετε το χρόνο που αποδεικνύουν τις ομοιότητες σας στην αντιλαϊκή πολιτική. Καταψηφίζουμε, λοιπόν, τον χαρακτήρα του επείγοντος. </w:t>
      </w:r>
    </w:p>
    <w:p w:rsidR="00DA7643" w:rsidRDefault="00DA7643" w:rsidP="00A164D8">
      <w:pPr>
        <w:spacing w:line="480" w:lineRule="auto"/>
        <w:ind w:firstLine="720"/>
        <w:contextualSpacing/>
        <w:jc w:val="both"/>
        <w:rPr>
          <w:rFonts w:ascii="Arial" w:hAnsi="Arial" w:cs="Arial"/>
          <w:sz w:val="20"/>
          <w:szCs w:val="20"/>
        </w:rPr>
      </w:pPr>
      <w:r>
        <w:rPr>
          <w:rFonts w:ascii="Arial" w:hAnsi="Arial" w:cs="Arial"/>
          <w:sz w:val="20"/>
          <w:szCs w:val="20"/>
        </w:rPr>
        <w:t>ΧΑΡΑ ΚΑΦΑΝΤΑΡΗ (Πρόεδρος της Επιτροπής):</w:t>
      </w:r>
      <w:r w:rsidRPr="00CE319C">
        <w:rPr>
          <w:rFonts w:ascii="Arial" w:hAnsi="Arial" w:cs="Arial"/>
          <w:sz w:val="20"/>
          <w:szCs w:val="20"/>
        </w:rPr>
        <w:t xml:space="preserve"> </w:t>
      </w:r>
      <w:r>
        <w:rPr>
          <w:rFonts w:ascii="Arial" w:hAnsi="Arial" w:cs="Arial"/>
          <w:sz w:val="20"/>
          <w:szCs w:val="20"/>
        </w:rPr>
        <w:t>Το λόγο έχει ο κ.  Λαζαρίδης.</w:t>
      </w:r>
    </w:p>
    <w:p w:rsidR="00DA7643" w:rsidRDefault="00DA7643" w:rsidP="00A164D8">
      <w:pPr>
        <w:spacing w:line="480" w:lineRule="auto"/>
        <w:ind w:firstLine="720"/>
        <w:contextualSpacing/>
        <w:jc w:val="both"/>
        <w:rPr>
          <w:rFonts w:ascii="Arial" w:hAnsi="Arial" w:cs="Arial"/>
          <w:sz w:val="20"/>
          <w:szCs w:val="20"/>
        </w:rPr>
      </w:pPr>
      <w:r>
        <w:rPr>
          <w:rFonts w:ascii="Arial" w:hAnsi="Arial" w:cs="Arial"/>
          <w:sz w:val="20"/>
          <w:szCs w:val="20"/>
        </w:rPr>
        <w:t>ΓΕΩΡΓΙΟΣ ΛΑΖΑΡΙΔΗΣ (Ειδικός Αγορητής των Ανεξάρτητων Ελλήνων): Ευχαριστώ, κυρία Πρόεδρε. Εμείς ψηφίζουμε θετικά και δεχόμαστε τη διαδικασία του επείγοντος.</w:t>
      </w:r>
    </w:p>
    <w:p w:rsidR="00DA7643" w:rsidRDefault="00DA7643" w:rsidP="00A164D8">
      <w:pPr>
        <w:spacing w:line="480" w:lineRule="auto"/>
        <w:ind w:firstLine="720"/>
        <w:contextualSpacing/>
        <w:jc w:val="both"/>
        <w:rPr>
          <w:rFonts w:ascii="Arial" w:hAnsi="Arial" w:cs="Arial"/>
          <w:sz w:val="20"/>
          <w:szCs w:val="20"/>
        </w:rPr>
      </w:pPr>
      <w:r>
        <w:rPr>
          <w:rFonts w:ascii="Arial" w:hAnsi="Arial" w:cs="Arial"/>
          <w:sz w:val="20"/>
          <w:szCs w:val="20"/>
        </w:rPr>
        <w:t>ΧΑΡΑ ΚΑΦΑΝΤΑΡΗ (Πρόεδρος της Επιτροπής): Το λόγο έχει ο κ. Μαυρωτάς.</w:t>
      </w:r>
    </w:p>
    <w:p w:rsidR="00DA7643" w:rsidRDefault="00DA7643" w:rsidP="00A164D8">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του «Ποταμιού»): Ευχαριστώ, κυρία Πρόεδρε. Κι εμείς θεωρούμε, ότι είναι ένα πολύ σοβαρό νομοσχέδιο, παρ’ όλο που πρόκειται, ουσιαστικά, για μία παραλλαγή του προηγούμενου νόμου, που είχε ψηφιστεί το 2014.</w:t>
      </w:r>
      <w:r w:rsidR="00A164D8">
        <w:rPr>
          <w:rFonts w:ascii="Arial" w:hAnsi="Arial" w:cs="Arial"/>
          <w:sz w:val="20"/>
          <w:szCs w:val="20"/>
        </w:rPr>
        <w:t xml:space="preserve"> </w:t>
      </w:r>
      <w:r>
        <w:rPr>
          <w:rFonts w:ascii="Arial" w:hAnsi="Arial" w:cs="Arial"/>
          <w:sz w:val="20"/>
          <w:szCs w:val="20"/>
        </w:rPr>
        <w:t xml:space="preserve">Θεωρούμε ότι ούτε ο χρόνος στη διαβούλευση ήταν αρκετός, που κράτησε το νομοσχέδιο στο </w:t>
      </w:r>
      <w:r>
        <w:rPr>
          <w:rFonts w:ascii="Arial" w:hAnsi="Arial" w:cs="Arial"/>
          <w:sz w:val="20"/>
          <w:szCs w:val="20"/>
          <w:lang w:val="en-US"/>
        </w:rPr>
        <w:t>OpenGov</w:t>
      </w:r>
      <w:r>
        <w:rPr>
          <w:rFonts w:ascii="Arial" w:hAnsi="Arial" w:cs="Arial"/>
          <w:sz w:val="20"/>
          <w:szCs w:val="20"/>
        </w:rPr>
        <w:t xml:space="preserve"> και τώρα έτσι όπως έρχεται με τις διαδικασίες του επείγοντος, ένα τόσο σοβαρό ζήτημα, πιστεύουμε ότι δεν του αρμόζει. Το αδικεί. Κι εμείς καταψηφίζουμε την διαδικασία του επείγοντος.</w:t>
      </w:r>
    </w:p>
    <w:p w:rsidR="00DA7643" w:rsidRDefault="00DA7643" w:rsidP="00A164D8">
      <w:pPr>
        <w:spacing w:line="480" w:lineRule="auto"/>
        <w:ind w:firstLine="720"/>
        <w:contextualSpacing/>
        <w:jc w:val="both"/>
        <w:rPr>
          <w:rFonts w:ascii="Arial" w:hAnsi="Arial" w:cs="Arial"/>
          <w:sz w:val="20"/>
          <w:szCs w:val="20"/>
        </w:rPr>
      </w:pPr>
      <w:r>
        <w:rPr>
          <w:rFonts w:ascii="Arial" w:hAnsi="Arial" w:cs="Arial"/>
          <w:sz w:val="20"/>
          <w:szCs w:val="20"/>
        </w:rPr>
        <w:lastRenderedPageBreak/>
        <w:t>ΧΑΡΑ ΚΑΦΑΝΤΑΡΗ (Πρόεδρος της Επιτροπής): Το λόγο έχει ο ανεξάρτητος Βουλευτής, κ. Θεοχάρης.</w:t>
      </w:r>
    </w:p>
    <w:p w:rsidR="00A164D8" w:rsidRDefault="00DA7643" w:rsidP="00A164D8">
      <w:pPr>
        <w:spacing w:line="480" w:lineRule="auto"/>
        <w:ind w:firstLine="720"/>
        <w:contextualSpacing/>
        <w:jc w:val="both"/>
        <w:rPr>
          <w:rFonts w:ascii="Arial" w:hAnsi="Arial" w:cs="Arial"/>
          <w:sz w:val="20"/>
          <w:szCs w:val="20"/>
        </w:rPr>
      </w:pPr>
      <w:r>
        <w:rPr>
          <w:rFonts w:ascii="Arial" w:hAnsi="Arial" w:cs="Arial"/>
          <w:sz w:val="20"/>
          <w:szCs w:val="20"/>
        </w:rPr>
        <w:t xml:space="preserve">ΘΕΟΧΑΡΗΣ (ΧΑΡΗΣ) ΘΕΟΧΑΡΗΣ: Ευχαριστώ, κυρία Πρόεδρε. Δεν μπορεί κανένας να συμφωνήσει με την έννοια του επείγοντος. Είναι προφανές, ότι αυτό το νομοσχέδιο είναι ένα πάρα πολύ σημαντικό, αν θέλουμε να το δούμε σοβαρά, για να βάλει μία τάξη στα χωροταξικά ζητήματα και να μπορέσει να επιτρέψει να υπάρξουν οι προϋποθέσεις για τις επενδύσεις και την ανάπτυξη σε αυτή τη χώρα. Τη χώρα, όμως, την έχει «παγώσει» η Κυβέρνηση. Την έχει «παγώσει», ήδη, με τα δεύτερα μέτρα. Δεν είναι επείγουσα για την Κυβέρνηση η Β΄ Αξιολόγηση, δεν είναι επείγον να μπούμε στο </w:t>
      </w:r>
      <w:r>
        <w:rPr>
          <w:rFonts w:ascii="Arial" w:hAnsi="Arial" w:cs="Arial"/>
          <w:sz w:val="20"/>
          <w:szCs w:val="20"/>
          <w:lang w:val="en-US"/>
        </w:rPr>
        <w:t>QE</w:t>
      </w:r>
      <w:r w:rsidRPr="00B945A3">
        <w:rPr>
          <w:rFonts w:ascii="Arial" w:hAnsi="Arial" w:cs="Arial"/>
          <w:sz w:val="20"/>
          <w:szCs w:val="20"/>
        </w:rPr>
        <w:t xml:space="preserve"> (</w:t>
      </w:r>
      <w:r>
        <w:rPr>
          <w:rFonts w:ascii="Arial" w:hAnsi="Arial" w:cs="Arial"/>
          <w:sz w:val="20"/>
          <w:szCs w:val="20"/>
        </w:rPr>
        <w:t>Ποσοτική Χαλάρωση), δεν είναι επείγον να έχουμε ένα διάδρομο ανάπτυξης και επενδύσεων.</w:t>
      </w:r>
      <w:r w:rsidR="00A164D8">
        <w:rPr>
          <w:rFonts w:ascii="Arial" w:hAnsi="Arial" w:cs="Arial"/>
          <w:sz w:val="20"/>
          <w:szCs w:val="20"/>
        </w:rPr>
        <w:t xml:space="preserve"> </w:t>
      </w:r>
      <w:r>
        <w:rPr>
          <w:rFonts w:ascii="Arial" w:hAnsi="Arial" w:cs="Arial"/>
          <w:sz w:val="20"/>
          <w:szCs w:val="20"/>
        </w:rPr>
        <w:t xml:space="preserve">Αντίθετα, είναι επείγον να φέρει ένα νομοσχέδιο, που είναι έτοιμο πάνω από ένα μήνα, που είναι αντιγραφή του προηγουμένου με κάποιες αλλαγές ίσα-ίσα για να δείξει ότι έβαλε κι αυτή μια «πινελιά». Είναι επείγον, μάλλον, για την Κυβέρνηση, να διευθετήσει όλες τις εκκρεμότητες, γιατί νοιώθει ότι δεν έχει πια και τον έλεγχο της κατάστασης και μπορεί οποιαδήποτε στιγμή να της «τραβήξουν το χαλί» οι εταίροι και να την οδηγήσουν σε εκλογές. Οπότε, διαφωνούμε με την διαδικασία του επείγοντος. </w:t>
      </w:r>
    </w:p>
    <w:p w:rsidR="00A164D8" w:rsidRPr="00A164D8" w:rsidRDefault="00A164D8" w:rsidP="00A164D8">
      <w:pPr>
        <w:spacing w:line="480" w:lineRule="auto"/>
        <w:ind w:firstLine="720"/>
        <w:contextualSpacing/>
        <w:jc w:val="both"/>
        <w:rPr>
          <w:rFonts w:ascii="Arial" w:hAnsi="Arial" w:cs="Arial"/>
          <w:sz w:val="20"/>
          <w:szCs w:val="20"/>
        </w:rPr>
      </w:pPr>
      <w:r w:rsidRPr="00A164D8">
        <w:rPr>
          <w:rFonts w:ascii="Arial" w:hAnsi="Arial" w:cs="Arial"/>
          <w:sz w:val="20"/>
          <w:szCs w:val="20"/>
        </w:rPr>
        <w:t>ΧΑΡΑ ΚΑΦΑΝΤΑΡΗ (Πρόεδρος της Επιτροπής): Το λόγο έχει ο κ. Υπουργός.</w:t>
      </w:r>
    </w:p>
    <w:p w:rsidR="005D7CC9" w:rsidRDefault="00A164D8" w:rsidP="00A164D8">
      <w:pPr>
        <w:spacing w:line="480" w:lineRule="auto"/>
        <w:ind w:firstLine="720"/>
        <w:contextualSpacing/>
        <w:jc w:val="both"/>
        <w:rPr>
          <w:rFonts w:ascii="Arial" w:hAnsi="Arial" w:cs="Arial"/>
          <w:sz w:val="20"/>
          <w:szCs w:val="20"/>
        </w:rPr>
      </w:pPr>
      <w:r w:rsidRPr="00A164D8">
        <w:rPr>
          <w:rFonts w:ascii="Arial" w:hAnsi="Arial" w:cs="Arial"/>
          <w:sz w:val="20"/>
          <w:szCs w:val="20"/>
        </w:rPr>
        <w:t>ΓΕΩΡΓΙΟΣ ΣΤΑΘΑΚΗΣ (Υπουργός Περιβάλλοντος και Ενέργειας): Ευχαριστώ, κυρία Πρόεδρε. Δεν θα παρακολουθήσω τις</w:t>
      </w:r>
      <w:r>
        <w:rPr>
          <w:rFonts w:ascii="Arial" w:hAnsi="Arial" w:cs="Arial"/>
          <w:sz w:val="20"/>
          <w:szCs w:val="20"/>
        </w:rPr>
        <w:t xml:space="preserve"> γενικές διατυπώσεις του κ. Σκρέ</w:t>
      </w:r>
      <w:r w:rsidRPr="00A164D8">
        <w:rPr>
          <w:rFonts w:ascii="Arial" w:hAnsi="Arial" w:cs="Arial"/>
          <w:sz w:val="20"/>
          <w:szCs w:val="20"/>
        </w:rPr>
        <w:t>κα, αλλά πρέπει όλοι να έχουμε συναίσθηση ότι δεν υπάρχει στοιχείο αιφνιδιασμού, είναι ένα νομοσχέδιο που από τις αρχές Νοεμβρίου είναι στη διαβούλευση, είναι γνωστές οι προθέσεις, είναι γνωστή η συζήτηση. Οι φορείς έχουν ήδη εμπλακεί στη συζήτηση γι’ αυτή την πρωτοβουλία. Εφόσον το νομοσχέδιο, επαναλαμβάνω, ήρθε έγκαιρα, έχει μπει στη διαδικασία της διαβούλευσης για πάνω από ένα μήνα, ο χαρακτηρισμός του επείγοντος εκπορεύεται από αυτό που υπονόησε η Ν.Δ. και το υπονόησε με α</w:t>
      </w:r>
      <w:r>
        <w:rPr>
          <w:rFonts w:ascii="Arial" w:hAnsi="Arial" w:cs="Arial"/>
          <w:sz w:val="20"/>
          <w:szCs w:val="20"/>
        </w:rPr>
        <w:t>ρνητικό τρόπο, όντως η κυβέρνηση</w:t>
      </w:r>
      <w:r w:rsidRPr="00A164D8">
        <w:rPr>
          <w:rFonts w:ascii="Arial" w:hAnsi="Arial" w:cs="Arial"/>
          <w:sz w:val="20"/>
          <w:szCs w:val="20"/>
        </w:rPr>
        <w:t xml:space="preserve"> ενδιαφέρεται να υπάρχει άμεσα ένα σαφές πλαίσιο. Θα δούμε πόσο αλλάζει ή δεν αλλάζει τον προηγούμενο νόμο, μιας και αυτό υπονοήθηκε από ομιλητές άλλων κομμάτων. Επί της ουσίας, είναι ένας καθοριστικός νόμος, προκειμένου να επιταχυνθούν οι διαδικασίες των επενδύσεων και της ο</w:t>
      </w:r>
      <w:r>
        <w:rPr>
          <w:rFonts w:ascii="Arial" w:hAnsi="Arial" w:cs="Arial"/>
          <w:sz w:val="20"/>
          <w:szCs w:val="20"/>
        </w:rPr>
        <w:t>ικονομικής ανάκαμψης. Ευχαριστώ.</w:t>
      </w:r>
      <w:r w:rsidR="005D7CC9" w:rsidRPr="00A164D8">
        <w:rPr>
          <w:rFonts w:ascii="Arial" w:hAnsi="Arial" w:cs="Arial"/>
          <w:sz w:val="20"/>
          <w:szCs w:val="20"/>
        </w:rPr>
        <w:t xml:space="preserve"> </w:t>
      </w:r>
    </w:p>
    <w:p w:rsidR="00A164D8" w:rsidRPr="00A164D8" w:rsidRDefault="00A164D8" w:rsidP="00A164D8">
      <w:pPr>
        <w:spacing w:line="480" w:lineRule="auto"/>
        <w:ind w:firstLine="720"/>
        <w:contextualSpacing/>
        <w:jc w:val="both"/>
        <w:rPr>
          <w:rFonts w:ascii="Arial" w:hAnsi="Arial" w:cs="Arial"/>
          <w:sz w:val="20"/>
          <w:szCs w:val="20"/>
        </w:rPr>
      </w:pPr>
      <w:r w:rsidRPr="00A164D8">
        <w:rPr>
          <w:rFonts w:ascii="Arial" w:hAnsi="Arial" w:cs="Arial"/>
          <w:sz w:val="20"/>
          <w:szCs w:val="20"/>
        </w:rPr>
        <w:lastRenderedPageBreak/>
        <w:t xml:space="preserve">ΧΑΡΑ ΚΑΦΑΝΤΑΡΗ (Πρόεδρος της Επιτροπής): Κυρίες και κύριοι συνάδελφοι, από τις τοποθετήσεις των Εισηγητών και των Ειδικών Αγορητών, προκύπτει ότι η Επιτροπή αποδέχεται, κατά πλειοψηφία, τη διαδικασία του επείγοντος. </w:t>
      </w:r>
    </w:p>
    <w:p w:rsidR="00A164D8" w:rsidRPr="00A164D8" w:rsidRDefault="00A164D8" w:rsidP="00A164D8">
      <w:pPr>
        <w:spacing w:line="480" w:lineRule="auto"/>
        <w:ind w:firstLine="720"/>
        <w:contextualSpacing/>
        <w:jc w:val="both"/>
        <w:rPr>
          <w:rFonts w:ascii="Arial" w:hAnsi="Arial" w:cs="Arial"/>
          <w:sz w:val="20"/>
          <w:szCs w:val="20"/>
        </w:rPr>
      </w:pPr>
      <w:r w:rsidRPr="00A164D8">
        <w:rPr>
          <w:rFonts w:ascii="Arial" w:hAnsi="Arial" w:cs="Arial"/>
          <w:sz w:val="20"/>
          <w:szCs w:val="20"/>
        </w:rPr>
        <w:t>Προχωράμε, τώρα, στο προγραμματισμό των συνεδριάσεων. Η δεύτερη συνεδρίαση που αφορά κλήση φορέων, θα γίνει σήμερα το απόγευμα. Επειδή, υπάρχει και το θέμα της ονομαστικής ψηφοφορίας, η οποία προσδιορίζεται γύρω στη 13:00, κατά τη διάρκεια της συζήτησης, στην πρώτη συνεδρίαση, θα ορίσουμε και την ώρα. Η ώρα μπορεί να είναι 14:30, 15:00 το πολύ, αλλά ας προχωρήσουμε στις προτάσεις για τους φορείς και σε εύλογο χρονικό διάστημα θα ορίσουμε και την ώρα των φορέων. Αύριο, η τρίτη συνεδρίαση θα είναι στις 12:00. Πιο νωρίς, δεν μπορεί να μπει, γιατί υπάρχει άλλη συνεδρίαση της Επιτροπής, στις 9:30 για την Παραγωγική Ανασυγκρότηση και θα είναι εδώ ο Υπουργός Αγροτικής Ανάπτυξης και Τροφίμων, ο κ. Αποστόλου, για να κάνουμε συζήτηση.</w:t>
      </w:r>
    </w:p>
    <w:p w:rsidR="00A164D8" w:rsidRPr="00A164D8" w:rsidRDefault="00A164D8" w:rsidP="00A164D8">
      <w:pPr>
        <w:spacing w:line="480" w:lineRule="auto"/>
        <w:ind w:firstLine="720"/>
        <w:contextualSpacing/>
        <w:jc w:val="both"/>
        <w:rPr>
          <w:rFonts w:ascii="Arial" w:hAnsi="Arial" w:cs="Arial"/>
          <w:sz w:val="20"/>
          <w:szCs w:val="20"/>
        </w:rPr>
      </w:pPr>
      <w:r w:rsidRPr="00A164D8">
        <w:rPr>
          <w:rFonts w:ascii="Arial" w:hAnsi="Arial" w:cs="Arial"/>
          <w:sz w:val="20"/>
          <w:szCs w:val="20"/>
        </w:rPr>
        <w:t>Το λόγο έχει ο κ. Δημαράς</w:t>
      </w:r>
    </w:p>
    <w:p w:rsidR="00A164D8" w:rsidRPr="00A164D8" w:rsidRDefault="00A164D8" w:rsidP="00A164D8">
      <w:pPr>
        <w:spacing w:line="480" w:lineRule="auto"/>
        <w:ind w:firstLine="720"/>
        <w:contextualSpacing/>
        <w:jc w:val="both"/>
        <w:rPr>
          <w:rFonts w:ascii="Arial" w:hAnsi="Arial" w:cs="Arial"/>
          <w:sz w:val="20"/>
          <w:szCs w:val="20"/>
        </w:rPr>
      </w:pPr>
      <w:r w:rsidRPr="00A164D8">
        <w:rPr>
          <w:rFonts w:ascii="Arial" w:hAnsi="Arial" w:cs="Arial"/>
          <w:sz w:val="20"/>
          <w:szCs w:val="20"/>
        </w:rPr>
        <w:t>ΓΕΩΡΓΙΟΣ ΔΗΜΑΡΑΣ (Εισηγητής του ΣΥΡΙΖΑ): Ευχαριστώ, κυρία Πρόεδρε. Νομίζω ότι πρέπει να κληθούν οι εξής φορείς, το Τεχνικό Επιμελητήριο Ελλάδος (ΤΕΕ), ο Σύλλογος Αρχιτεκτόνων Διπλωματούχων Ανωτάτων Σχολών - Πανελλήνια Ένωση Αρχιτεκτόνων (ΣΑΔΑΣ-ΠΕΑ), ο Σύλλογος Ελλήνων Πολεοδόμων και Χωροτακτών (ΣΕΠΟΧ), η Ένωση Περιφερειών (ΕΝ.Π.Ε.), η Κεντρική Ένωση Δήμων ¨Ελλάδος (ΚΕΔΕ), το Γεωτεχνικό Επιμελητήριο Ελλάδος (ΓΕΩΤ.Ε.Ε.), ο Σύλλογος Ελλήνων Μηχανικών Πολεοδομίας, Χωροταξίας και Περιφερειακής Ανάπτυξης (ΣΕΜΠΧΠΑ), το WWF, η Σχολή Αρχιτεκτόνων, ο τομέας Πολεοδομίας του ΕΜΠ και ο Σύνδεσμος Ελληνικών Τουριστικών Επιχειρήσεων (ΣΕΤΕ).</w:t>
      </w:r>
    </w:p>
    <w:p w:rsidR="00A164D8" w:rsidRDefault="00A164D8" w:rsidP="00A164D8">
      <w:pPr>
        <w:spacing w:line="480" w:lineRule="auto"/>
        <w:ind w:firstLine="720"/>
        <w:contextualSpacing/>
        <w:jc w:val="both"/>
      </w:pPr>
      <w:r w:rsidRPr="00A164D8">
        <w:rPr>
          <w:rFonts w:ascii="Arial" w:hAnsi="Arial" w:cs="Arial"/>
          <w:sz w:val="20"/>
          <w:szCs w:val="20"/>
        </w:rPr>
        <w:t>ΧΑΡΑ ΚΑΦΑΝΤΑΡΗ (Πρόεδρος της Επιτροπής): Το λόγο έχει ο κ. Σκρέκας.</w:t>
      </w:r>
    </w:p>
    <w:p w:rsidR="00995AD5" w:rsidRPr="00995AD5" w:rsidRDefault="00A164D8" w:rsidP="00995AD5">
      <w:pPr>
        <w:spacing w:line="480" w:lineRule="auto"/>
        <w:ind w:firstLine="720"/>
        <w:contextualSpacing/>
        <w:jc w:val="both"/>
        <w:rPr>
          <w:rFonts w:ascii="Arial" w:hAnsi="Arial" w:cs="Arial"/>
          <w:sz w:val="20"/>
          <w:szCs w:val="20"/>
        </w:rPr>
      </w:pPr>
      <w:r w:rsidRPr="00A164D8">
        <w:rPr>
          <w:rFonts w:ascii="Arial" w:hAnsi="Arial" w:cs="Arial"/>
          <w:sz w:val="20"/>
          <w:szCs w:val="20"/>
        </w:rPr>
        <w:t>ΚΩΝΣΤΑΝΤΙΝΟΣ ΣΚΡΕΚΑΣ (Εισηγητής της ΝΔ): Ευχαριστώ, κ. Πρόεδρε. Θα τα πω όλα ξανά και ας επαναλάβω μερικούς, το Τεχνικό Επιμελητήριο Ελλάδος (ΤΕΕ), ο Σύλλογος Ελλήνων Μηχανικών, Χωροταξίας και Περιφερειακής Ανάπτυξης (ΣΕΜΠΧΑ), ο Σύλλογος Ελλήνων Χωροτακτών και Πολεοδόμων (ΣΕΠΟΧ),</w:t>
      </w:r>
      <w:r w:rsidRPr="00A164D8">
        <w:t xml:space="preserve"> </w:t>
      </w:r>
      <w:r w:rsidRPr="00A164D8">
        <w:rPr>
          <w:rFonts w:ascii="Arial" w:hAnsi="Arial" w:cs="Arial"/>
          <w:sz w:val="20"/>
          <w:szCs w:val="20"/>
        </w:rPr>
        <w:t>ο Σύλλογος Αρχιτεκτόνων Διπλωματούχων Ανωτάτων Σχολών - Πανελλήνια Ένωση Αρχιτεκτόνων (ΣΑΔΑΣ-ΠΕΑ),</w:t>
      </w:r>
      <w:r w:rsidRPr="00A164D8">
        <w:t xml:space="preserve"> </w:t>
      </w:r>
      <w:r w:rsidRPr="00A164D8">
        <w:rPr>
          <w:rFonts w:ascii="Arial" w:hAnsi="Arial" w:cs="Arial"/>
          <w:sz w:val="20"/>
          <w:szCs w:val="20"/>
        </w:rPr>
        <w:t xml:space="preserve">η Ένωση Περιφερειών Ελλάδας (ΕΝ.Π.Ε.),  </w:t>
      </w:r>
      <w:r w:rsidR="00995AD5" w:rsidRPr="00995AD5">
        <w:rPr>
          <w:rFonts w:ascii="Arial" w:hAnsi="Arial" w:cs="Arial"/>
          <w:sz w:val="20"/>
          <w:szCs w:val="20"/>
        </w:rPr>
        <w:t>η Κεντρική Ένωση Δήμων Ελλάδος (ΚΕΔΕ),</w:t>
      </w:r>
      <w:r w:rsidR="00995AD5">
        <w:rPr>
          <w:rFonts w:ascii="Arial" w:hAnsi="Arial" w:cs="Arial"/>
          <w:sz w:val="20"/>
          <w:szCs w:val="20"/>
        </w:rPr>
        <w:t xml:space="preserve"> </w:t>
      </w:r>
      <w:r w:rsidR="00995AD5" w:rsidRPr="00995AD5">
        <w:rPr>
          <w:rFonts w:ascii="Arial" w:hAnsi="Arial" w:cs="Arial"/>
          <w:sz w:val="20"/>
          <w:szCs w:val="20"/>
        </w:rPr>
        <w:t>ο Σύνδεσμος Επι</w:t>
      </w:r>
      <w:r w:rsidR="00995AD5">
        <w:rPr>
          <w:rFonts w:ascii="Arial" w:hAnsi="Arial" w:cs="Arial"/>
          <w:sz w:val="20"/>
          <w:szCs w:val="20"/>
        </w:rPr>
        <w:t>χειρήσεων και Βιομηχανιών (ΣΕΒ),</w:t>
      </w:r>
      <w:r w:rsidR="00995AD5" w:rsidRPr="00995AD5">
        <w:t xml:space="preserve"> </w:t>
      </w:r>
      <w:r w:rsidR="00995AD5" w:rsidRPr="00995AD5">
        <w:rPr>
          <w:rFonts w:ascii="Arial" w:hAnsi="Arial" w:cs="Arial"/>
          <w:sz w:val="20"/>
          <w:szCs w:val="20"/>
        </w:rPr>
        <w:t xml:space="preserve">το Ξενοδοχειακό Επιμελητήριο Ελλάδας, ο Σύνδεσμος Ελληνικών </w:t>
      </w:r>
      <w:r w:rsidR="00995AD5" w:rsidRPr="00995AD5">
        <w:rPr>
          <w:rFonts w:ascii="Arial" w:hAnsi="Arial" w:cs="Arial"/>
          <w:sz w:val="20"/>
          <w:szCs w:val="20"/>
        </w:rPr>
        <w:lastRenderedPageBreak/>
        <w:t xml:space="preserve">Τουριστικών Επιχειρήσεων, τα Επιχειρηματικά και Βιομηχανικά Πάρκα (ΕΚΒΠΑ) ΑΕ, </w:t>
      </w:r>
      <w:proofErr w:type="spellStart"/>
      <w:r w:rsidR="00995AD5" w:rsidRPr="00995AD5">
        <w:rPr>
          <w:rFonts w:ascii="Arial" w:hAnsi="Arial" w:cs="Arial"/>
          <w:sz w:val="20"/>
          <w:szCs w:val="20"/>
        </w:rPr>
        <w:t>Greenpeace</w:t>
      </w:r>
      <w:proofErr w:type="spellEnd"/>
      <w:r w:rsidR="00995AD5" w:rsidRPr="00995AD5">
        <w:rPr>
          <w:rFonts w:ascii="Arial" w:hAnsi="Arial" w:cs="Arial"/>
          <w:sz w:val="20"/>
          <w:szCs w:val="20"/>
        </w:rPr>
        <w:t xml:space="preserve"> και WWF. </w:t>
      </w:r>
    </w:p>
    <w:p w:rsidR="00995AD5" w:rsidRPr="00995AD5" w:rsidRDefault="00995AD5" w:rsidP="00995AD5">
      <w:pPr>
        <w:spacing w:line="480" w:lineRule="auto"/>
        <w:ind w:firstLine="720"/>
        <w:contextualSpacing/>
        <w:jc w:val="both"/>
        <w:rPr>
          <w:rFonts w:ascii="Arial" w:hAnsi="Arial" w:cs="Arial"/>
          <w:sz w:val="20"/>
          <w:szCs w:val="20"/>
        </w:rPr>
      </w:pPr>
      <w:r w:rsidRPr="00995AD5">
        <w:rPr>
          <w:rFonts w:ascii="Arial" w:hAnsi="Arial" w:cs="Arial"/>
          <w:sz w:val="20"/>
          <w:szCs w:val="20"/>
        </w:rPr>
        <w:t>ΧΑΡΑ ΚΑΦΑΝΤΑΡΗ (Πρόεδρος της Επιτροπής):  Από τον Λαϊκό Σύνδεσμο – Χρυσή Αυγή, έχουν προτείνει την Ελληνική Εταιρία Περιβάλλοντος και Πολιτισμού, τον Σύλλογο Αρχιτεκτόνων Διπλωματούχων Ανωτάτων Σχολών - Πανελλήνια Ένωση Αρχιτεκτόνων (ΣΑΔΑΣ-ΠΕΑ), την Κεντρική Ένωση Δήμων Ελλάδας (ΚΕΔΕ), τον Σύλλογο Ελλήνων Πολεοδόμων και Χωροτακτών, το Τεχνικό Επιμελητήριο Ελλάδας  (ΤΕΕ).</w:t>
      </w:r>
    </w:p>
    <w:p w:rsidR="00995AD5" w:rsidRPr="00995AD5" w:rsidRDefault="00995AD5" w:rsidP="00995AD5">
      <w:pPr>
        <w:spacing w:line="480" w:lineRule="auto"/>
        <w:ind w:firstLine="720"/>
        <w:contextualSpacing/>
        <w:jc w:val="both"/>
        <w:rPr>
          <w:rFonts w:ascii="Arial" w:hAnsi="Arial" w:cs="Arial"/>
          <w:sz w:val="20"/>
          <w:szCs w:val="20"/>
        </w:rPr>
      </w:pPr>
      <w:r w:rsidRPr="00995AD5">
        <w:rPr>
          <w:rFonts w:ascii="Arial" w:hAnsi="Arial" w:cs="Arial"/>
          <w:sz w:val="20"/>
          <w:szCs w:val="20"/>
        </w:rPr>
        <w:t xml:space="preserve"> Το λόγο έχει ο κ. Αρβανιτίδης, από την Δημοκρατική Συμπαράταξη ΠΑΣΟΚ-ΔΗΜΑΡ. </w:t>
      </w:r>
    </w:p>
    <w:p w:rsidR="00995AD5" w:rsidRPr="00995AD5" w:rsidRDefault="00995AD5" w:rsidP="00995AD5">
      <w:pPr>
        <w:spacing w:line="480" w:lineRule="auto"/>
        <w:ind w:firstLine="720"/>
        <w:contextualSpacing/>
        <w:jc w:val="both"/>
        <w:rPr>
          <w:rFonts w:ascii="Arial" w:hAnsi="Arial" w:cs="Arial"/>
          <w:sz w:val="20"/>
          <w:szCs w:val="20"/>
        </w:rPr>
      </w:pPr>
      <w:r w:rsidRPr="00995AD5">
        <w:rPr>
          <w:rFonts w:ascii="Arial" w:hAnsi="Arial" w:cs="Arial"/>
          <w:sz w:val="20"/>
          <w:szCs w:val="20"/>
        </w:rPr>
        <w:t>ΓΕΩΡΓΙΟΣ ΑΡΒΑΝΙΤΙΔΗΣ (Ειδικός Αγορητής της Δημοκρατικής Συμπαράταξης ΠΑΣΟΚ-ΔΗΜΑΡ): Ευχαριστώ, κυρία Πρόεδρε. Σε όλα αυτά θέλω να προσθέσουμε το Οικονομικό Επιμελητήριο Ελλάδας.</w:t>
      </w:r>
    </w:p>
    <w:p w:rsidR="00995AD5" w:rsidRPr="00995AD5" w:rsidRDefault="00995AD5" w:rsidP="00995AD5">
      <w:pPr>
        <w:spacing w:line="480" w:lineRule="auto"/>
        <w:ind w:firstLine="720"/>
        <w:contextualSpacing/>
        <w:jc w:val="both"/>
        <w:rPr>
          <w:rFonts w:ascii="Arial" w:hAnsi="Arial" w:cs="Arial"/>
          <w:sz w:val="20"/>
          <w:szCs w:val="20"/>
        </w:rPr>
      </w:pPr>
      <w:r w:rsidRPr="00995AD5">
        <w:rPr>
          <w:rFonts w:ascii="Arial" w:hAnsi="Arial" w:cs="Arial"/>
          <w:sz w:val="20"/>
          <w:szCs w:val="20"/>
        </w:rPr>
        <w:t>ΧΑΡΑ ΚΑΦΑΝΤΑΡΗ (Πρόεδρος της Επιτροπής): Το λόγο έχει η κυρία Μανωλάκου, από το Κουμμουνιστικό Κόμμα Ελλάδος.</w:t>
      </w:r>
    </w:p>
    <w:p w:rsidR="00995AD5" w:rsidRPr="00995AD5" w:rsidRDefault="00995AD5" w:rsidP="00995AD5">
      <w:pPr>
        <w:spacing w:line="480" w:lineRule="auto"/>
        <w:ind w:firstLine="720"/>
        <w:contextualSpacing/>
        <w:jc w:val="both"/>
        <w:rPr>
          <w:rFonts w:ascii="Arial" w:hAnsi="Arial" w:cs="Arial"/>
          <w:sz w:val="20"/>
          <w:szCs w:val="20"/>
        </w:rPr>
      </w:pPr>
      <w:r w:rsidRPr="00995AD5">
        <w:rPr>
          <w:rFonts w:ascii="Arial" w:hAnsi="Arial" w:cs="Arial"/>
          <w:sz w:val="20"/>
          <w:szCs w:val="20"/>
        </w:rPr>
        <w:t>ΔΙΑΜΑΝΤΩ ΜΑΝΩΛΑΚΟΥ (Ειδική Αγορήτρια του Κουμμουνιστικού Κόμματος Ελλάδος): Ευχαριστώ, κυρία Πρόεδρε. Συγνώμη για την έκφραση, αλλά το θεωρώ αστείο και γελοίο να προτείνεις φορέα για ένα νομοσχέδιο το οποίο είναι ουσιαστικά σήμερα στη δημοσιότητα. Δεν έχουμε καμία πρόταση και δεν πρόκειται να κάνουμε καμία πρόταση. Ευχαριστώ.</w:t>
      </w:r>
    </w:p>
    <w:p w:rsidR="00995AD5" w:rsidRDefault="00995AD5" w:rsidP="00995AD5">
      <w:pPr>
        <w:spacing w:line="480" w:lineRule="auto"/>
        <w:ind w:firstLine="720"/>
        <w:contextualSpacing/>
        <w:jc w:val="both"/>
      </w:pPr>
      <w:r w:rsidRPr="00995AD5">
        <w:rPr>
          <w:rFonts w:ascii="Arial" w:hAnsi="Arial" w:cs="Arial"/>
          <w:sz w:val="20"/>
          <w:szCs w:val="20"/>
        </w:rPr>
        <w:t>ΧΑΡΑ ΚΑΦΑΝΤΑΡΗ (Πρόεδρος της Επιτροπής): Το λόγο έχει ο κ. Λαζαρίδης, Ειδικός Αγορητής των Ανεξαρτήτων Ελλήνων</w:t>
      </w:r>
      <w:r>
        <w:t>.</w:t>
      </w:r>
    </w:p>
    <w:p w:rsidR="00995AD5" w:rsidRPr="00995AD5" w:rsidRDefault="00995AD5" w:rsidP="00995AD5">
      <w:pPr>
        <w:spacing w:line="480" w:lineRule="auto"/>
        <w:ind w:firstLine="720"/>
        <w:contextualSpacing/>
        <w:jc w:val="both"/>
        <w:rPr>
          <w:rFonts w:ascii="Arial" w:hAnsi="Arial" w:cs="Arial"/>
          <w:sz w:val="20"/>
          <w:szCs w:val="20"/>
        </w:rPr>
      </w:pPr>
      <w:r w:rsidRPr="00995AD5">
        <w:rPr>
          <w:rFonts w:ascii="Arial" w:hAnsi="Arial" w:cs="Arial"/>
          <w:sz w:val="20"/>
          <w:szCs w:val="20"/>
        </w:rPr>
        <w:t>ΓΕΩΡΓΙΟΣ ΛΑΖΑΡΙΔΗΣ (Ειδικός Αγορητής Ανεξαρτήτων Ελλήνων): Ευχαριστώ κυρία Πρόεδρε. Έχω καλυφθεί ήδη από τους προηγούμενους συναδέλφους. Και όσον αφορά τους Συλλόγους και τα Επιμελητήρια τα επιστημονικά και όσον αφορά τον επιχειρηματικό κόσμο. Σας ευχαριστώ.</w:t>
      </w:r>
    </w:p>
    <w:p w:rsidR="00995AD5" w:rsidRPr="00995AD5" w:rsidRDefault="00995AD5" w:rsidP="00995AD5">
      <w:pPr>
        <w:spacing w:line="480" w:lineRule="auto"/>
        <w:ind w:firstLine="720"/>
        <w:contextualSpacing/>
        <w:jc w:val="both"/>
        <w:rPr>
          <w:rFonts w:ascii="Arial" w:hAnsi="Arial" w:cs="Arial"/>
          <w:sz w:val="20"/>
          <w:szCs w:val="20"/>
        </w:rPr>
      </w:pPr>
      <w:r w:rsidRPr="00995AD5">
        <w:rPr>
          <w:rFonts w:ascii="Arial" w:hAnsi="Arial" w:cs="Arial"/>
          <w:sz w:val="20"/>
          <w:szCs w:val="20"/>
        </w:rPr>
        <w:t xml:space="preserve">ΧΑΡΑ ΚΑΦΑΝΤΑΡΗ </w:t>
      </w:r>
      <w:r>
        <w:rPr>
          <w:rFonts w:ascii="Arial" w:hAnsi="Arial" w:cs="Arial"/>
          <w:sz w:val="20"/>
          <w:szCs w:val="20"/>
        </w:rPr>
        <w:t>(Πρόεδρος Επιτροπής): Ο</w:t>
      </w:r>
      <w:r w:rsidRPr="00995AD5">
        <w:rPr>
          <w:rFonts w:ascii="Arial" w:hAnsi="Arial" w:cs="Arial"/>
          <w:sz w:val="20"/>
          <w:szCs w:val="20"/>
        </w:rPr>
        <w:t xml:space="preserve"> κύριος Μαυρωτάς από το Ποτάμι.</w:t>
      </w:r>
    </w:p>
    <w:p w:rsidR="00995AD5" w:rsidRPr="00995AD5" w:rsidRDefault="00995AD5" w:rsidP="00995AD5">
      <w:pPr>
        <w:spacing w:line="480" w:lineRule="auto"/>
        <w:ind w:firstLine="720"/>
        <w:contextualSpacing/>
        <w:jc w:val="both"/>
        <w:rPr>
          <w:rFonts w:ascii="Arial" w:hAnsi="Arial" w:cs="Arial"/>
          <w:sz w:val="20"/>
          <w:szCs w:val="20"/>
        </w:rPr>
      </w:pPr>
      <w:r w:rsidRPr="00995AD5">
        <w:rPr>
          <w:rFonts w:ascii="Arial" w:hAnsi="Arial" w:cs="Arial"/>
          <w:sz w:val="20"/>
          <w:szCs w:val="20"/>
        </w:rPr>
        <w:t>ΓΕΩΡΓΙΟΣ ΜΑΥΡΩΤΑΣ (</w:t>
      </w:r>
      <w:r>
        <w:rPr>
          <w:rFonts w:ascii="Arial" w:hAnsi="Arial" w:cs="Arial"/>
          <w:sz w:val="20"/>
          <w:szCs w:val="20"/>
        </w:rPr>
        <w:t>Ειδικός Αγορητής Ποταμιού): Συμφωνούμε</w:t>
      </w:r>
      <w:r w:rsidRPr="00995AD5">
        <w:rPr>
          <w:rFonts w:ascii="Arial" w:hAnsi="Arial" w:cs="Arial"/>
          <w:sz w:val="20"/>
          <w:szCs w:val="20"/>
        </w:rPr>
        <w:t xml:space="preserve"> σε αυτά που ακούστηκαν </w:t>
      </w:r>
      <w:r>
        <w:rPr>
          <w:rFonts w:ascii="Arial" w:hAnsi="Arial" w:cs="Arial"/>
          <w:sz w:val="20"/>
          <w:szCs w:val="20"/>
        </w:rPr>
        <w:t xml:space="preserve">και θα ήθελα απλώς </w:t>
      </w:r>
      <w:r w:rsidRPr="00995AD5">
        <w:rPr>
          <w:rFonts w:ascii="Arial" w:hAnsi="Arial" w:cs="Arial"/>
          <w:sz w:val="20"/>
          <w:szCs w:val="20"/>
        </w:rPr>
        <w:t>να προσθέσω το Σύλλογο Ελληνικών Τουριστικών Επιχειρήσεων.</w:t>
      </w:r>
    </w:p>
    <w:p w:rsidR="00995AD5" w:rsidRPr="00995AD5" w:rsidRDefault="00995AD5" w:rsidP="00995AD5">
      <w:pPr>
        <w:spacing w:line="480" w:lineRule="auto"/>
        <w:ind w:firstLine="720"/>
        <w:contextualSpacing/>
        <w:jc w:val="both"/>
        <w:rPr>
          <w:rFonts w:ascii="Arial" w:hAnsi="Arial" w:cs="Arial"/>
          <w:sz w:val="20"/>
          <w:szCs w:val="20"/>
        </w:rPr>
      </w:pPr>
      <w:r w:rsidRPr="00995AD5">
        <w:rPr>
          <w:rFonts w:ascii="Arial" w:hAnsi="Arial" w:cs="Arial"/>
          <w:sz w:val="20"/>
          <w:szCs w:val="20"/>
        </w:rPr>
        <w:t>ΧΑΡΑ ΚΑΦΑΝΤΑΡΗ (Πρόεδρος Επιτροπής): Ειπώθηκε</w:t>
      </w:r>
      <w:r>
        <w:rPr>
          <w:rFonts w:ascii="Arial" w:hAnsi="Arial" w:cs="Arial"/>
          <w:sz w:val="20"/>
          <w:szCs w:val="20"/>
        </w:rPr>
        <w:t xml:space="preserve"> κ. </w:t>
      </w:r>
      <w:proofErr w:type="spellStart"/>
      <w:r>
        <w:rPr>
          <w:rFonts w:ascii="Arial" w:hAnsi="Arial" w:cs="Arial"/>
          <w:sz w:val="20"/>
          <w:szCs w:val="20"/>
        </w:rPr>
        <w:t>Μαυρωτά</w:t>
      </w:r>
      <w:proofErr w:type="spellEnd"/>
      <w:r w:rsidRPr="00995AD5">
        <w:rPr>
          <w:rFonts w:ascii="Arial" w:hAnsi="Arial" w:cs="Arial"/>
          <w:sz w:val="20"/>
          <w:szCs w:val="20"/>
        </w:rPr>
        <w:t>.</w:t>
      </w:r>
    </w:p>
    <w:p w:rsidR="00995AD5" w:rsidRPr="00995AD5" w:rsidRDefault="00995AD5" w:rsidP="00995AD5">
      <w:pPr>
        <w:spacing w:line="480" w:lineRule="auto"/>
        <w:ind w:firstLine="720"/>
        <w:contextualSpacing/>
        <w:jc w:val="both"/>
        <w:rPr>
          <w:rFonts w:ascii="Arial" w:hAnsi="Arial" w:cs="Arial"/>
          <w:sz w:val="20"/>
          <w:szCs w:val="20"/>
        </w:rPr>
      </w:pPr>
      <w:r w:rsidRPr="00995AD5">
        <w:rPr>
          <w:rFonts w:ascii="Arial" w:hAnsi="Arial" w:cs="Arial"/>
          <w:sz w:val="20"/>
          <w:szCs w:val="20"/>
        </w:rPr>
        <w:lastRenderedPageBreak/>
        <w:t>ΓΕΩΡΓΙΟΣ ΜΑΥΡΩΤΑΣ (Ειδικός Αγορητής Ποταμιού): Και μαζί με το Οικονομικό και το Τεχνικό Επιμελητήριο, την Κεντρική Ένωση Επιμελητηρίων Ελλάδος.</w:t>
      </w:r>
    </w:p>
    <w:p w:rsidR="00995AD5" w:rsidRDefault="00995AD5" w:rsidP="00995AD5">
      <w:pPr>
        <w:spacing w:line="480" w:lineRule="auto"/>
        <w:ind w:firstLine="720"/>
        <w:contextualSpacing/>
        <w:jc w:val="both"/>
      </w:pPr>
      <w:r w:rsidRPr="00995AD5">
        <w:rPr>
          <w:rFonts w:ascii="Arial" w:hAnsi="Arial" w:cs="Arial"/>
          <w:sz w:val="20"/>
          <w:szCs w:val="20"/>
        </w:rPr>
        <w:t>ΧΑΡΑ ΚΑΦΑΝΤΑΡΗ (Πρόεδρος Επιτροπής): Λοιπόν, αυτές είναι οι προτάσεις. Εγώ θα κάνω μία πρόταση και την Ένωση Γεωγράφων Ελλάδας, να συμπεριληφθεί και σε λίγο θα καταλήξουμε σε μία πρόταση συγκεντρωτική, την οποία θα αναγγείλουμε κατά τη διάρκεια της Επιτροπής.</w:t>
      </w:r>
      <w:r>
        <w:t xml:space="preserve"> </w:t>
      </w:r>
      <w:r w:rsidRPr="00995AD5">
        <w:rPr>
          <w:rFonts w:ascii="Arial" w:hAnsi="Arial" w:cs="Arial"/>
          <w:sz w:val="20"/>
        </w:rPr>
        <w:t>Ξεκινάμε με τον κύριο Δημαρά, δώδεκα λεπτά, έτσι, το λέω για τους Εισηγητές και Αγορητές, ας μην το τραβήξουμε παραπάνω από δυο λεπτά επιπλέον, αν είναι δυνατόν, έτσι;</w:t>
      </w:r>
    </w:p>
    <w:p w:rsidR="00DA7643" w:rsidRPr="00995AD5" w:rsidRDefault="00995AD5" w:rsidP="00995AD5">
      <w:pPr>
        <w:spacing w:line="480" w:lineRule="auto"/>
        <w:ind w:firstLine="720"/>
        <w:contextualSpacing/>
        <w:jc w:val="both"/>
      </w:pPr>
      <w:r>
        <w:rPr>
          <w:rFonts w:ascii="Arial" w:hAnsi="Arial" w:cs="Arial"/>
          <w:sz w:val="20"/>
          <w:szCs w:val="20"/>
        </w:rPr>
        <w:t>ΓΙΩΡΓ</w:t>
      </w:r>
      <w:r w:rsidR="00DA7643">
        <w:rPr>
          <w:rFonts w:ascii="Arial" w:hAnsi="Arial" w:cs="Arial"/>
          <w:sz w:val="20"/>
          <w:szCs w:val="20"/>
        </w:rPr>
        <w:t>ΟΣ ΔΗΜΑΡΑΣ (Εισηγητής του ΣΥΡΙΖΑ)</w:t>
      </w:r>
      <w:r>
        <w:rPr>
          <w:rFonts w:ascii="Arial" w:hAnsi="Arial" w:cs="Arial"/>
          <w:sz w:val="20"/>
          <w:szCs w:val="20"/>
        </w:rPr>
        <w:t>:</w:t>
      </w:r>
      <w:r>
        <w:t xml:space="preserve"> </w:t>
      </w:r>
      <w:r w:rsidR="00DA7643">
        <w:rPr>
          <w:rFonts w:ascii="Arial" w:hAnsi="Arial" w:cs="Arial"/>
          <w:sz w:val="20"/>
          <w:szCs w:val="20"/>
        </w:rPr>
        <w:t>Κυρία Πρόεδρε, κύριοι Υπουργο</w:t>
      </w:r>
      <w:r>
        <w:rPr>
          <w:rFonts w:ascii="Arial" w:hAnsi="Arial" w:cs="Arial"/>
          <w:sz w:val="20"/>
          <w:szCs w:val="20"/>
        </w:rPr>
        <w:t xml:space="preserve">ί, κυρίες και κύριοι συνάδελφοι. </w:t>
      </w:r>
      <w:r w:rsidR="00DA7643">
        <w:rPr>
          <w:rFonts w:ascii="Arial" w:hAnsi="Arial" w:cs="Arial"/>
          <w:sz w:val="20"/>
          <w:szCs w:val="20"/>
        </w:rPr>
        <w:t>Το σχέδιο νόμου, Χωρικός Σχεδιασμός και Βιώσιμη Ανάπτυξη, είναι ένα βήμα για την ανάκτηση της χωροταξίας ως δημόσια πολιτική για τον πολίτη και το περιβάλλον.</w:t>
      </w:r>
      <w:r>
        <w:t xml:space="preserve"> </w:t>
      </w:r>
      <w:r w:rsidR="00DA7643">
        <w:rPr>
          <w:rFonts w:ascii="Arial" w:hAnsi="Arial" w:cs="Arial"/>
          <w:sz w:val="20"/>
          <w:szCs w:val="20"/>
        </w:rPr>
        <w:t>Το Ελληνικό σύστημα Χωρικού Σχεδιασμού, βασιζόταν σε ένα ελλειπές θεσμικό πλαίσιο και σε μια ακόμα πιο αποσπασματική πολιτική υλοποίησής του.</w:t>
      </w:r>
      <w:r>
        <w:t xml:space="preserve"> </w:t>
      </w:r>
      <w:r w:rsidR="00DA7643">
        <w:rPr>
          <w:rFonts w:ascii="Arial" w:hAnsi="Arial" w:cs="Arial"/>
          <w:sz w:val="20"/>
          <w:szCs w:val="20"/>
        </w:rPr>
        <w:t xml:space="preserve">Στην πραγματικότητα υπήρχε όχι για να σχεδιάζει, αλλά για να επικυρώνει τετελεσμένα </w:t>
      </w:r>
      <w:r>
        <w:rPr>
          <w:rFonts w:ascii="Arial" w:hAnsi="Arial" w:cs="Arial"/>
          <w:sz w:val="20"/>
          <w:szCs w:val="20"/>
        </w:rPr>
        <w:t>και τετελεσμένες δραστηριότητες, ό</w:t>
      </w:r>
      <w:r w:rsidR="00DA7643">
        <w:rPr>
          <w:rFonts w:ascii="Arial" w:hAnsi="Arial" w:cs="Arial"/>
          <w:sz w:val="20"/>
          <w:szCs w:val="20"/>
        </w:rPr>
        <w:t>πως επισημαίνεται και από την Ειδική Έκθεση του Συνηγόρου του Πολίτη σχετικά με την επιχειρηματική δράση και την προστασία του περιβάλλοντος που παρουσιάστηκε την περασμένη εβδομάδα. Όμως, για να επιτευχθούν ταυτόχρονα, η ανάπτυξη, ειδικά η ισόρροπη βιώσιμη ανάπτυξη, η εδαφική και κοινωνική συνοχή και η ποιότητα ζωής ευρωπαϊκών προδιαγραφών, είναι απαραίτητος ένας ολοκληρωμένος χωρικός σχεδιασμός.</w:t>
      </w:r>
    </w:p>
    <w:p w:rsidR="00173662" w:rsidRDefault="00DA7643" w:rsidP="00173662">
      <w:pPr>
        <w:spacing w:line="480" w:lineRule="auto"/>
        <w:ind w:firstLine="720"/>
        <w:jc w:val="both"/>
        <w:rPr>
          <w:rFonts w:ascii="Arial" w:hAnsi="Arial" w:cs="Arial"/>
          <w:sz w:val="20"/>
          <w:szCs w:val="20"/>
        </w:rPr>
      </w:pPr>
      <w:r>
        <w:rPr>
          <w:rFonts w:ascii="Arial" w:hAnsi="Arial" w:cs="Arial"/>
          <w:sz w:val="20"/>
          <w:szCs w:val="20"/>
        </w:rPr>
        <w:t>Η Κυβέρνησή μας έχει κληρονομήσει μια κατάσταση, όπου κεκτημένα για κάθε πολιτισμένη χώρα, όπως το</w:t>
      </w:r>
      <w:r w:rsidR="00995AD5">
        <w:rPr>
          <w:rFonts w:ascii="Arial" w:hAnsi="Arial" w:cs="Arial"/>
          <w:sz w:val="20"/>
          <w:szCs w:val="20"/>
        </w:rPr>
        <w:t xml:space="preserve"> Κτηματολόγιο, είναι ζητούμενα. </w:t>
      </w:r>
      <w:r>
        <w:rPr>
          <w:rFonts w:ascii="Arial" w:hAnsi="Arial" w:cs="Arial"/>
          <w:sz w:val="20"/>
          <w:szCs w:val="20"/>
        </w:rPr>
        <w:t>Τ</w:t>
      </w:r>
      <w:r w:rsidR="00995AD5">
        <w:rPr>
          <w:rFonts w:ascii="Arial" w:hAnsi="Arial" w:cs="Arial"/>
          <w:sz w:val="20"/>
          <w:szCs w:val="20"/>
        </w:rPr>
        <w:t xml:space="preserve">ι εννοούμε όταν λέμε Χωροταξία. </w:t>
      </w:r>
      <w:r>
        <w:rPr>
          <w:rFonts w:ascii="Arial" w:hAnsi="Arial" w:cs="Arial"/>
          <w:sz w:val="20"/>
          <w:szCs w:val="20"/>
        </w:rPr>
        <w:t>Στη Χάρτα της Ευρωπαϊκής Χωροταξίας, η οποία υιοθετήθηκε το 1983, στη Διάσκεψη των Υπουργών Χωροταξίας του Συμβουλίου της Ευρώπης, δόθηκε ο ορισμός της Χωροταξίας:</w:t>
      </w:r>
      <w:r w:rsidR="00173662">
        <w:rPr>
          <w:rFonts w:ascii="Arial" w:hAnsi="Arial" w:cs="Arial"/>
          <w:sz w:val="20"/>
          <w:szCs w:val="20"/>
        </w:rPr>
        <w:t xml:space="preserve"> </w:t>
      </w:r>
      <w:r>
        <w:rPr>
          <w:rFonts w:ascii="Arial" w:hAnsi="Arial" w:cs="Arial"/>
          <w:sz w:val="20"/>
          <w:szCs w:val="20"/>
        </w:rPr>
        <w:t>Η Χωροταξία εκφράζει γεωγραφικά τις οικονομικές, κοινωνικές, πολιτικές, πολιτιστικές και οικολογικές πολιτικές της κοινωνίας.</w:t>
      </w:r>
      <w:r w:rsidR="00995AD5">
        <w:rPr>
          <w:rFonts w:ascii="Arial" w:hAnsi="Arial" w:cs="Arial"/>
          <w:sz w:val="20"/>
          <w:szCs w:val="20"/>
        </w:rPr>
        <w:t xml:space="preserve"> </w:t>
      </w:r>
      <w:r>
        <w:rPr>
          <w:rFonts w:ascii="Arial" w:hAnsi="Arial" w:cs="Arial"/>
          <w:sz w:val="20"/>
          <w:szCs w:val="20"/>
        </w:rPr>
        <w:t>Είναι ταυτόχρονα, ένα επιστημονικό πεδίο, μια διοικητική τεχνική και μια πολιτική που αναπτύχθηκε ως διεπιστημονική και συλλογική προσέγγιση, με στόχο την ισόρροπη περιφερειακή ανάπτυξη και τη φυσική οργάνωση του χώρου, σύ</w:t>
      </w:r>
      <w:r w:rsidR="00995AD5">
        <w:rPr>
          <w:rFonts w:ascii="Arial" w:hAnsi="Arial" w:cs="Arial"/>
          <w:sz w:val="20"/>
          <w:szCs w:val="20"/>
        </w:rPr>
        <w:t xml:space="preserve">μφωνα με μια ενιαία στρατηγική. </w:t>
      </w:r>
      <w:r>
        <w:rPr>
          <w:rFonts w:ascii="Arial" w:hAnsi="Arial" w:cs="Arial"/>
          <w:sz w:val="20"/>
          <w:szCs w:val="20"/>
        </w:rPr>
        <w:t>Στην Ελλάδα η Πολεοδομία και Χωροταξία αναπτύχθηκαν ως δημόσιες πολιτικές, με διαφορά αρκετών δεκαετιών, σε σχέση με τη Δυτική Ευρώπη.</w:t>
      </w:r>
      <w:r w:rsidR="00173662">
        <w:rPr>
          <w:rFonts w:ascii="Arial" w:hAnsi="Arial" w:cs="Arial"/>
          <w:sz w:val="20"/>
          <w:szCs w:val="20"/>
        </w:rPr>
        <w:t xml:space="preserve"> </w:t>
      </w:r>
      <w:r>
        <w:rPr>
          <w:rFonts w:ascii="Arial" w:hAnsi="Arial" w:cs="Arial"/>
          <w:sz w:val="20"/>
          <w:szCs w:val="20"/>
        </w:rPr>
        <w:t xml:space="preserve">Το ίδιο εξάλλου ισχύει και για τις επιστήμες του χώρου που τις καλύπτουν μέχρι σήμερα οι μηχανικοί και αρχιτέκτονες, αλλά δεν υπάρχει αναπτυγμένη μια ιδιαίτερη διεπιστημονική προσέγγιση, με </w:t>
      </w:r>
      <w:r>
        <w:rPr>
          <w:rFonts w:ascii="Arial" w:hAnsi="Arial" w:cs="Arial"/>
          <w:sz w:val="20"/>
          <w:szCs w:val="20"/>
        </w:rPr>
        <w:lastRenderedPageBreak/>
        <w:t>επίκεντρο τις ολιστικές προσεγγίσεις των επιστημών του χώρου, Γε</w:t>
      </w:r>
      <w:r w:rsidR="00173662">
        <w:rPr>
          <w:rFonts w:ascii="Arial" w:hAnsi="Arial" w:cs="Arial"/>
          <w:sz w:val="20"/>
          <w:szCs w:val="20"/>
        </w:rPr>
        <w:t xml:space="preserve">ωγραφία, Πολεοδομία, Χωροταξία. </w:t>
      </w:r>
      <w:r>
        <w:rPr>
          <w:rFonts w:ascii="Arial" w:hAnsi="Arial" w:cs="Arial"/>
          <w:sz w:val="20"/>
          <w:szCs w:val="20"/>
        </w:rPr>
        <w:t>Στη Δυτική Ευρώπη, η Γεωγραφία και η Πολεοδομία αναπτύσσονται ως σύγχρονες επιστήμες από το 1800 και καθ’ όλη τη διάρκεια του 19ου αι. και λίγο αργότερα, η Χωροταξία, από τις αρχές του 20ου αι., ενώ οι δημόσιες πολιτικές λίγο αργότερα.</w:t>
      </w:r>
    </w:p>
    <w:p w:rsidR="00DA7643" w:rsidRDefault="00DA7643" w:rsidP="00173662">
      <w:pPr>
        <w:spacing w:line="480" w:lineRule="auto"/>
        <w:ind w:firstLine="720"/>
        <w:jc w:val="both"/>
        <w:rPr>
          <w:rFonts w:ascii="Arial" w:hAnsi="Arial" w:cs="Arial"/>
          <w:sz w:val="20"/>
          <w:szCs w:val="20"/>
        </w:rPr>
      </w:pPr>
      <w:r>
        <w:rPr>
          <w:rFonts w:ascii="Arial" w:hAnsi="Arial" w:cs="Arial"/>
          <w:sz w:val="20"/>
          <w:szCs w:val="20"/>
        </w:rPr>
        <w:t>Έτσι, η Γαλλία για παράδειγμα, διαμορφώνει πολιτικές χωρικού σχεδιασμού από τη δεκαετία που θα ακολουθήσει το Β΄ Παγκόσμιο Πόλεμο, με στόχο να αντιστρέψει την τάση μετατροπής της σε μια χώρα του Παρισιού και</w:t>
      </w:r>
      <w:r w:rsidR="00173662">
        <w:rPr>
          <w:rFonts w:ascii="Arial" w:hAnsi="Arial" w:cs="Arial"/>
          <w:sz w:val="20"/>
          <w:szCs w:val="20"/>
        </w:rPr>
        <w:t xml:space="preserve"> της υπόλοιπης Γαλλικής ερήμου. </w:t>
      </w:r>
      <w:r>
        <w:rPr>
          <w:rFonts w:ascii="Arial" w:hAnsi="Arial" w:cs="Arial"/>
          <w:sz w:val="20"/>
          <w:szCs w:val="20"/>
        </w:rPr>
        <w:t>Η Ελλάδα θα περιμένει τρείς δεκαετίες για να επιχειρήσει να οργανώσει το χώρο, αφού έχει προηγηθεί η ερημοποίηση του ελλαδικού χώρου από ένα υδροκέφαλο κέντρο, το πολεοδομικό συγκρότημα Α</w:t>
      </w:r>
      <w:r w:rsidR="00173662">
        <w:rPr>
          <w:rFonts w:ascii="Arial" w:hAnsi="Arial" w:cs="Arial"/>
          <w:sz w:val="20"/>
          <w:szCs w:val="20"/>
        </w:rPr>
        <w:t xml:space="preserve">θηνών-Πειραιά. </w:t>
      </w:r>
      <w:r>
        <w:rPr>
          <w:rFonts w:ascii="Arial" w:hAnsi="Arial" w:cs="Arial"/>
          <w:sz w:val="20"/>
          <w:szCs w:val="20"/>
        </w:rPr>
        <w:t>Στην προϊστορία του χωρικού και πολεοδομικού σχεδιασμού της χώρας θα μπορούσαμε να καταγράψουμε, την οριοθέτηση των οικισμών με το Βασιλικό Διάταγμα του 1923, που πράγματι είναι ένας ιστορικός σταθμός.</w:t>
      </w:r>
    </w:p>
    <w:p w:rsidR="00DA7643" w:rsidRDefault="00DA7643" w:rsidP="00173662">
      <w:pPr>
        <w:spacing w:line="480" w:lineRule="auto"/>
        <w:jc w:val="both"/>
        <w:rPr>
          <w:sz w:val="20"/>
          <w:szCs w:val="20"/>
        </w:rPr>
      </w:pPr>
      <w:r>
        <w:rPr>
          <w:rFonts w:ascii="Arial" w:hAnsi="Arial" w:cs="Arial"/>
          <w:sz w:val="20"/>
          <w:szCs w:val="20"/>
        </w:rPr>
        <w:t>Τις πολιτικές εγκατάστασης προσφυγικών πληθυσμών, στο Μεσοπόλεμο, όπως επίσης και οι πολιτικές ανασυγκρότησης των υποδο</w:t>
      </w:r>
      <w:r w:rsidR="00173662">
        <w:rPr>
          <w:rFonts w:ascii="Arial" w:hAnsi="Arial" w:cs="Arial"/>
          <w:sz w:val="20"/>
          <w:szCs w:val="20"/>
        </w:rPr>
        <w:t>μών και επούλωσης των πληγών, στις οποίες</w:t>
      </w:r>
      <w:r>
        <w:rPr>
          <w:rFonts w:ascii="Arial" w:hAnsi="Arial" w:cs="Arial"/>
          <w:sz w:val="20"/>
          <w:szCs w:val="20"/>
        </w:rPr>
        <w:t xml:space="preserve"> οδήγησε η Κατοχή και ο Ε</w:t>
      </w:r>
      <w:r w:rsidR="00173662">
        <w:rPr>
          <w:rFonts w:ascii="Arial" w:hAnsi="Arial" w:cs="Arial"/>
          <w:sz w:val="20"/>
          <w:szCs w:val="20"/>
        </w:rPr>
        <w:t>μφύλιος τα μεταπολεμικά χρόνια. Η περίοδος της Δικτατορίας</w:t>
      </w:r>
      <w:r>
        <w:rPr>
          <w:rFonts w:ascii="Arial" w:hAnsi="Arial" w:cs="Arial"/>
          <w:sz w:val="20"/>
          <w:szCs w:val="20"/>
        </w:rPr>
        <w:t>, ανέκοψε το όποιο εγχείρημα χωρικού σχεδιασμού και βασίστηκε σε ένα αναπτυξιακό δυναμικό με τριτοκοσμικά χαρακτηριστικά, τα οποία στηριζόταν εν μέρει, στην προσέλκυση μεγάλων επενδύσεων, προσφέροντας ως συγκριτικό πλεονέκτημα, την άναρχη και χωρίς όρους ανάπτυξη, δίνοντας μεγάλους συντελεστές δόμησης σε παραλίες, όπως επίσης κίνητρα για ουρανοξύστες και γενική αύξηση των συντελεστών δομήσεως.</w:t>
      </w:r>
      <w:r w:rsidR="00173662">
        <w:rPr>
          <w:sz w:val="20"/>
          <w:szCs w:val="20"/>
        </w:rPr>
        <w:t xml:space="preserve"> </w:t>
      </w:r>
    </w:p>
    <w:p w:rsidR="00173662" w:rsidRDefault="00DA7643" w:rsidP="00173662">
      <w:pPr>
        <w:pStyle w:val="Default"/>
        <w:spacing w:line="480" w:lineRule="auto"/>
        <w:ind w:firstLine="720"/>
        <w:jc w:val="both"/>
        <w:rPr>
          <w:sz w:val="20"/>
          <w:szCs w:val="20"/>
        </w:rPr>
      </w:pPr>
      <w:r w:rsidRPr="006C599B">
        <w:rPr>
          <w:sz w:val="20"/>
          <w:szCs w:val="20"/>
        </w:rPr>
        <w:t>Έτσι προέκυψαν για παράδειγμα οι τεράστιες</w:t>
      </w:r>
      <w:r>
        <w:rPr>
          <w:sz w:val="20"/>
          <w:szCs w:val="20"/>
        </w:rPr>
        <w:t xml:space="preserve"> ξενοδοχειακές μονάδες σε παραλίες όπως στην Ρόδο, την Κρήτη και τα λοιπά. Αυτό είναι το μοντέλο στρεβλής ανάπτυξης που μας οδήγησε στη σημερινή κρίση και αυτό είναι δυστυχώς και το μοντέλο ανάπτυξης που θεωρούν κάποιοι ότι θα οδηγήσει τη</w:t>
      </w:r>
      <w:r w:rsidR="00173662">
        <w:rPr>
          <w:sz w:val="20"/>
          <w:szCs w:val="20"/>
        </w:rPr>
        <w:t xml:space="preserve"> χώρα στην έξοδο από την κρίση. </w:t>
      </w:r>
      <w:r>
        <w:rPr>
          <w:sz w:val="20"/>
          <w:szCs w:val="20"/>
        </w:rPr>
        <w:t>Μετά τη χούντα η νεαρή δημοκρατία κάνει τα πρώτα θεσμικά βήματα στον τομέα. Έτσι η πολεο</w:t>
      </w:r>
      <w:r w:rsidR="00173662">
        <w:rPr>
          <w:sz w:val="20"/>
          <w:szCs w:val="20"/>
        </w:rPr>
        <w:t>δομία και η χωροταξία αναγνωρίζον</w:t>
      </w:r>
      <w:r>
        <w:rPr>
          <w:sz w:val="20"/>
          <w:szCs w:val="20"/>
        </w:rPr>
        <w:t>ται στο Σύνταγμα του 1975 στο άρθρο 24</w:t>
      </w:r>
      <w:r w:rsidR="00173662">
        <w:rPr>
          <w:sz w:val="20"/>
          <w:szCs w:val="20"/>
        </w:rPr>
        <w:t>,</w:t>
      </w:r>
      <w:r>
        <w:rPr>
          <w:sz w:val="20"/>
          <w:szCs w:val="20"/>
        </w:rPr>
        <w:t xml:space="preserve"> ενώ δημιουργείται το πρώτο θεσμικό πλαίσιο με μια σειρά από ενέργειες:</w:t>
      </w:r>
      <w:r w:rsidR="00173662">
        <w:rPr>
          <w:sz w:val="20"/>
          <w:szCs w:val="20"/>
        </w:rPr>
        <w:t xml:space="preserve"> </w:t>
      </w:r>
    </w:p>
    <w:p w:rsidR="00DA7643" w:rsidRDefault="00DA7643" w:rsidP="00173662">
      <w:pPr>
        <w:pStyle w:val="Default"/>
        <w:spacing w:line="480" w:lineRule="auto"/>
        <w:ind w:firstLine="720"/>
        <w:jc w:val="both"/>
        <w:rPr>
          <w:sz w:val="20"/>
          <w:szCs w:val="20"/>
        </w:rPr>
      </w:pPr>
      <w:r>
        <w:rPr>
          <w:sz w:val="20"/>
          <w:szCs w:val="20"/>
        </w:rPr>
        <w:t>Πρώτα την ψήφιση του νόμου 360/1976 περί χωροταξίας και περιβάλλοντος. Δεύτ</w:t>
      </w:r>
      <w:r w:rsidR="00173662">
        <w:rPr>
          <w:sz w:val="20"/>
          <w:szCs w:val="20"/>
        </w:rPr>
        <w:t>ερον την δραστηριοποίηση</w:t>
      </w:r>
      <w:r>
        <w:rPr>
          <w:sz w:val="20"/>
          <w:szCs w:val="20"/>
        </w:rPr>
        <w:t xml:space="preserve"> του Εθνικού Συμβουλίου Χωροταξίας και Περιβάλλοντος του Υπουργείου </w:t>
      </w:r>
      <w:r>
        <w:rPr>
          <w:sz w:val="20"/>
          <w:szCs w:val="20"/>
        </w:rPr>
        <w:lastRenderedPageBreak/>
        <w:t xml:space="preserve">Συντονισμού. Τρίτον την οικιστική πολιτική αλλά και νομοθεσία της περιόδου 1978-1980. Τέταρτον τον πολεοδομικό νόμο του Στέφανου Μάνου. </w:t>
      </w:r>
      <w:proofErr w:type="spellStart"/>
      <w:r>
        <w:rPr>
          <w:sz w:val="20"/>
          <w:szCs w:val="20"/>
        </w:rPr>
        <w:t>Πέμπτον</w:t>
      </w:r>
      <w:proofErr w:type="spellEnd"/>
      <w:r>
        <w:rPr>
          <w:sz w:val="20"/>
          <w:szCs w:val="20"/>
        </w:rPr>
        <w:t xml:space="preserve"> την ίδρυση αυτόνομου Υπουργείου Χωροταξίας Οικισμού και Περιβάλλοντος το 1980.Επιπλέον στις αρχές της δεκαετίας του 1980 με τον πολεοδομικό νόμο του Αντώνη Τρίτση- τον γνωστό 1337/1983- με τον οποίο καθιερώθηκε το γενικό πολεοδομικό σχέδιο, δηλαδή ο πολεοδομικός σχεδιασμός για το σύνολο του δομημένου χώρου. Επίσης με την εισφορά σε γη από τους ιδιοκτήτες δημιουργήθηκε η δυνατότητα στα νέα σχέδια πόλης να υπάρχουν οι απαιτούμενοι κοινόχρηστοι χώροι. Εκείνη την περίοδο δημιουργήθηκε η αντίστοιχη Διεύθυνση του Υπουργείου Χωρικού Σχεδιασμού και επιχειρήθηκε το πρώτο πνευματικό εγχείρημα οργάνωσης του Ελληνικού χώρου. Ένα επιχείρημα που παραμένει μοναδικό τόσο ως προς τ</w:t>
      </w:r>
      <w:r w:rsidR="00173662">
        <w:rPr>
          <w:sz w:val="20"/>
          <w:szCs w:val="20"/>
        </w:rPr>
        <w:t>ον συμμετοχικό του χαρακτήρα</w:t>
      </w:r>
      <w:r>
        <w:rPr>
          <w:sz w:val="20"/>
          <w:szCs w:val="20"/>
        </w:rPr>
        <w:t xml:space="preserve"> σύνταξης όσο και για στόχους που έθεσε στην επιστροφή φαινομένων όπως η </w:t>
      </w:r>
      <w:proofErr w:type="spellStart"/>
      <w:r>
        <w:rPr>
          <w:sz w:val="20"/>
          <w:szCs w:val="20"/>
        </w:rPr>
        <w:t>υπερσυγκέντρωση</w:t>
      </w:r>
      <w:proofErr w:type="spellEnd"/>
      <w:r>
        <w:rPr>
          <w:sz w:val="20"/>
          <w:szCs w:val="20"/>
        </w:rPr>
        <w:t xml:space="preserve"> ανθρώπων, πόρων και δραστηριοτήτων στην πρωτεύουσα.</w:t>
      </w:r>
    </w:p>
    <w:p w:rsidR="00173662" w:rsidRDefault="00DA7643" w:rsidP="00173662">
      <w:pPr>
        <w:pStyle w:val="Default"/>
        <w:spacing w:line="480" w:lineRule="auto"/>
        <w:ind w:firstLine="720"/>
        <w:jc w:val="both"/>
        <w:rPr>
          <w:sz w:val="20"/>
          <w:szCs w:val="20"/>
        </w:rPr>
      </w:pPr>
      <w:r>
        <w:rPr>
          <w:sz w:val="20"/>
          <w:szCs w:val="20"/>
        </w:rPr>
        <w:t xml:space="preserve"> Από τότε η πολεοδομία και κυρίως η χωροταξία εξελίσσονται παράλληλα και προσανατολίζονται αφενός στην στήριξη της ευρείας Θεσμικής και Διοικητικής Αναδιάρθρωσης -που επιχειρήθηκε στο πλαίσιο της αποκέντρωσης κατά τη δεκαετία του 1980- και αφετέρου στην ανάγκη να συμβαδίζουν με τις Ευρωπαϊκές πολιτικές συγχρηματοδότησης των αναπτυξιακών προσπαθειών μετά α</w:t>
      </w:r>
      <w:r w:rsidR="00173662">
        <w:rPr>
          <w:sz w:val="20"/>
          <w:szCs w:val="20"/>
        </w:rPr>
        <w:t xml:space="preserve">πό την ένταξη στην ΕΟΚ το 1981. </w:t>
      </w:r>
      <w:r>
        <w:rPr>
          <w:sz w:val="20"/>
          <w:szCs w:val="20"/>
        </w:rPr>
        <w:t>Κατά την περίοδο του 1990 έχουμε δύο νόμους της περιόδου εκείνης για τον εκσυγχρονισμό σε εισαγωγικά. Δηλαδή τον νόμο 2508/1997 και την βιώσιμη οικιστική ανάπτυξη του νόμου 2742/1999 για τον χωροταξικό σχεδιασμό όπου εγκαταλείπεται η λογική της αποκέντρωσης και της ενίσχυσης της. Με την νέα λογική η Αθήνα κρίνεται πλέον ως μεσαία μητρόπολη η οποία μέσω της Ολυμπιάδας του 2004 φιλοδοξεί να αποκτήσει τον</w:t>
      </w:r>
      <w:r w:rsidR="00173662">
        <w:rPr>
          <w:sz w:val="20"/>
          <w:szCs w:val="20"/>
        </w:rPr>
        <w:t xml:space="preserve"> ρόλο περιφερειακής μητρόπολης.</w:t>
      </w:r>
    </w:p>
    <w:p w:rsidR="00DA7643" w:rsidRDefault="00DA7643" w:rsidP="00173662">
      <w:pPr>
        <w:pStyle w:val="Default"/>
        <w:spacing w:line="480" w:lineRule="auto"/>
        <w:ind w:firstLine="720"/>
        <w:jc w:val="both"/>
        <w:rPr>
          <w:sz w:val="20"/>
          <w:szCs w:val="20"/>
        </w:rPr>
      </w:pPr>
      <w:r>
        <w:rPr>
          <w:sz w:val="20"/>
          <w:szCs w:val="20"/>
        </w:rPr>
        <w:t xml:space="preserve">Οι υποδομές που υλοποιούνται αναπαράγουν το ίδιο μοντέλο μη βιώσιμης </w:t>
      </w:r>
      <w:proofErr w:type="spellStart"/>
      <w:r>
        <w:rPr>
          <w:sz w:val="20"/>
          <w:szCs w:val="20"/>
        </w:rPr>
        <w:t>υπερσυγκέντρωσης</w:t>
      </w:r>
      <w:proofErr w:type="spellEnd"/>
      <w:r>
        <w:rPr>
          <w:sz w:val="20"/>
          <w:szCs w:val="20"/>
        </w:rPr>
        <w:t xml:space="preserve"> και αγνοούν την ύπαιθρο αλλά επίσης και περιοχές εντός πολεοδομικού συγκροτήματος του δήμου Πειραιά που εν τέλει δεν κρίνονται ως περιοχές τουριστικής βιτρίνας ενώ στην ουσία(οι υποδομές) σπαταλούν υλικούς πόρους χωρίς στόχο τον εξορθολογισμό και την βελτίωση ενός πρωτοφανούς για τα παγκόσμια δεδομένα άνισου μοντέλου χωρικής ανάπτυξης.</w:t>
      </w:r>
      <w:r w:rsidR="00173662">
        <w:rPr>
          <w:sz w:val="20"/>
          <w:szCs w:val="20"/>
        </w:rPr>
        <w:t xml:space="preserve"> </w:t>
      </w:r>
      <w:r>
        <w:rPr>
          <w:sz w:val="20"/>
          <w:szCs w:val="20"/>
        </w:rPr>
        <w:t xml:space="preserve">Παράλληλα δεν θα πρέπει να αγνοούμε τα θετικά βήματα στον τομέα της περιβαλλοντικής νομοθεσίας και αναγνώρισης της βιώσιμης ανάπτυξης που είναι προϊόντα  </w:t>
      </w:r>
      <w:r>
        <w:rPr>
          <w:sz w:val="20"/>
          <w:szCs w:val="20"/>
        </w:rPr>
        <w:lastRenderedPageBreak/>
        <w:t>κυρίως της εισαγωγής -μερικώς-του υψηλού επιπέδου αναγνώρισης των περιβαλλοντικών δικαιωμάτων στα πλαίσια της Ε.Ε..</w:t>
      </w:r>
    </w:p>
    <w:p w:rsidR="00DA7643" w:rsidRDefault="00DA7643" w:rsidP="00173662">
      <w:pPr>
        <w:pStyle w:val="Default"/>
        <w:spacing w:line="480" w:lineRule="auto"/>
        <w:ind w:firstLine="720"/>
        <w:jc w:val="both"/>
        <w:rPr>
          <w:sz w:val="20"/>
          <w:szCs w:val="20"/>
        </w:rPr>
      </w:pPr>
      <w:r>
        <w:rPr>
          <w:sz w:val="20"/>
          <w:szCs w:val="20"/>
        </w:rPr>
        <w:t>Σύμφωνα λοιπόν με τους νόμους που περιέγραψα</w:t>
      </w:r>
      <w:r w:rsidR="00173662">
        <w:rPr>
          <w:sz w:val="20"/>
          <w:szCs w:val="20"/>
        </w:rPr>
        <w:t>, α</w:t>
      </w:r>
      <w:r>
        <w:rPr>
          <w:sz w:val="20"/>
          <w:szCs w:val="20"/>
        </w:rPr>
        <w:t>κόμη και το σύστημα χωρικού σχεδιασμού της χώρας αποτελούσε ένα ιεραρχικό σύστημα που προέβλεπε την εναρμόνιση μεταξύ των διαφορετικών επιπέδων σχεδιασμού και περιλάμβανε τα εξής σχέδια: Γενικό πλαίσιο χωροταξικού σχεδιασμού, ειδικά πλαίσια χωροταξικού σχεδιασμού, περιφερειακά πλαίσια χωροταξικού σχεδιασμού, ρυθμιστικά σχέδια Αθήνας-Θεσσαλονίκης και γενικά πολεοδομικά σχέδια τα γνωστά  ΣΧΟΟΑΠ</w:t>
      </w:r>
      <w:r w:rsidR="00173662">
        <w:rPr>
          <w:sz w:val="20"/>
          <w:szCs w:val="20"/>
        </w:rPr>
        <w:t>.</w:t>
      </w:r>
      <w:r>
        <w:rPr>
          <w:sz w:val="20"/>
          <w:szCs w:val="20"/>
        </w:rPr>
        <w:t xml:space="preserve"> Βασική στόχευση και των δύο νομοθετημάτων αποτελούσε η προώθηση των αρχών της Αειφόρου Ανάπτυξης με αναφορά σε εξειδικευμένες πολιτικές π.χ.: Ανάσχεση τακτικής διάχυσης προώθησης μοντέλου συμπαγούς πόλης.</w:t>
      </w:r>
    </w:p>
    <w:p w:rsidR="00173662" w:rsidRDefault="00DA7643" w:rsidP="00173662">
      <w:pPr>
        <w:pStyle w:val="Default"/>
        <w:spacing w:line="480" w:lineRule="auto"/>
        <w:ind w:firstLine="720"/>
        <w:jc w:val="both"/>
        <w:rPr>
          <w:sz w:val="20"/>
          <w:szCs w:val="20"/>
        </w:rPr>
      </w:pPr>
      <w:r>
        <w:rPr>
          <w:sz w:val="20"/>
          <w:szCs w:val="20"/>
        </w:rPr>
        <w:t xml:space="preserve"> Στην πραγματικότητα δεν έγινε εφαρμογή του νόμου. Τις προηγούμενες δεκαετίες υπήρξε σταδιακή αλλά σταθερή απονεύρωση της Χωροταξικής Στρατηγικής σε Εθνικό Επίπεδο. Κυριάρχησε η άναρχη ανάπτυξη στην βάση εξυπηρέτησης των αναγκών της «φούσκας» των ακινήτων ως κινήτρου παράγοντα θέρμανσης της οικονομίας που έσκασε με το ξέσπασμα της κρίσης. Οι πολιτικές θεραπείας-σοκ που εφαρμόστηκαν κατά την περίοδο του πρώτου και δεύτερου μνημονίου έθεταν ψηλά στην προτεραιότητα την απορρύθμιση αυτών των Ευρωπαϊκών κεκτημένων, όπως για παράδειγμα ο νόμος 4146/2013</w:t>
      </w:r>
      <w:r w:rsidRPr="00F81560">
        <w:rPr>
          <w:sz w:val="20"/>
          <w:szCs w:val="20"/>
        </w:rPr>
        <w:t>:</w:t>
      </w:r>
      <w:r>
        <w:rPr>
          <w:sz w:val="20"/>
          <w:szCs w:val="20"/>
        </w:rPr>
        <w:t xml:space="preserve"> Στρατηγικές επενδύσεις, ειδικά σχέδια χωροταξικής ανάπτυξης δημοσίων ακινήτων και στρατηγικών επενδύσεων- όπως τα γνωρίζουμε ΕΣΧΑΣΕ και ΕΣΧΑΔΑ- όπου τελικά οδηγούν σε μια ριζική αλλαγή του νομοθετικού πλαισίου με τον νόμο 4269/2014.</w:t>
      </w:r>
      <w:r w:rsidR="00173662">
        <w:rPr>
          <w:sz w:val="20"/>
          <w:szCs w:val="20"/>
        </w:rPr>
        <w:t xml:space="preserve"> </w:t>
      </w:r>
    </w:p>
    <w:p w:rsidR="00DA7643" w:rsidRDefault="00DA7643" w:rsidP="00173662">
      <w:pPr>
        <w:pStyle w:val="Default"/>
        <w:spacing w:line="480" w:lineRule="auto"/>
        <w:ind w:firstLine="720"/>
        <w:jc w:val="both"/>
        <w:rPr>
          <w:sz w:val="20"/>
          <w:szCs w:val="20"/>
        </w:rPr>
      </w:pPr>
      <w:r>
        <w:rPr>
          <w:sz w:val="20"/>
          <w:szCs w:val="20"/>
        </w:rPr>
        <w:t xml:space="preserve">Ο Ν4269/2014 αποτελεί μνημονιακό νόμο, αν και δεν υπήρχε σαφής αναφορά στο μνημόνιο για τη μεταρρύθμιση του ζητήματος χωρικού σχεδιασμού. </w:t>
      </w:r>
      <w:r w:rsidR="00173662">
        <w:rPr>
          <w:sz w:val="20"/>
          <w:szCs w:val="20"/>
        </w:rPr>
        <w:t xml:space="preserve">Ο </w:t>
      </w:r>
      <w:r w:rsidR="00173662" w:rsidRPr="00173662">
        <w:rPr>
          <w:sz w:val="20"/>
          <w:szCs w:val="20"/>
        </w:rPr>
        <w:t xml:space="preserve">παραπάνω νόμος έχει έναν διττό κύριο στόχο: τη διευκόλυνση των επενδύσεων και δεύτερον την ενσωμάτωση των διαφόρων καθεστώτων, θεσμικών πλαισίων, που ρυθμίζουν τη </w:t>
      </w:r>
      <w:proofErr w:type="spellStart"/>
      <w:r w:rsidR="00173662" w:rsidRPr="00173662">
        <w:rPr>
          <w:sz w:val="20"/>
          <w:szCs w:val="20"/>
        </w:rPr>
        <w:t>χωροθέτηση</w:t>
      </w:r>
      <w:proofErr w:type="spellEnd"/>
      <w:r w:rsidR="00173662" w:rsidRPr="00173662">
        <w:rPr>
          <w:sz w:val="20"/>
          <w:szCs w:val="20"/>
        </w:rPr>
        <w:t xml:space="preserve"> παραγωγικών δραστηριοτήτων και την ανάπτυξη της δημόσιας περιουσίας,</w:t>
      </w:r>
      <w:r w:rsidR="00173662">
        <w:rPr>
          <w:sz w:val="20"/>
          <w:szCs w:val="20"/>
        </w:rPr>
        <w:t xml:space="preserve"> (</w:t>
      </w:r>
      <w:r w:rsidR="00173662" w:rsidRPr="00173662">
        <w:rPr>
          <w:sz w:val="20"/>
          <w:szCs w:val="20"/>
        </w:rPr>
        <w:t xml:space="preserve">πχ στρατηγικές επενδύσεις, ακίνητα ΤΑΙΠΕΔ, </w:t>
      </w:r>
      <w:r w:rsidR="00173662">
        <w:rPr>
          <w:sz w:val="20"/>
          <w:szCs w:val="20"/>
        </w:rPr>
        <w:t>στο σ</w:t>
      </w:r>
      <w:r w:rsidR="00173662" w:rsidRPr="00173662">
        <w:rPr>
          <w:sz w:val="20"/>
          <w:szCs w:val="20"/>
        </w:rPr>
        <w:t xml:space="preserve">ύστημα του χωρικού σχεδιασμού. </w:t>
      </w:r>
      <w:r>
        <w:rPr>
          <w:sz w:val="20"/>
          <w:szCs w:val="20"/>
        </w:rPr>
        <w:t xml:space="preserve">Στο πλαίσιο αυτής της </w:t>
      </w:r>
      <w:proofErr w:type="spellStart"/>
      <w:r>
        <w:rPr>
          <w:sz w:val="20"/>
          <w:szCs w:val="20"/>
        </w:rPr>
        <w:t>στοχοθεσίας</w:t>
      </w:r>
      <w:proofErr w:type="spellEnd"/>
      <w:r>
        <w:rPr>
          <w:sz w:val="20"/>
          <w:szCs w:val="20"/>
        </w:rPr>
        <w:t xml:space="preserve">, οι σημαντικότερες αλλαγές που επιφέρει σε σχέση με το προϋφιστάμενο σύστημα, περιλαμβάνουν ακύρωση, στην πράξη, του γενικού πλαισίου χωροταξικού σχεδιασμού και θεσμοθέτηση της εθνικής χωροταξικής στρατηγικής, η οποία αποτυπώνει τους βασικούς άξονες και στόχους χωρικής ανάπτυξης στο επίπεδο γενικής κυβέρνησης. </w:t>
      </w:r>
    </w:p>
    <w:p w:rsidR="00DA7643" w:rsidRDefault="00DA7643" w:rsidP="00173662">
      <w:pPr>
        <w:spacing w:line="480" w:lineRule="auto"/>
        <w:ind w:firstLine="720"/>
        <w:jc w:val="both"/>
        <w:rPr>
          <w:rFonts w:ascii="Arial" w:hAnsi="Arial" w:cs="Arial"/>
          <w:sz w:val="20"/>
          <w:szCs w:val="20"/>
        </w:rPr>
      </w:pPr>
      <w:r>
        <w:rPr>
          <w:rFonts w:ascii="Arial" w:hAnsi="Arial" w:cs="Arial"/>
          <w:sz w:val="20"/>
          <w:szCs w:val="20"/>
        </w:rPr>
        <w:lastRenderedPageBreak/>
        <w:t>Η κυβέρνησή μας, μετά από τα παραπάνω που ανέφερα, και μετά από έναν χρόνο σκληρής διαπραγμάτευσης, κατέληξε σε συμφωνία να τροποποιήσει τον Ν4269/2014 με το νέο σχέδιο νόμου «Χωρικός σχεδιασμός και βιώσιμη ανάπτυξη». Με το σχέδιο νόμου η κυβέρνηση επιδιώκει μία ισορροπία ανάμεσα στις ανάγκες της ανάπτυξης και την προστασία του φυσικού και ανθρωπογενούς περιβάλλοντος</w:t>
      </w:r>
      <w:r w:rsidR="00173662">
        <w:rPr>
          <w:rFonts w:ascii="Arial" w:hAnsi="Arial" w:cs="Arial"/>
          <w:sz w:val="20"/>
          <w:szCs w:val="20"/>
        </w:rPr>
        <w:t>.</w:t>
      </w:r>
      <w:r>
        <w:rPr>
          <w:rFonts w:ascii="Arial" w:hAnsi="Arial" w:cs="Arial"/>
          <w:sz w:val="20"/>
          <w:szCs w:val="20"/>
        </w:rPr>
        <w:t xml:space="preserve"> Στην κατεύθυνση αυτή κινείται το σημερινό νομοσχέδιο «Χωρικός σχεδιασμός-βιώσιμη ανάπτυξη». Τροποποιεί σε επιμέρους σημεία και κωδικοποιεί τον Ν426</w:t>
      </w:r>
      <w:r w:rsidRPr="005459BC">
        <w:rPr>
          <w:rFonts w:ascii="Arial" w:hAnsi="Arial" w:cs="Arial"/>
          <w:sz w:val="20"/>
          <w:szCs w:val="20"/>
        </w:rPr>
        <w:t>9</w:t>
      </w:r>
      <w:r>
        <w:rPr>
          <w:rFonts w:ascii="Arial" w:hAnsi="Arial" w:cs="Arial"/>
          <w:sz w:val="20"/>
          <w:szCs w:val="20"/>
        </w:rPr>
        <w:t xml:space="preserve">/2014, τον οποίο και αντικαθιστά, προκειμένου να ενισχύσει τη συνοχή και λειτουργικότητα του συστήματος χωρικού σχεδιασμού. </w:t>
      </w:r>
    </w:p>
    <w:p w:rsidR="00173662" w:rsidRDefault="00DA7643" w:rsidP="00173662">
      <w:pPr>
        <w:spacing w:line="480" w:lineRule="auto"/>
        <w:ind w:firstLine="720"/>
        <w:jc w:val="both"/>
        <w:rPr>
          <w:rFonts w:ascii="Arial" w:hAnsi="Arial" w:cs="Arial"/>
          <w:sz w:val="20"/>
          <w:szCs w:val="20"/>
        </w:rPr>
      </w:pPr>
      <w:r>
        <w:rPr>
          <w:rFonts w:ascii="Arial" w:hAnsi="Arial" w:cs="Arial"/>
          <w:sz w:val="20"/>
          <w:szCs w:val="20"/>
        </w:rPr>
        <w:t xml:space="preserve">Οι τρεις βασικές αλλαγές είναι: α) </w:t>
      </w:r>
      <w:proofErr w:type="spellStart"/>
      <w:r>
        <w:rPr>
          <w:rFonts w:ascii="Arial" w:hAnsi="Arial" w:cs="Arial"/>
          <w:sz w:val="20"/>
          <w:szCs w:val="20"/>
        </w:rPr>
        <w:t>Προτεραιοποίηση</w:t>
      </w:r>
      <w:proofErr w:type="spellEnd"/>
      <w:r>
        <w:rPr>
          <w:rFonts w:ascii="Arial" w:hAnsi="Arial" w:cs="Arial"/>
          <w:sz w:val="20"/>
          <w:szCs w:val="20"/>
        </w:rPr>
        <w:t xml:space="preserve"> του γενικού σχεδιασμού, εθνικού, περιφερειακού, τοπικού, σε σχέση με τους τομεακούς. β) Επανασύσταση του Εθνικού Συμβουλίου Χωροταξίας, ως οργάνου κοινωνικού διαλόγου, γ) ένταξη της έννοιας της βιωσιμότητας και της περιβαλλοντικής προστασίας, που στον προηγούμενο νόμο ήταν σχεδόν ανύπαρκτη. Πιο αναλυτικά, οι σημαντικότερες αλλαγές στις οποίες συμφωνήσαμε με τους θεσμούς και αποτυπώνονται στο σχέδιο νόμου είναι </w:t>
      </w:r>
      <w:r w:rsidR="00173662">
        <w:rPr>
          <w:rFonts w:ascii="Arial" w:hAnsi="Arial" w:cs="Arial"/>
          <w:sz w:val="20"/>
          <w:szCs w:val="20"/>
        </w:rPr>
        <w:t>για:</w:t>
      </w:r>
    </w:p>
    <w:p w:rsidR="00173662" w:rsidRDefault="00DA7643" w:rsidP="00173662">
      <w:pPr>
        <w:spacing w:line="480" w:lineRule="auto"/>
        <w:ind w:firstLine="720"/>
        <w:jc w:val="both"/>
        <w:rPr>
          <w:rFonts w:ascii="Arial" w:hAnsi="Arial" w:cs="Arial"/>
          <w:sz w:val="20"/>
          <w:szCs w:val="20"/>
        </w:rPr>
      </w:pPr>
      <w:r>
        <w:rPr>
          <w:rFonts w:ascii="Arial" w:hAnsi="Arial" w:cs="Arial"/>
          <w:sz w:val="20"/>
          <w:szCs w:val="20"/>
        </w:rPr>
        <w:t>-</w:t>
      </w:r>
      <w:r w:rsidR="00173662">
        <w:rPr>
          <w:rFonts w:ascii="Arial" w:hAnsi="Arial" w:cs="Arial"/>
          <w:sz w:val="20"/>
          <w:szCs w:val="20"/>
        </w:rPr>
        <w:t xml:space="preserve"> </w:t>
      </w:r>
      <w:r>
        <w:rPr>
          <w:rFonts w:ascii="Arial" w:hAnsi="Arial" w:cs="Arial"/>
          <w:sz w:val="20"/>
          <w:szCs w:val="20"/>
        </w:rPr>
        <w:t>την ενίσχυση του περιεχομένου της εθνικής χωρικής στρατηγικής, ώστε να αποτελέσει τη βάση συντονισμού των τομέων πολιτικών, παρέχοντας, μεταξύ άλλων, γενικές κατευθύνσεις χωρικής οργάνωσης, καθώς και κατευθύνσεις πολιτικής γης και αξιοποίησης της δημόσιας περιουσίας. -Την επαναφορά του όρου «Ειδικά χωροταξικά πλαίσια», διατύπωση που προβλέπει τον συντονιστικό ρόλο των περιφερειακών χωροταξικών πλαισίων, ώστε να περιοριστούν επικαλύψεις και συγκρούσεις σε σχέση με τις κατευθύνσεις των ειδικών χωροταξικών πλαισίων, και την κατανομή οικονομικών δραστηριοτήτων στον χώρο της Περιφέρειας, με στόχο την αποσαφήνιση, διευκόλυ</w:t>
      </w:r>
      <w:r w:rsidR="00173662">
        <w:rPr>
          <w:rFonts w:ascii="Arial" w:hAnsi="Arial" w:cs="Arial"/>
          <w:sz w:val="20"/>
          <w:szCs w:val="20"/>
        </w:rPr>
        <w:t xml:space="preserve">νση των </w:t>
      </w:r>
      <w:proofErr w:type="spellStart"/>
      <w:r w:rsidR="00173662">
        <w:rPr>
          <w:rFonts w:ascii="Arial" w:hAnsi="Arial" w:cs="Arial"/>
          <w:sz w:val="20"/>
          <w:szCs w:val="20"/>
        </w:rPr>
        <w:t>χωροθετικών</w:t>
      </w:r>
      <w:proofErr w:type="spellEnd"/>
      <w:r w:rsidR="00173662">
        <w:rPr>
          <w:rFonts w:ascii="Arial" w:hAnsi="Arial" w:cs="Arial"/>
          <w:sz w:val="20"/>
          <w:szCs w:val="20"/>
        </w:rPr>
        <w:t xml:space="preserve"> αποφάσεων. </w:t>
      </w:r>
    </w:p>
    <w:p w:rsidR="00173662" w:rsidRDefault="00173662" w:rsidP="00173662">
      <w:pPr>
        <w:spacing w:line="480" w:lineRule="auto"/>
        <w:ind w:firstLine="720"/>
        <w:jc w:val="both"/>
        <w:rPr>
          <w:rFonts w:ascii="Arial" w:hAnsi="Arial" w:cs="Arial"/>
          <w:sz w:val="20"/>
          <w:szCs w:val="20"/>
        </w:rPr>
      </w:pPr>
      <w:r>
        <w:rPr>
          <w:rFonts w:ascii="Arial" w:hAnsi="Arial" w:cs="Arial"/>
          <w:sz w:val="20"/>
          <w:szCs w:val="20"/>
        </w:rPr>
        <w:t>- τ</w:t>
      </w:r>
      <w:r w:rsidR="00DA7643">
        <w:rPr>
          <w:rFonts w:ascii="Arial" w:hAnsi="Arial" w:cs="Arial"/>
          <w:sz w:val="20"/>
          <w:szCs w:val="20"/>
        </w:rPr>
        <w:t xml:space="preserve">η διαμόρφωση μίας διαδικασίας προέγκρισης των ειδικών χωρικών σχεδίων, στις περιπτώσεις όπου απαιτείται η τροποποίηση υφισταμένων κανονιστικών διατάξεων. Απώτερος στόχος είναι η μετάθεση της εξέτασης των όρων και προϋποθέσεων των προτεινομένων σχεδίων έργων στο αρχικό  στάδιο της </w:t>
      </w:r>
      <w:proofErr w:type="spellStart"/>
      <w:r w:rsidR="00DA7643">
        <w:rPr>
          <w:rFonts w:ascii="Arial" w:hAnsi="Arial" w:cs="Arial"/>
          <w:sz w:val="20"/>
          <w:szCs w:val="20"/>
        </w:rPr>
        <w:t>αδειοδοτικής</w:t>
      </w:r>
      <w:proofErr w:type="spellEnd"/>
      <w:r w:rsidR="00DA7643">
        <w:rPr>
          <w:rFonts w:ascii="Arial" w:hAnsi="Arial" w:cs="Arial"/>
          <w:sz w:val="20"/>
          <w:szCs w:val="20"/>
        </w:rPr>
        <w:t xml:space="preserve"> διαδικασίας, ώστε να ενισχυθεί η ασφάλεια δικαίου των επενδυτών. Μετά από σχετική συνεννόησ</w:t>
      </w:r>
      <w:r>
        <w:rPr>
          <w:rFonts w:ascii="Arial" w:hAnsi="Arial" w:cs="Arial"/>
          <w:sz w:val="20"/>
          <w:szCs w:val="20"/>
        </w:rPr>
        <w:t xml:space="preserve">η με τα συναρμόδια υπουργεία, </w:t>
      </w:r>
      <w:r w:rsidRPr="00173662">
        <w:rPr>
          <w:rFonts w:ascii="Arial" w:hAnsi="Arial" w:cs="Arial"/>
          <w:sz w:val="20"/>
          <w:szCs w:val="20"/>
        </w:rPr>
        <w:t>από τη διαδικασία αυτή εξαιρούνται οι στρατηγικές επενδύσεις και τα δημόσια ακίνητα.</w:t>
      </w:r>
    </w:p>
    <w:p w:rsidR="00173662" w:rsidRDefault="00173662" w:rsidP="00173662">
      <w:pPr>
        <w:spacing w:line="480" w:lineRule="auto"/>
        <w:ind w:firstLine="720"/>
        <w:jc w:val="both"/>
        <w:rPr>
          <w:rFonts w:ascii="Arial" w:hAnsi="Arial" w:cs="Arial"/>
          <w:sz w:val="20"/>
          <w:szCs w:val="20"/>
        </w:rPr>
      </w:pPr>
      <w:r>
        <w:rPr>
          <w:rFonts w:ascii="Arial" w:hAnsi="Arial" w:cs="Arial"/>
          <w:sz w:val="20"/>
          <w:szCs w:val="20"/>
        </w:rPr>
        <w:t>- τ</w:t>
      </w:r>
      <w:r w:rsidR="00DA7643">
        <w:rPr>
          <w:rFonts w:ascii="Arial" w:hAnsi="Arial" w:cs="Arial"/>
          <w:sz w:val="20"/>
          <w:szCs w:val="20"/>
        </w:rPr>
        <w:t>ην αλλαγή συγκρότησης του</w:t>
      </w:r>
      <w:r>
        <w:rPr>
          <w:rFonts w:ascii="Arial" w:hAnsi="Arial" w:cs="Arial"/>
          <w:sz w:val="20"/>
          <w:szCs w:val="20"/>
        </w:rPr>
        <w:t xml:space="preserve"> Εθνικού Συμβουλίου Χωροταξίας,</w:t>
      </w:r>
    </w:p>
    <w:p w:rsidR="00DA7643" w:rsidRDefault="00DA7643" w:rsidP="00173662">
      <w:pPr>
        <w:spacing w:line="480" w:lineRule="auto"/>
        <w:ind w:firstLine="720"/>
        <w:jc w:val="both"/>
        <w:rPr>
          <w:rFonts w:ascii="Arial" w:hAnsi="Arial" w:cs="Arial"/>
          <w:sz w:val="20"/>
          <w:szCs w:val="20"/>
        </w:rPr>
      </w:pPr>
      <w:r>
        <w:rPr>
          <w:rFonts w:ascii="Arial" w:hAnsi="Arial" w:cs="Arial"/>
          <w:sz w:val="20"/>
          <w:szCs w:val="20"/>
        </w:rPr>
        <w:lastRenderedPageBreak/>
        <w:t>-</w:t>
      </w:r>
      <w:r w:rsidR="00173662">
        <w:rPr>
          <w:rFonts w:ascii="Arial" w:hAnsi="Arial" w:cs="Arial"/>
          <w:sz w:val="20"/>
          <w:szCs w:val="20"/>
        </w:rPr>
        <w:t xml:space="preserve"> τ</w:t>
      </w:r>
      <w:r>
        <w:rPr>
          <w:rFonts w:ascii="Arial" w:hAnsi="Arial" w:cs="Arial"/>
          <w:sz w:val="20"/>
          <w:szCs w:val="20"/>
        </w:rPr>
        <w:t xml:space="preserve">ην εισαγωγή του όρου της βιώσιμης ανάπτυξης στις έννοιες που περιλαμβάνει ο νόμος. </w:t>
      </w:r>
    </w:p>
    <w:p w:rsidR="00DA7643" w:rsidRDefault="00DA7643" w:rsidP="003117E9">
      <w:pPr>
        <w:spacing w:line="480" w:lineRule="auto"/>
        <w:ind w:firstLine="720"/>
        <w:jc w:val="both"/>
        <w:rPr>
          <w:rFonts w:ascii="Arial" w:hAnsi="Arial" w:cs="Arial"/>
          <w:sz w:val="20"/>
          <w:szCs w:val="20"/>
        </w:rPr>
      </w:pPr>
      <w:r>
        <w:rPr>
          <w:rFonts w:ascii="Arial" w:hAnsi="Arial" w:cs="Arial"/>
          <w:sz w:val="20"/>
          <w:szCs w:val="20"/>
        </w:rPr>
        <w:t>Στην κορυφή της πυραμίδας βρίσκεται η εθνική χωρική στρατηγική. Τα ειδικά χωροταξικά σχέδια, πχ τουρισμού, ΑΠΕ, τοποθετούνται στη θέση που τους ανήκει, καθότι είναι τομεακά και όχι εθνικά, όπως είχαν βαφτιστεί, ενώ ενισχύονται τα περιφερειακά χωροταξικά πλαίσια. Τα τοπικά χωρικά σχέδια, που αντικαθιστούν τα γενικά πολεοδομικά σχέδια, υιοθετούν αυστηρότερο προστατευτικό</w:t>
      </w:r>
      <w:r w:rsidR="003117E9">
        <w:rPr>
          <w:rFonts w:ascii="Arial" w:hAnsi="Arial" w:cs="Arial"/>
          <w:sz w:val="20"/>
          <w:szCs w:val="20"/>
        </w:rPr>
        <w:t xml:space="preserve"> πλαίσιο. </w:t>
      </w:r>
      <w:r>
        <w:rPr>
          <w:rFonts w:ascii="Arial" w:hAnsi="Arial" w:cs="Arial"/>
          <w:sz w:val="20"/>
          <w:szCs w:val="20"/>
        </w:rPr>
        <w:t xml:space="preserve">Αλλαγές επέρχονται και στα ειδικά χωρικά σχέδια, ώστε να αποτραπεί το ενδεχόμενο εδραίωσης ενός παράλληλου συστήματος σχεδιασμού, το οποίο διατηρούσε και ενίσχυε τις κατ’ εξαίρεση ρυθμίσεις, με δυσμενείς επιπτώσεις, τόσο στον χώρο, όσο και στην ασφάλεια δικαίου. Ιδιαίτερη έμφαση αποδίδεται στην ενίσχυση της ασφάλειας δικαίου. Πλέον, οι προβλεπόμενες εντοπισμένες και μη ουσιώδεις τροποποιήσεις που επιτρέπονται για όλα τα επίπεδα </w:t>
      </w:r>
      <w:r w:rsidR="003117E9">
        <w:rPr>
          <w:rFonts w:ascii="Arial" w:hAnsi="Arial" w:cs="Arial"/>
          <w:sz w:val="20"/>
          <w:szCs w:val="20"/>
        </w:rPr>
        <w:t xml:space="preserve">σχεδίων με Υπουργικές </w:t>
      </w:r>
      <w:r w:rsidR="00173662" w:rsidRPr="00173662">
        <w:rPr>
          <w:rFonts w:ascii="Arial" w:hAnsi="Arial" w:cs="Arial"/>
          <w:sz w:val="20"/>
          <w:szCs w:val="20"/>
        </w:rPr>
        <w:t>Αποφάσεις</w:t>
      </w:r>
      <w:r>
        <w:rPr>
          <w:rFonts w:ascii="Arial" w:hAnsi="Arial" w:cs="Arial"/>
          <w:sz w:val="20"/>
          <w:szCs w:val="20"/>
        </w:rPr>
        <w:t>, περιλαμβάνουν αποκλειστικά ζητήματα που αφορούν σε γραμματικές διατυπώσεις, διορθώσεις σφαλμάτων, αποσαφηνίσεις διατυπώσεων καθώς εναρμό</w:t>
      </w:r>
      <w:r w:rsidR="003117E9">
        <w:rPr>
          <w:rFonts w:ascii="Arial" w:hAnsi="Arial" w:cs="Arial"/>
          <w:sz w:val="20"/>
          <w:szCs w:val="20"/>
        </w:rPr>
        <w:t xml:space="preserve">νιση κειμένων και διαγραμμάτων. </w:t>
      </w:r>
      <w:r>
        <w:rPr>
          <w:rFonts w:ascii="Arial" w:hAnsi="Arial" w:cs="Arial"/>
          <w:sz w:val="20"/>
          <w:szCs w:val="20"/>
        </w:rPr>
        <w:t xml:space="preserve">Επιπλέον, σε όλες τις περιπτώσεις που προβλέπονται γνωμοδοτήσεις από τρίτα όργανα, αυτές θα πρέπει να εκδίδονται εντός διμήνου. </w:t>
      </w:r>
    </w:p>
    <w:p w:rsidR="00DA7643" w:rsidRDefault="00DA7643" w:rsidP="003117E9">
      <w:pPr>
        <w:spacing w:line="480" w:lineRule="auto"/>
        <w:ind w:firstLine="720"/>
        <w:jc w:val="both"/>
        <w:rPr>
          <w:rFonts w:ascii="Arial" w:hAnsi="Arial" w:cs="Arial"/>
          <w:sz w:val="20"/>
          <w:szCs w:val="20"/>
        </w:rPr>
      </w:pPr>
      <w:r>
        <w:rPr>
          <w:rFonts w:ascii="Arial" w:hAnsi="Arial" w:cs="Arial"/>
          <w:sz w:val="20"/>
          <w:szCs w:val="20"/>
        </w:rPr>
        <w:t>Τέλος, το νέο σχέδιο νόμου θέτει σε προτεραιότητα έννοιες όπως η περιβαλλοντική προστασία, η βιωσιμότητα και η προστασία εδαφών και τοπίων, μέσω της προσθήκης της βιώσιμης ανάπτυξης στις βασικές έννοιες, την προσθήκη κατηγοριών περιοχών στις προστατευόμενε</w:t>
      </w:r>
      <w:r w:rsidR="003117E9">
        <w:rPr>
          <w:rFonts w:ascii="Arial" w:hAnsi="Arial" w:cs="Arial"/>
          <w:sz w:val="20"/>
          <w:szCs w:val="20"/>
        </w:rPr>
        <w:t xml:space="preserve">ς </w:t>
      </w:r>
      <w:proofErr w:type="spellStart"/>
      <w:r>
        <w:rPr>
          <w:rFonts w:ascii="Arial" w:hAnsi="Arial" w:cs="Arial"/>
          <w:sz w:val="20"/>
          <w:szCs w:val="20"/>
        </w:rPr>
        <w:t>παραρεμάτιες</w:t>
      </w:r>
      <w:proofErr w:type="spellEnd"/>
      <w:r>
        <w:rPr>
          <w:rFonts w:ascii="Arial" w:hAnsi="Arial" w:cs="Arial"/>
          <w:sz w:val="20"/>
          <w:szCs w:val="20"/>
        </w:rPr>
        <w:t>, αιγιαλός, πολιτιστικά τοπία- και μέσω της προσθήκης στόχων που αφορούν την αξιοποίηση του περιβαλλοντικού κεφαλαίου, τους στόχους των χ</w:t>
      </w:r>
      <w:r w:rsidR="003117E9">
        <w:rPr>
          <w:rFonts w:ascii="Arial" w:hAnsi="Arial" w:cs="Arial"/>
          <w:sz w:val="20"/>
          <w:szCs w:val="20"/>
        </w:rPr>
        <w:t xml:space="preserve">ωρικών σχεδίων κάθε κατηγορίας. </w:t>
      </w:r>
      <w:r>
        <w:rPr>
          <w:rFonts w:ascii="Arial" w:hAnsi="Arial" w:cs="Arial"/>
          <w:sz w:val="20"/>
          <w:szCs w:val="20"/>
        </w:rPr>
        <w:t>Το σχέδιο νόμου λοιπόν, που αντικαθιστά το πρώτο μέρος του ν.4269/2014, παραμένοντας στα πλαίσια που έθεσε ο προηγούμενος νόμος, προχωρά σε παρεμβάσεις που ισχυροποιούν τα χωρικά σχέδια των περιοχών, είτε ο εθνικός χώρος, είτε οι Περιφέρειες και οι Δήμοι, δίνοντας έμφαση στον ορθολογικό καταμερισμό δραστηριοτήτων μέσα σε έναν δεδομένο χώρο, παρά σε μια ανάπτυξη συγκεκριμένων τομέων με τη λογική της μονοκαλλιέργειας.</w:t>
      </w:r>
    </w:p>
    <w:p w:rsidR="00DA7643" w:rsidRDefault="00DA7643" w:rsidP="003117E9">
      <w:pPr>
        <w:spacing w:line="480" w:lineRule="auto"/>
        <w:ind w:firstLine="720"/>
        <w:jc w:val="both"/>
        <w:rPr>
          <w:rFonts w:ascii="Arial" w:hAnsi="Arial" w:cs="Arial"/>
          <w:sz w:val="20"/>
          <w:szCs w:val="20"/>
        </w:rPr>
      </w:pPr>
      <w:r>
        <w:rPr>
          <w:rFonts w:ascii="Arial" w:hAnsi="Arial" w:cs="Arial"/>
          <w:sz w:val="20"/>
          <w:szCs w:val="20"/>
        </w:rPr>
        <w:t>Επίσης, με την διαδικασία προέγκρισης των ειδικών χωρικών παρεμβάσεων, προστατεύεται ταυτόχρονα ο πολίτης, το πε</w:t>
      </w:r>
      <w:r w:rsidR="003117E9">
        <w:rPr>
          <w:rFonts w:ascii="Arial" w:hAnsi="Arial" w:cs="Arial"/>
          <w:sz w:val="20"/>
          <w:szCs w:val="20"/>
        </w:rPr>
        <w:t xml:space="preserve">ριβάλλον, αλλά και ο επενδυτής. </w:t>
      </w:r>
      <w:r>
        <w:rPr>
          <w:rFonts w:ascii="Arial" w:hAnsi="Arial" w:cs="Arial"/>
          <w:sz w:val="20"/>
          <w:szCs w:val="20"/>
        </w:rPr>
        <w:t xml:space="preserve">Σχετικά με το </w:t>
      </w:r>
      <w:r>
        <w:rPr>
          <w:rFonts w:ascii="Arial" w:hAnsi="Arial" w:cs="Arial"/>
          <w:sz w:val="20"/>
          <w:szCs w:val="20"/>
        </w:rPr>
        <w:lastRenderedPageBreak/>
        <w:t>δεύτερο μέρος του ν.4269/2014 που έχει καταργηθεί, με πρόσφατη νομοθετική πρωτοβουλία και αφορά τις χρήσεις γης, προβλέπεται η αντικατάστασή του με ΠΔ μέσα στο επόμενο διάστημα.</w:t>
      </w:r>
      <w:r w:rsidR="003117E9">
        <w:rPr>
          <w:rFonts w:ascii="Arial" w:hAnsi="Arial" w:cs="Arial"/>
          <w:sz w:val="20"/>
          <w:szCs w:val="20"/>
        </w:rPr>
        <w:t xml:space="preserve"> </w:t>
      </w:r>
      <w:r>
        <w:rPr>
          <w:rFonts w:ascii="Arial" w:hAnsi="Arial" w:cs="Arial"/>
          <w:sz w:val="20"/>
          <w:szCs w:val="20"/>
        </w:rPr>
        <w:t>Πολλοί πιθανώς να μας κατηγορήσουν, ότι το νέο σχέδιο νόμου θα εμποδίσει τις επενδύσεις. Στην πραγματικότητα όμως, όπως είπα και προηγουμένως, με το σχέδιο νόμου προστατεύεται και ο επενδυτής, γιατί θα του έδειχνε ότι δεν μπορεί να επενδύσει σε συγκεκριμένη περιοχή, ουσιαστικά οι διαδικασίες γίνονται πιο σύντομες και αποφεύγονται περιττές διενέξεις. Διασφαλίζεται δηλαδή, μια διαδικασία «δικαίου» προς όφελος του περιβάλλοντος και του επενδυτή και η λογική «επιτάχυνσης» μέσω των διαδικασιών «παρέκκλισης» αποδείχθηκε και χρονοβόρα, γιατί στο στάδιο της υλοποίησης υπήρχαν αντιδράσεις.</w:t>
      </w:r>
    </w:p>
    <w:p w:rsidR="00DA7643" w:rsidRDefault="00DA7643" w:rsidP="003117E9">
      <w:pPr>
        <w:spacing w:line="480" w:lineRule="auto"/>
        <w:ind w:firstLine="720"/>
        <w:jc w:val="both"/>
        <w:rPr>
          <w:rFonts w:ascii="Arial" w:hAnsi="Arial" w:cs="Arial"/>
          <w:sz w:val="20"/>
          <w:szCs w:val="20"/>
        </w:rPr>
      </w:pPr>
      <w:r>
        <w:rPr>
          <w:rFonts w:ascii="Arial" w:hAnsi="Arial" w:cs="Arial"/>
          <w:sz w:val="20"/>
          <w:szCs w:val="20"/>
        </w:rPr>
        <w:t>Τέλος, ως βασικός στόχος του Συστήματος Χωρικού Σχεδιασμού, καθορίζεται η ενίσχυση της πολιτικής «βιώσιμης ανάπτυξης», που εντάσσεται πλέον στις βασικές έννοιες του νόμου, δηλαδή η ενίσχυση της οικονομίας, των επενδύσεων και της απασχόλησης με την ταυτόχρονη προστασία του περιβάλλοντος και την προώθηση της κοιν</w:t>
      </w:r>
      <w:r w:rsidR="003117E9">
        <w:rPr>
          <w:rFonts w:ascii="Arial" w:hAnsi="Arial" w:cs="Arial"/>
          <w:sz w:val="20"/>
          <w:szCs w:val="20"/>
        </w:rPr>
        <w:t xml:space="preserve">ωνικής συνοχής και δικαιοσύνης. </w:t>
      </w:r>
      <w:r>
        <w:rPr>
          <w:rFonts w:ascii="Arial" w:hAnsi="Arial" w:cs="Arial"/>
          <w:sz w:val="20"/>
          <w:szCs w:val="20"/>
        </w:rPr>
        <w:t>Καλούμε λοιπόν όλους στους Βουλευτές για την ψήφιση του νομοσχεδίου, γιατί βελτιώνει την κατάσταση στα θέματα χωροταξίας και στρατηγικού σχεδιασμού, δημιουργεί πιο σταθερό πλαίσιο για επενδύσεις, ενώ ταυτόχρονα ενισχύει την προστασία της φύσης και του οικιστικού περιβάλλοντος και είναι γενικά, ενταγμένο στην λογική της «βιωσιμότητας».</w:t>
      </w:r>
    </w:p>
    <w:p w:rsidR="00DA7643" w:rsidRPr="00DF7005" w:rsidRDefault="00DA7643" w:rsidP="00A164D8">
      <w:pPr>
        <w:spacing w:line="480" w:lineRule="auto"/>
        <w:ind w:firstLine="720"/>
        <w:jc w:val="both"/>
        <w:rPr>
          <w:rFonts w:ascii="Arial" w:hAnsi="Arial" w:cs="Arial"/>
          <w:sz w:val="20"/>
          <w:szCs w:val="20"/>
        </w:rPr>
      </w:pPr>
      <w:r>
        <w:rPr>
          <w:rFonts w:ascii="Arial" w:hAnsi="Arial" w:cs="Arial"/>
          <w:sz w:val="20"/>
          <w:szCs w:val="20"/>
        </w:rPr>
        <w:t>Σας ευχαριστώ κυρία Πρόεδρε.</w:t>
      </w:r>
    </w:p>
    <w:p w:rsidR="00DA7643" w:rsidRDefault="00DA7643" w:rsidP="00A164D8">
      <w:pPr>
        <w:spacing w:line="480" w:lineRule="auto"/>
        <w:ind w:firstLine="720"/>
        <w:jc w:val="both"/>
        <w:rPr>
          <w:rFonts w:ascii="Arial" w:hAnsi="Arial" w:cs="Arial"/>
          <w:sz w:val="20"/>
          <w:szCs w:val="20"/>
        </w:rPr>
      </w:pPr>
      <w:r>
        <w:rPr>
          <w:rFonts w:ascii="Arial" w:hAnsi="Arial" w:cs="Arial"/>
          <w:sz w:val="20"/>
          <w:szCs w:val="20"/>
        </w:rPr>
        <w:t xml:space="preserve">ΧΑΡΑ ΚΑΦΑΝΤΑΡΗ </w:t>
      </w:r>
      <w:r w:rsidRPr="005E3CF9">
        <w:rPr>
          <w:rFonts w:ascii="Arial" w:hAnsi="Arial" w:cs="Arial"/>
          <w:sz w:val="20"/>
          <w:szCs w:val="20"/>
        </w:rPr>
        <w:t>(Πρόεδρος της Επιτροπής</w:t>
      </w:r>
      <w:r w:rsidRPr="002F40A7">
        <w:rPr>
          <w:rFonts w:ascii="Arial" w:hAnsi="Arial" w:cs="Arial"/>
          <w:sz w:val="20"/>
          <w:szCs w:val="20"/>
        </w:rPr>
        <w:t>)</w:t>
      </w:r>
      <w:r w:rsidRPr="008B4278">
        <w:rPr>
          <w:rFonts w:ascii="Arial" w:hAnsi="Arial" w:cs="Arial"/>
          <w:sz w:val="20"/>
          <w:szCs w:val="20"/>
        </w:rPr>
        <w:t>:</w:t>
      </w:r>
      <w:r>
        <w:rPr>
          <w:rFonts w:ascii="Arial" w:hAnsi="Arial" w:cs="Arial"/>
          <w:sz w:val="20"/>
          <w:szCs w:val="20"/>
        </w:rPr>
        <w:t xml:space="preserve"> Και εμείς ευχαριστούμε. Πριν προχωρήσουμε στον κ. Σκρέκα, θα διαβάσω τους Φορείς που θα καλέσουμε. Σε μισή ώρα περίπου θα ξέρουμε τι ώρα θα γίνει η συνεδρίαση με τους Φορείς. Έχουμε προσκαλέσει: Τεχνικό Επιμελητήριο Ελλάδος, ΣΑΔΑΣ, ΣΕΠΟΧ, ΕΝΠΕ, ΚΕΔΕ, </w:t>
      </w:r>
      <w:proofErr w:type="spellStart"/>
      <w:r>
        <w:rPr>
          <w:rFonts w:ascii="Arial" w:hAnsi="Arial" w:cs="Arial"/>
          <w:sz w:val="20"/>
          <w:szCs w:val="20"/>
        </w:rPr>
        <w:t>ΓεωΤΕΕ</w:t>
      </w:r>
      <w:proofErr w:type="spellEnd"/>
      <w:r>
        <w:rPr>
          <w:rFonts w:ascii="Arial" w:hAnsi="Arial" w:cs="Arial"/>
          <w:sz w:val="20"/>
          <w:szCs w:val="20"/>
        </w:rPr>
        <w:t xml:space="preserve">, ΣΕΜΠΧΠΑ, </w:t>
      </w:r>
      <w:r>
        <w:rPr>
          <w:rFonts w:ascii="Arial" w:hAnsi="Arial" w:cs="Arial"/>
          <w:sz w:val="20"/>
          <w:szCs w:val="20"/>
          <w:lang w:val="en-US"/>
        </w:rPr>
        <w:t>WWF</w:t>
      </w:r>
      <w:r w:rsidRPr="00571EB5">
        <w:rPr>
          <w:rFonts w:ascii="Arial" w:hAnsi="Arial" w:cs="Arial"/>
          <w:sz w:val="20"/>
          <w:szCs w:val="20"/>
        </w:rPr>
        <w:t>,</w:t>
      </w:r>
      <w:r>
        <w:rPr>
          <w:rFonts w:ascii="Arial" w:hAnsi="Arial" w:cs="Arial"/>
          <w:sz w:val="20"/>
          <w:szCs w:val="20"/>
        </w:rPr>
        <w:t xml:space="preserve"> ΜΥΠ- Σχολή Αρχιτεκτόνων Τομέας Πολεοδομίας- ΣΕΤΕ, ΣΕΒ, Ξενοδοχειακό Επιμελητήριο Ελλάδας, Ελληνική Εταιρία Περιβάλλοντος και Πολιτισμού, Οικονομικό Επιμελητήριο Ελλάδος, Κεντρική Ένωση Επιμελητηρίων Ελλάδος και Ένωση Γεωγράφων Ελλάδος.</w:t>
      </w:r>
    </w:p>
    <w:p w:rsidR="00DA7643" w:rsidRPr="00571EB5" w:rsidRDefault="00DA7643" w:rsidP="00A164D8">
      <w:pPr>
        <w:spacing w:line="480" w:lineRule="auto"/>
        <w:ind w:firstLine="720"/>
        <w:jc w:val="both"/>
        <w:rPr>
          <w:rFonts w:ascii="Arial" w:hAnsi="Arial" w:cs="Arial"/>
          <w:sz w:val="20"/>
          <w:szCs w:val="20"/>
        </w:rPr>
      </w:pPr>
      <w:r>
        <w:rPr>
          <w:rFonts w:ascii="Arial" w:hAnsi="Arial" w:cs="Arial"/>
          <w:sz w:val="20"/>
          <w:szCs w:val="20"/>
          <w:lang w:val="en-US"/>
        </w:rPr>
        <w:t>To</w:t>
      </w:r>
      <w:r>
        <w:rPr>
          <w:rFonts w:ascii="Arial" w:hAnsi="Arial" w:cs="Arial"/>
          <w:sz w:val="20"/>
          <w:szCs w:val="20"/>
        </w:rPr>
        <w:t xml:space="preserve"> λόγο έχει ο κ.</w:t>
      </w:r>
      <w:r w:rsidR="003117E9">
        <w:rPr>
          <w:rFonts w:ascii="Arial" w:hAnsi="Arial" w:cs="Arial"/>
          <w:sz w:val="20"/>
          <w:szCs w:val="20"/>
        </w:rPr>
        <w:t xml:space="preserve"> </w:t>
      </w:r>
      <w:r>
        <w:rPr>
          <w:rFonts w:ascii="Arial" w:hAnsi="Arial" w:cs="Arial"/>
          <w:sz w:val="20"/>
          <w:szCs w:val="20"/>
        </w:rPr>
        <w:t>Σκρέκας.</w:t>
      </w:r>
    </w:p>
    <w:p w:rsidR="00DA7643" w:rsidRDefault="00DA7643" w:rsidP="00A164D8">
      <w:pPr>
        <w:spacing w:line="480" w:lineRule="auto"/>
        <w:ind w:firstLine="720"/>
        <w:jc w:val="both"/>
        <w:rPr>
          <w:rFonts w:ascii="Arial" w:hAnsi="Arial" w:cs="Arial"/>
          <w:sz w:val="20"/>
          <w:szCs w:val="20"/>
        </w:rPr>
      </w:pPr>
      <w:r>
        <w:rPr>
          <w:rFonts w:ascii="Arial" w:hAnsi="Arial" w:cs="Arial"/>
          <w:sz w:val="20"/>
          <w:szCs w:val="20"/>
        </w:rPr>
        <w:t>ΚΩΝΣΤΑΝΤΙΝΟΣ ΣΚΡΕΚΑΣ(Εισηγητής της Ν.Δ.)</w:t>
      </w:r>
      <w:r w:rsidRPr="008B4278">
        <w:rPr>
          <w:rFonts w:ascii="Arial" w:hAnsi="Arial" w:cs="Arial"/>
          <w:sz w:val="20"/>
          <w:szCs w:val="20"/>
        </w:rPr>
        <w:t>:</w:t>
      </w:r>
      <w:r>
        <w:rPr>
          <w:rFonts w:ascii="Arial" w:hAnsi="Arial" w:cs="Arial"/>
          <w:sz w:val="20"/>
          <w:szCs w:val="20"/>
        </w:rPr>
        <w:t xml:space="preserve"> Καταρχήν κύρια Πρόεδρε, θα ήθελα για άλλη μια φορά να τονίσω, ότι τους τελευταίους 20 μήνες είμαστε θεατές σε μια πρακτική </w:t>
      </w:r>
      <w:r>
        <w:rPr>
          <w:rFonts w:ascii="Arial" w:hAnsi="Arial" w:cs="Arial"/>
          <w:sz w:val="20"/>
          <w:szCs w:val="20"/>
        </w:rPr>
        <w:lastRenderedPageBreak/>
        <w:t>κοινοβουλευτικής νομοθέτησης από την Κυβέρνηση, η οποία απέχει πάρα πολύ από τους ορθούς τρόπους νομοθέτησης που θα έπρεπε να ακολουθούνται στο Ελληνικό Κοινοβούλιο. Μάλιστα, θα ήθελα να αναφερθώ σε αυτό του οποίο είπε ο Υπουργός, ο κ. Σταθάκης, ότι για παράδειγμα, αυτό το οποίο ζήσαμε χθες, δηλαδή εχθές κατά τις 9 η ώρα το βράδυ να κατατεθεί το νομοσχέδιο στη Βουλή των Ελλήνων ώστε να το διαβάσουν και να το διαβουλευτούν οι Βουλευτές και σήμερα το πρωί να το συζητήσουμε. Είπε ο κ. Σταθάκης ότι αυτό το πράγμα δεν αποτελεί πρόβλημα, για το λόγο ότι το νομοσχέδιο είχε κατατεθεί σε διαβούλευση επί ένα μήνα και άρα αφού είχε κατατεθεί επί ένα μήνα, το ότι χθες το βράδυ κατατέθηκε και σήμερα συζητείται, είχαν τον καιρό επί ένα μήνα όταν ήταν προς διαβούλευση το νομοσχέδιο, να μελετηθεί από τους Βουλευτές.</w:t>
      </w:r>
    </w:p>
    <w:p w:rsidR="00DA7643" w:rsidRDefault="00DA7643" w:rsidP="00A164D8">
      <w:pPr>
        <w:spacing w:line="480" w:lineRule="auto"/>
        <w:ind w:firstLine="720"/>
        <w:jc w:val="both"/>
        <w:rPr>
          <w:rFonts w:ascii="Arial" w:hAnsi="Arial" w:cs="Arial"/>
          <w:sz w:val="20"/>
          <w:szCs w:val="20"/>
        </w:rPr>
      </w:pPr>
      <w:r>
        <w:rPr>
          <w:rFonts w:ascii="Arial" w:hAnsi="Arial" w:cs="Arial"/>
          <w:sz w:val="20"/>
          <w:szCs w:val="20"/>
        </w:rPr>
        <w:t xml:space="preserve">Εγώ όμως εδώ θα ήθελα να πω, ότι μάλλον ο Υπουργός δεν αξιολόγησε καλά αυτό που είπε, γιατί άμα επί ένα μήνα που είχατε θέσει το σχέδιο νόμου σε διαβούλευση, δεχθήκατε περίπου 300 παρατηρήσεις, που σημαίνει ότι από τη στιγμή που το νομοσχέδιο μπορεί χθες το βράδυ να το πάρει ο Βουλευτής και σήμερα να το συζητήσει, σημαίνει ότι δεν αλλάξατε τίποτα, ότι δεν ενσωματώσατε τίποτα από αυτές τις 300 παρατηρήσεις που έγιναν κατά τη διάρκεια της διαβούλευσης, άρα ήταν προσχηματική η διαβούλευση που κάνατε κύριε Υπουργέ, άρα δεν έχει αλλάξει καθόλου το σχέδιο νόμου το οποίο φέρατε σήμερα σε σχέση με εκείνο που είχατε εκθέσει τότε στη διαβούλευση, άρα τελικά για άλλη μια φορά καταστέλλετε και διαλύετε όλους τους ορθούς  τρόπους νομοθέτησης, αφού όλα τα κάνετε προσχηματικά. </w:t>
      </w:r>
    </w:p>
    <w:p w:rsidR="00DA7643" w:rsidRPr="00E16D68" w:rsidRDefault="00DA7643" w:rsidP="003117E9">
      <w:pPr>
        <w:spacing w:line="480" w:lineRule="auto"/>
        <w:ind w:firstLine="720"/>
        <w:jc w:val="both"/>
        <w:rPr>
          <w:rFonts w:ascii="Arial" w:hAnsi="Arial" w:cs="Arial"/>
          <w:sz w:val="20"/>
          <w:szCs w:val="20"/>
        </w:rPr>
      </w:pPr>
      <w:r>
        <w:rPr>
          <w:rFonts w:ascii="Arial" w:hAnsi="Arial" w:cs="Arial"/>
          <w:sz w:val="20"/>
          <w:szCs w:val="20"/>
        </w:rPr>
        <w:t>Εσείς «αποφασίζετε και διατάσσετε». Αποφασίζετε κάτι, το θέτετε σε διαβούλευση, υπάρχουν σχόλια από κάτω, δεν τα λαμβάνεται καθόλου υπόψη, φέρνετε το σχέδιο νόμου ακριβώς έτσι όπως το έχετε θέσει στη διαβούλευση χωρίς καμία αλλαγή, χωρίς να λάβετε υπόψη τον κοινωνικό διάλογο, χωρίς να λάβετε υπόψη αυτά τα οποία λένε οι Φορείς, χωρίς να λάβετε υπόψη της τις απόψεις των εμπλεκομένων που θα επηρεαστούν από αυτό το νομοσχέδιο και έρχεστε σήμερα και λέτε: «Αφού είναι το ίδιο», άρα παραδέχεστε ότι είναι το ίδιο και δεν έχετε συμπεριλάβει καθόλου τον κοινωνικό διάλογο, δεν τον έχετε λάβει καθόλου υπόψη σας- άρα οι βουλευτές θα μπορούσαν να το είχαν μελετήσει τότε.</w:t>
      </w:r>
    </w:p>
    <w:p w:rsidR="003117E9" w:rsidRDefault="00DA7643" w:rsidP="00A164D8">
      <w:pPr>
        <w:spacing w:line="480" w:lineRule="auto"/>
        <w:ind w:firstLine="720"/>
        <w:jc w:val="both"/>
        <w:rPr>
          <w:rFonts w:ascii="Arial" w:hAnsi="Arial" w:cs="Arial"/>
          <w:sz w:val="20"/>
          <w:szCs w:val="20"/>
        </w:rPr>
      </w:pPr>
      <w:r>
        <w:rPr>
          <w:rFonts w:ascii="Arial" w:hAnsi="Arial" w:cs="Arial"/>
          <w:sz w:val="20"/>
          <w:szCs w:val="20"/>
        </w:rPr>
        <w:t xml:space="preserve">Νομίζω λοιπόν ότι, το ένα επιχείρημα καταρρίπτει το άλλο, απ’ αυτά τα οποία αφαιρεί η Κυβέρνηση και τελικά καλείται να σταματήσετε τις δικαιολογίες, γιατί με τις δικαιολογίες δεν </w:t>
      </w:r>
      <w:r>
        <w:rPr>
          <w:rFonts w:ascii="Arial" w:hAnsi="Arial" w:cs="Arial"/>
          <w:sz w:val="20"/>
          <w:szCs w:val="20"/>
        </w:rPr>
        <w:lastRenderedPageBreak/>
        <w:t xml:space="preserve">πάτε μπροστά, δεν πάει μπροστά η χώρα πάνω απ’ όλα και μάλλον μεγαλύτερα προβλήματα φέρνει η συγκοινωνία. Από κει και πέρα, άκουσα και τον Εισηγητή της Συμπολίτευσης ότι με αυτόν τον τρόπο, καταρχήν αλλάζετε και αντικαθιστάτε το ν. 4269 ο οποίος κατά τον Εισηγητή της Συμπολίτευσης ήταν ένας κακός νόμος, που δεν μπορούσε να εφαρμοστεί ή που τέλος πάντων δεν προσέφερε σωστές υπηρεσίες στην οικονομία και στην ανάπτυξη της χώρας και έρχεστε εσείς και τον αντικαθιστάτε με τον παρόν σχέδιο νόμου. </w:t>
      </w:r>
    </w:p>
    <w:p w:rsidR="003117E9" w:rsidRDefault="00DA7643" w:rsidP="00A164D8">
      <w:pPr>
        <w:spacing w:line="480" w:lineRule="auto"/>
        <w:ind w:firstLine="720"/>
        <w:jc w:val="both"/>
        <w:rPr>
          <w:rFonts w:ascii="Arial" w:hAnsi="Arial" w:cs="Arial"/>
          <w:sz w:val="20"/>
          <w:szCs w:val="20"/>
        </w:rPr>
      </w:pPr>
      <w:r>
        <w:rPr>
          <w:rFonts w:ascii="Arial" w:hAnsi="Arial" w:cs="Arial"/>
          <w:sz w:val="20"/>
          <w:szCs w:val="20"/>
        </w:rPr>
        <w:t xml:space="preserve">Θέλω να σας πω καταρχήν κ. </w:t>
      </w:r>
      <w:proofErr w:type="spellStart"/>
      <w:r>
        <w:rPr>
          <w:rFonts w:ascii="Arial" w:hAnsi="Arial" w:cs="Arial"/>
          <w:sz w:val="20"/>
          <w:szCs w:val="20"/>
        </w:rPr>
        <w:t>Εισηγητά</w:t>
      </w:r>
      <w:proofErr w:type="spellEnd"/>
      <w:r w:rsidR="003117E9">
        <w:rPr>
          <w:rFonts w:ascii="Arial" w:hAnsi="Arial" w:cs="Arial"/>
          <w:sz w:val="20"/>
          <w:szCs w:val="20"/>
        </w:rPr>
        <w:t>,</w:t>
      </w:r>
      <w:r>
        <w:rPr>
          <w:rFonts w:ascii="Arial" w:hAnsi="Arial" w:cs="Arial"/>
          <w:sz w:val="20"/>
          <w:szCs w:val="20"/>
        </w:rPr>
        <w:t xml:space="preserve"> ότι αν διαβάζατε το σχέδιο νόμου το οποίο έχετε καταθέσει κατά 95% είναι αντιγραφή των διατάξεων, οι οποίες διατάξεις εμπεριέχονταν στον ν. 4269. Δεν αλλάζετε σχεδόν τίποτα παρά μερικές μετονομασίες και δύο σημεία καθώς αλλάζετε το επίπεδο των ειδικών χωροταξικών σχεδίων, τα αλλάζετε επίπεδο διαβούλευσης ή απόφασης, από το εθνικό επίπεδο τα μεταφέρετε σε περιφερειακό και τοπικό με αμφιβολίες αν αυτό θα βοηθήσει και βέβαια δεν καταργείται τα ΕΣΧΑΔΕ και τα ΕΣΧΑΣΑ. Εσείς είπατε ότι</w:t>
      </w:r>
      <w:r w:rsidRPr="0058009F">
        <w:rPr>
          <w:rFonts w:ascii="Arial" w:hAnsi="Arial" w:cs="Arial"/>
          <w:sz w:val="20"/>
          <w:szCs w:val="20"/>
        </w:rPr>
        <w:t xml:space="preserve"> </w:t>
      </w:r>
      <w:r>
        <w:rPr>
          <w:rFonts w:ascii="Arial" w:hAnsi="Arial" w:cs="Arial"/>
          <w:sz w:val="20"/>
          <w:szCs w:val="20"/>
        </w:rPr>
        <w:t xml:space="preserve">ήτανε κακό για τη χώρα και ότι δημιουργούσε ίσως έναν αποσπασματικό σχεδιασμό σε ότι αφορά τον χωροταξικό σχεδιασμό της χώρας, μα αυτό δεν το καταργείται με τον παρόν νόμο. </w:t>
      </w:r>
    </w:p>
    <w:p w:rsidR="003117E9" w:rsidRDefault="00DA7643" w:rsidP="00A164D8">
      <w:pPr>
        <w:spacing w:line="480" w:lineRule="auto"/>
        <w:ind w:firstLine="720"/>
        <w:jc w:val="both"/>
        <w:rPr>
          <w:rFonts w:ascii="Arial" w:hAnsi="Arial" w:cs="Arial"/>
          <w:sz w:val="20"/>
          <w:szCs w:val="20"/>
        </w:rPr>
      </w:pPr>
      <w:r>
        <w:rPr>
          <w:rFonts w:ascii="Arial" w:hAnsi="Arial" w:cs="Arial"/>
          <w:sz w:val="20"/>
          <w:szCs w:val="20"/>
        </w:rPr>
        <w:t xml:space="preserve">Άρα μέσα από μια εμμονή σας και μια ρεβανσιστική διάθεση να τα αλλάξετε όλα υποτίθεται τα κακά που έκανε η προηγούμενη κατά την άποψή σας κακή Κυβέρνηση, έρχεστε από τη μια και καταργείται το ν. 4269 το πρώτο μέρος που αφορούσε τις χρήσεις γης και επαναφέρετε το νομικό πλαίσιο που ισχύει στη χρονιά και τη δεκαετία του 1980, γιατί όπως ξέρετε πολύ καλά αυτή τη στιγμή αυτό το οποίο ισχύει για τις χρήσεις γης και για τον ορισμό τους στην Ελλάδα, διέπετέ από τη νομοθεσία και τα Προεδρικά Διατάγματα του 1980, καθώς έχετε καταργήσει εκείνον τον σύγχρονο νόμο το οποίο έφερνε μπροστά τη χώρα που είχε ψηφίσει η Κυβέρνηση και είναι ο ν. 4269, και έρχεστε σήμερα και καταργείται υποτίθεται – αντικαθιστάτε και το δεύτερο κομμάτι του ν. 4269 με το παρόν νομοσχέδιο. Υποτίθεται ότι θέλετε να βοηθήσετε κ. Υπουργέ, να έρθει η ανάπτυξη γρήγορη στη χώρα. Πώς θα έρθει γρήγορα στη χώρα όταν δύο χρόνια τώρα η χώρα δεν έχει νομοθεσία, όταν δύο χρόνια τώρα δεν μπορείς να ορίσεις χρήσεις γης, γρήγορα και αποτελεσματικά και ο υποψήφιος επενδυτής ή ο οποιοσδήποτε θέλει να κάνει κάτι στη χώρα, να έρθει να επενδύσει, να ξοδέψει, να κτίσει, να δημιουργήσει δουλειές, να δημιουργήσει πλούτο μέσα από τον οποίο πλούτο θα έχουν έσοδα τα κρατικά ταμεία που σήμερα δυστυχώς είναι άδεια και εσείς έρχεστε και φορολογείτε τα συνήθη υποζύγια, τους Έλληνες πολίτες μικρομεσαίους. </w:t>
      </w:r>
    </w:p>
    <w:p w:rsidR="00DA7643" w:rsidRDefault="00DA7643" w:rsidP="003117E9">
      <w:pPr>
        <w:spacing w:line="480" w:lineRule="auto"/>
        <w:ind w:firstLine="720"/>
        <w:jc w:val="both"/>
        <w:rPr>
          <w:rFonts w:ascii="Arial" w:hAnsi="Arial" w:cs="Arial"/>
          <w:sz w:val="20"/>
          <w:szCs w:val="20"/>
        </w:rPr>
      </w:pPr>
      <w:r>
        <w:rPr>
          <w:rFonts w:ascii="Arial" w:hAnsi="Arial" w:cs="Arial"/>
          <w:sz w:val="20"/>
          <w:szCs w:val="20"/>
        </w:rPr>
        <w:lastRenderedPageBreak/>
        <w:t xml:space="preserve">Όταν λοιπόν αυτός ο άνθρωπος θέλει και παίρνει το ρίσκο να επενδύσει στην Ελλάδα δεν μπορεί να ορίσει χρήσεις γης, όταν αυτή τη στιγμή δεν υπάρχει όπως εσείς λέτε πλαίσιο χωροταξικού σχεδιασμού στη χώρα. Δύο χρόνια μετά. Και σας ρωτώ κ. Υπουργέ και κ. Εισηγητή της Συμπολίτευσης, με αυτό το νομοσχέδιο μπορείτε αύριο να εφαρμόσετε και να σχεδιάσετε τον εθνικό χωροταξικό σχεδιασμό στη χώρα; Μπορείτε με αυτό το νομοσχέδιο των 17 άρθρων, όχι βέβαια. Χρειάζεται σωρεία Προεδρικών Διαταγμάτων και Υπουργικών Αποφάσεων. Κύριε Υπουργέ, είσαστε έτοιμοι για αυτά, έχετε φάει δύο χρόνια για να φέρετε ένα σχέδιο νόμου. Πόσα χρόνια ακόμα και πόσο καιρό ακόμα θα σπαταλήσετε χρόνο που δεν έχει η χώρα πολυτέλεια που δεν έχει η οικονομία χρόνο που δεν έχουν οι Έλληνες, οι υπέρμετρα βαλλόμενα φορολογικά από την Κυβέρνησή σας. Πόσο χρόνο έχετε και πόσο χρόνο θα χρειαστείτε για να εκδώσετε τις Υπουργικές Αποφάσεις και να εφαρμόσετε το νόμο γιατί αυτό είναι ένα κείμενο. Μια έκθεση ιδεών, είναι σε ένα υψηλό επιτελικό επίπεδο. Δεν εφαρμόζετε αυτό το πράγμα. Είσαστε έτοιμοι; Θα μας πείτε ποιες Υπουργικές Αποφάσεις έχετε έτοιμες και πότε θα τις υπογράψετε για να ξεκινήσει η εφαρμογή αυτού του νόμου. </w:t>
      </w:r>
    </w:p>
    <w:p w:rsidR="00DA7643" w:rsidRDefault="00DA7643" w:rsidP="003117E9">
      <w:pPr>
        <w:spacing w:line="480" w:lineRule="auto"/>
        <w:ind w:firstLine="720"/>
        <w:jc w:val="both"/>
        <w:rPr>
          <w:rFonts w:ascii="Arial" w:hAnsi="Arial" w:cs="Arial"/>
          <w:sz w:val="20"/>
          <w:szCs w:val="20"/>
        </w:rPr>
      </w:pPr>
      <w:r>
        <w:rPr>
          <w:rFonts w:ascii="Arial" w:hAnsi="Arial" w:cs="Arial"/>
          <w:sz w:val="20"/>
          <w:szCs w:val="20"/>
        </w:rPr>
        <w:t>Καταλαβαίνετε, λοιπόν, ότι όλα είναι προσχηματικά, δεν κυβερνάται αυτή τη χώρα, αυτή τη χώρα δεν την κυβερνάται  και γι' αυτό το λόγο πάει απ' το κακό στο χειρότερο δυστυχώς και όπως ήσασταν και Υπουργός Ανάπτυξης, γνωρίζετε πολύ καλά τη ανάπτυξη παραλάβατε ως  Κυβέρνηση σε αυτή τη χώρα και τη ανάπτυξη έχει η</w:t>
      </w:r>
      <w:r w:rsidR="003117E9">
        <w:rPr>
          <w:rFonts w:ascii="Arial" w:hAnsi="Arial" w:cs="Arial"/>
          <w:sz w:val="20"/>
          <w:szCs w:val="20"/>
        </w:rPr>
        <w:t xml:space="preserve"> οικονομία το 2015 και το 2016. </w:t>
      </w:r>
      <w:r>
        <w:rPr>
          <w:rFonts w:ascii="Arial" w:hAnsi="Arial" w:cs="Arial"/>
          <w:sz w:val="20"/>
          <w:szCs w:val="20"/>
        </w:rPr>
        <w:t>Ακόμα δεν έχουμε φτάσει αυτό το οποίο η χώρα το 2014, από άποψη οικονομικών δεικτών της οικονομίας, δεν το έχετε πετύχει ακόμα, πάλευε να το φτάσετε αυτό και βέβαια πάλευε να το φτάσετε αυτό, αλλά όμως έχει εφαρμόσει πάνω από 10 δισ. μέτρα, αυτά τα δύο χρόνια.</w:t>
      </w:r>
    </w:p>
    <w:p w:rsidR="00DA7643" w:rsidRDefault="00DA7643" w:rsidP="003117E9">
      <w:pPr>
        <w:spacing w:line="480" w:lineRule="auto"/>
        <w:ind w:firstLine="720"/>
        <w:jc w:val="both"/>
        <w:rPr>
          <w:rFonts w:ascii="Arial" w:hAnsi="Arial" w:cs="Arial"/>
          <w:sz w:val="20"/>
          <w:szCs w:val="20"/>
        </w:rPr>
      </w:pPr>
      <w:r>
        <w:rPr>
          <w:rFonts w:ascii="Arial" w:hAnsi="Arial" w:cs="Arial"/>
          <w:sz w:val="20"/>
          <w:szCs w:val="20"/>
        </w:rPr>
        <w:t xml:space="preserve">Δηλαδή, παλεύεται να φτάσετε το 2014, αλλά οι Έλληνες πολίτες θα αργήσουν πολύ να φτάσουν το επίπεδο του 2014, καθώς αυτοί οι φόροι που έχετε επιβάλει εσείς σε αυτούς τους πολίτες, όπως σας είπα και πριν, δυστυχώς, τους έχετε δεσμεύσει και έχετε δεσμεύσει, ίσως και επόμενες κυβερνήσεις, αν δεν έχουν το θάρρος και την αποφασιστικότητα να ανατρέψουν αυτό το οποίο έχετε φέρει εσείς ή έχετε δεσμεύσει τη δική σας πολιτική της σ’ αυτή τη μιζέρια και σ' αυτή την </w:t>
      </w:r>
      <w:proofErr w:type="spellStart"/>
      <w:r>
        <w:rPr>
          <w:rFonts w:ascii="Arial" w:hAnsi="Arial" w:cs="Arial"/>
          <w:sz w:val="20"/>
          <w:szCs w:val="20"/>
        </w:rPr>
        <w:t>στασιμοχρεοκοπία</w:t>
      </w:r>
      <w:proofErr w:type="spellEnd"/>
      <w:r>
        <w:rPr>
          <w:rFonts w:ascii="Arial" w:hAnsi="Arial" w:cs="Arial"/>
          <w:sz w:val="20"/>
          <w:szCs w:val="20"/>
        </w:rPr>
        <w:t>, που ζει σήμερα η Ελλάδα και τους Έλληνες να περιμένουν να πάρουν πια το πενιχρό εισόδημα τους και να πάνε να το ακουμπήσουν στα Ταμεία του κράτους, μέσα</w:t>
      </w:r>
      <w:r w:rsidR="003117E9">
        <w:rPr>
          <w:rFonts w:ascii="Arial" w:hAnsi="Arial" w:cs="Arial"/>
          <w:sz w:val="20"/>
          <w:szCs w:val="20"/>
        </w:rPr>
        <w:t xml:space="preserve"> από εμμέσως και αμέσως φόρους. </w:t>
      </w:r>
      <w:r>
        <w:rPr>
          <w:rFonts w:ascii="Arial" w:hAnsi="Arial" w:cs="Arial"/>
          <w:sz w:val="20"/>
          <w:szCs w:val="20"/>
        </w:rPr>
        <w:t xml:space="preserve">Να μην θυμίσω και τη νέα χρονιά τι τους περιμένει, όπως αύξηση στη βενζίνη, αύξηση το πετρέλαιο θέρμανσης, αύξηση στο </w:t>
      </w:r>
      <w:r>
        <w:rPr>
          <w:rFonts w:ascii="Arial" w:hAnsi="Arial" w:cs="Arial"/>
          <w:sz w:val="20"/>
          <w:szCs w:val="20"/>
        </w:rPr>
        <w:lastRenderedPageBreak/>
        <w:t xml:space="preserve">πετρέλαιο κίνησης, αύξηση στον καφέ, αύξηση στις εισφορές, αύξηση στους φορολογικούς συντελεστές, αύξηση στην εισφορά αλληλεγγύης, αυξήσεις φόρων. </w:t>
      </w:r>
    </w:p>
    <w:p w:rsidR="00DA7643" w:rsidRDefault="00DA7643" w:rsidP="003117E9">
      <w:pPr>
        <w:spacing w:line="480" w:lineRule="auto"/>
        <w:ind w:firstLine="720"/>
        <w:jc w:val="both"/>
        <w:rPr>
          <w:rFonts w:ascii="Arial" w:hAnsi="Arial" w:cs="Arial"/>
          <w:sz w:val="20"/>
          <w:szCs w:val="20"/>
        </w:rPr>
      </w:pPr>
      <w:r>
        <w:rPr>
          <w:rFonts w:ascii="Arial" w:hAnsi="Arial" w:cs="Arial"/>
          <w:sz w:val="20"/>
          <w:szCs w:val="20"/>
        </w:rPr>
        <w:t>Σε ό,τι αφορά το νομοσχέδιο το οποίο ζητάμε, πέρα από αυτά που σας είπα, έχετε κάνει δύο βασικές αλλαγές. Το πρώτο αφορά, όπως σας είπα, το επίπεδο σχεδιασμού των ειδικών χωροταξικών σχεδίων. Το δεύτερο αφορά κάποιες μετονομασίες, την αλλαγή του αριθμού των μελών του Εθνικού Χωροταξικού Συμβουλί</w:t>
      </w:r>
      <w:r w:rsidR="003117E9">
        <w:rPr>
          <w:rFonts w:ascii="Arial" w:hAnsi="Arial" w:cs="Arial"/>
          <w:sz w:val="20"/>
          <w:szCs w:val="20"/>
        </w:rPr>
        <w:t xml:space="preserve">ου από εικοσιένα σε δεκαεννιά. </w:t>
      </w:r>
      <w:r>
        <w:rPr>
          <w:rFonts w:ascii="Arial" w:hAnsi="Arial" w:cs="Arial"/>
          <w:sz w:val="20"/>
          <w:szCs w:val="20"/>
        </w:rPr>
        <w:t>Είσαστε δύο χρόνια διακυβέρνηση και ξέρετε ότι έχει καταπέσει για τυπικούς λόγους το Συμβούλιο της Επικρατείας το Ειδικό Χωροταξικό Σχέδιο του Τουρισμό, που έδινε δυνατότητας επενδυτές να επενδύσουν και αυτό είχε ως αποτέλεσμα να έχουν πάει πίσω οι επενδύσεις δυο χρόνια. Γιατί κατέπεσε;</w:t>
      </w:r>
    </w:p>
    <w:p w:rsidR="00DA7643" w:rsidRDefault="00DA7643" w:rsidP="00A164D8">
      <w:pPr>
        <w:spacing w:line="480" w:lineRule="auto"/>
        <w:ind w:firstLine="720"/>
        <w:jc w:val="both"/>
        <w:rPr>
          <w:rFonts w:ascii="Arial" w:hAnsi="Arial" w:cs="Arial"/>
          <w:sz w:val="20"/>
          <w:szCs w:val="20"/>
        </w:rPr>
      </w:pPr>
      <w:r>
        <w:rPr>
          <w:rFonts w:ascii="Arial" w:hAnsi="Arial" w:cs="Arial"/>
          <w:sz w:val="20"/>
          <w:szCs w:val="20"/>
        </w:rPr>
        <w:t>Γιατί για τυπικούς λόγους δεν έχει συνεδρίαση στην Ολομέλεια του το Εθνικό Χωροταξικό Συμβούλιο και δεν έχει αποφασίσει, αλλά εσείς δεν το έχετε ορίσει δύο χρόνια και έρχεστε δύο χρόνια μετά και νομοθετικά και να λέτε, ότι θα το ορίσετε. Ποτέ από το ορίστε, κύριε Υπουργέ; Αυτές οι επενδύσεις δύο χρόνια που δεν έγιναν; Γιατί δεν έγιναν; Γιατί καθυστέρησαν; Γιατί βλέπουμε η ανεργία να κρατάει καλά στην Ελλάδα; Γιατί βλέπουμε τη φορολογία να αυξάνεται και γιατί βλέπουμε τον Οκτώβριο και τον Νοέμβριο, κάθε μήνα να σπάει ρεκόρ η Κυβέρνησή σας σε ότι αφορά τις απολύσεις;</w:t>
      </w:r>
    </w:p>
    <w:p w:rsidR="00DA7643" w:rsidRDefault="00DA7643" w:rsidP="003117E9">
      <w:pPr>
        <w:spacing w:line="480" w:lineRule="auto"/>
        <w:ind w:firstLine="720"/>
        <w:jc w:val="both"/>
        <w:rPr>
          <w:rFonts w:ascii="Arial" w:hAnsi="Arial" w:cs="Arial"/>
          <w:sz w:val="20"/>
          <w:szCs w:val="20"/>
        </w:rPr>
      </w:pPr>
      <w:r>
        <w:rPr>
          <w:rFonts w:ascii="Arial" w:hAnsi="Arial" w:cs="Arial"/>
          <w:sz w:val="20"/>
          <w:szCs w:val="20"/>
        </w:rPr>
        <w:t>Περισσότερες απολύσεις από ποτέ. Αρνητικό ισοζύγιο. Χάθηκαν 80.000 θέσεις εργασίας, τον Οκτώβριο του 2016, ρεκόρ δεκαπενταετίας. Ποτέ δεν χάθηκαν τόσες θέσεις και τον Νοέμβριο του 2016, συνεχίζετε και χάθηκαν 50.000 θέσεις εργασίας. Μέσα σε δύο μήνες έχετε απωλέσει 130.000 θέσεις εργασίας. Που θα συνεχίσει αυτό; Γιατί, άμα συνεχίσει έτσι, το λίγο θετικό ισοζύγιο το οποίο είχε δημιουργηθεί, κυρίως από τη φορά που είχε η οικονομία από το 2014, τείνει να γίνει εντελώς αρνητικό και τότε τι θα πείτε το 2017 στον κόσμο;</w:t>
      </w:r>
      <w:r w:rsidR="003117E9">
        <w:rPr>
          <w:rFonts w:ascii="Arial" w:hAnsi="Arial" w:cs="Arial"/>
          <w:sz w:val="20"/>
          <w:szCs w:val="20"/>
        </w:rPr>
        <w:t xml:space="preserve"> </w:t>
      </w:r>
      <w:r>
        <w:rPr>
          <w:rFonts w:ascii="Arial" w:hAnsi="Arial" w:cs="Arial"/>
          <w:sz w:val="20"/>
          <w:szCs w:val="20"/>
        </w:rPr>
        <w:t xml:space="preserve">Βέβαια, να μην πούμε για την εκ περιτροπής εργασία, που έχει γίνει πια η πλειοψηφία των νέων θέσεων εργασίας που δημιουργούνται. </w:t>
      </w:r>
    </w:p>
    <w:p w:rsidR="00DA7643" w:rsidRDefault="00DA7643" w:rsidP="00A164D8">
      <w:pPr>
        <w:spacing w:line="480" w:lineRule="auto"/>
        <w:ind w:firstLine="720"/>
        <w:jc w:val="both"/>
        <w:rPr>
          <w:rFonts w:ascii="Arial" w:hAnsi="Arial" w:cs="Arial"/>
          <w:sz w:val="20"/>
          <w:szCs w:val="20"/>
        </w:rPr>
      </w:pPr>
      <w:r>
        <w:rPr>
          <w:rFonts w:ascii="Arial" w:hAnsi="Arial" w:cs="Arial"/>
          <w:sz w:val="20"/>
          <w:szCs w:val="20"/>
        </w:rPr>
        <w:t xml:space="preserve">Επίσης, συζητάτε για συλλογικές συμβάσεις, όπως λέει κάποιος συνάδελφός, αλλά για θέσεις οι οποίες δεν υπάρχουν, μιλάτε για συλλογικές συμβάσεις, για εργαζόμενους που είναι άνεργοι και αντί να ορίσετε πρώτα τις συνθήκες για να δημιουργηθούν θέσεις εργασίας, εσείς μιλάτε εικονικά για συμβάσεις εργασίας. Για ποιους αναφέρεστε, γι’ αυτούς που είναι άνεργοι, </w:t>
      </w:r>
      <w:r>
        <w:rPr>
          <w:rFonts w:ascii="Arial" w:hAnsi="Arial" w:cs="Arial"/>
          <w:sz w:val="20"/>
          <w:szCs w:val="20"/>
        </w:rPr>
        <w:lastRenderedPageBreak/>
        <w:t xml:space="preserve">γι’ αυτούς που απολύονται; Τη συλλογική σύμβαση αναφέρεται, κύριε συνάδελφε της συμπολίτευσης, γι’ αυτούς τους οποίους απολύθηκαν, για τους 130.000; </w:t>
      </w:r>
    </w:p>
    <w:p w:rsidR="00DA7643" w:rsidRDefault="00DA7643" w:rsidP="003117E9">
      <w:pPr>
        <w:spacing w:line="480" w:lineRule="auto"/>
        <w:ind w:firstLine="720"/>
        <w:jc w:val="both"/>
        <w:rPr>
          <w:rFonts w:ascii="Arial" w:hAnsi="Arial" w:cs="Arial"/>
          <w:sz w:val="20"/>
          <w:szCs w:val="20"/>
        </w:rPr>
      </w:pPr>
      <w:r>
        <w:rPr>
          <w:rFonts w:ascii="Arial" w:hAnsi="Arial" w:cs="Arial"/>
          <w:sz w:val="20"/>
          <w:szCs w:val="20"/>
        </w:rPr>
        <w:t>Επίσης, Β</w:t>
      </w:r>
      <w:r w:rsidR="003117E9">
        <w:rPr>
          <w:rFonts w:ascii="Arial" w:hAnsi="Arial" w:cs="Arial"/>
          <w:sz w:val="20"/>
          <w:szCs w:val="20"/>
        </w:rPr>
        <w:t xml:space="preserve">΄ </w:t>
      </w:r>
      <w:r>
        <w:rPr>
          <w:rFonts w:ascii="Arial" w:hAnsi="Arial" w:cs="Arial"/>
          <w:sz w:val="20"/>
          <w:szCs w:val="20"/>
        </w:rPr>
        <w:t>μέρος του νομοσχεδίου, που αφορά την παράταση του μεταβατικού διαστήματος λειτουργίας των φορέων διαχείρισης και των προστατευόμενων περιοχών και εδώ αποδεικνύεται για άλλη μια φορά η κυβερνητική αδράνεια. Αντί να δίνετε λύσεις, καθηλώνετε σε ανάγκη την Κυβέρνηση και την πολιτεία συνεχών παρατάξεων, αντί να δ</w:t>
      </w:r>
      <w:r w:rsidR="003117E9">
        <w:rPr>
          <w:rFonts w:ascii="Arial" w:hAnsi="Arial" w:cs="Arial"/>
          <w:sz w:val="20"/>
          <w:szCs w:val="20"/>
        </w:rPr>
        <w:t xml:space="preserve">ίνετε οριστικές λύσεις. </w:t>
      </w:r>
      <w:r>
        <w:rPr>
          <w:rFonts w:ascii="Arial" w:hAnsi="Arial" w:cs="Arial"/>
          <w:sz w:val="20"/>
          <w:szCs w:val="20"/>
        </w:rPr>
        <w:t xml:space="preserve">Εμείς, κυρία Πρόεδρε, επιφυλασσόμεθα επί της αρχής για το νομοσχέδιο και θα εξειδικεύσουμε στην επί των άρθρων. Σας ευχαριστώ. </w:t>
      </w:r>
    </w:p>
    <w:p w:rsidR="003117E9" w:rsidRDefault="00DA7643" w:rsidP="003117E9">
      <w:pPr>
        <w:spacing w:line="480" w:lineRule="auto"/>
        <w:ind w:firstLine="720"/>
        <w:jc w:val="both"/>
      </w:pPr>
      <w:r>
        <w:rPr>
          <w:rFonts w:ascii="Arial" w:hAnsi="Arial" w:cs="Arial"/>
          <w:sz w:val="20"/>
          <w:szCs w:val="20"/>
        </w:rPr>
        <w:t>ΧΑΡΑ ΚΑΦΑΝΤΑΡΗ (Πρόεδρος της Επιτροπής</w:t>
      </w:r>
      <w:r w:rsidR="003117E9">
        <w:rPr>
          <w:rFonts w:ascii="Arial" w:hAnsi="Arial" w:cs="Arial"/>
          <w:sz w:val="20"/>
          <w:szCs w:val="20"/>
        </w:rPr>
        <w:t xml:space="preserve">): Σας ευχαριστούμε, κ. Σκρέκα. </w:t>
      </w:r>
      <w:r>
        <w:rPr>
          <w:rFonts w:ascii="Arial" w:hAnsi="Arial" w:cs="Arial"/>
          <w:sz w:val="20"/>
          <w:szCs w:val="20"/>
        </w:rPr>
        <w:t>Τον λόγο έχει ο κ. Σαχινίδης.</w:t>
      </w:r>
    </w:p>
    <w:p w:rsidR="005D7CC9" w:rsidRDefault="003117E9" w:rsidP="003117E9">
      <w:pPr>
        <w:spacing w:line="480" w:lineRule="auto"/>
        <w:ind w:firstLine="720"/>
        <w:jc w:val="both"/>
      </w:pPr>
      <w:r w:rsidRPr="003117E9">
        <w:rPr>
          <w:rFonts w:ascii="Arial" w:hAnsi="Arial" w:cs="Arial"/>
          <w:sz w:val="20"/>
        </w:rPr>
        <w:t>ΙΩΑΝΝΗΣ ΣΑΧΙΝΙΔΗΣ (Ειδικός Αγορητής του Λαϊκού Συνδέσμου – Χρυσή Αυγή): Ευχαριστώ, κυρία Πρόεδρε. Το παρόν σχέδιο νόμου, όπως άλλωστε αναφέρεται και στην Αιτιολογική Έκθεση, δεν επιφέρει επί της ουσίας δραστικές αλλαγές σε σχέση με τον ισχύοντα έως σήμερα νόμο 4269/2014. Αντιθέτως, τα διατηρεί ως σώμα, προβαίνοντας σε περιορισμένες και εντοπισμένες τροποποιήσεις των διατάξεων του, προκειμένου να μειωθεί η πολυνομία διατάξεων, να προωθηθεί η συνοχή και η ποιότητα των χωρικών σχεδίων, να ενισχυθεί η δυνατότητα των σχεδίων να ανταποκρίνεται στις συνεχώς μεταβαλλόμενες ανάγκες και να ενισχυθεί η ασφάλεια δικαίου στη βάση παραγωγής χώρου.</w:t>
      </w:r>
      <w:r w:rsidRPr="003117E9">
        <w:t xml:space="preserve"> </w:t>
      </w:r>
      <w:r w:rsidRPr="003117E9">
        <w:rPr>
          <w:rFonts w:ascii="Arial" w:hAnsi="Arial" w:cs="Arial"/>
          <w:sz w:val="20"/>
        </w:rPr>
        <w:t>Ενδεικτικά προβλέπονται: Η μετονομασία των εθνικών χωροταξικών πλαισίων σε ειδικά χωροταξικά πλαίσια. Η μετονομασία των ειδικών και περιφερειακών πλαισίων χωροταξικού σχεδιασμού και αειφόρου ανάπτυξης σε ειδικά και περιφερειακά πλαίσια.</w:t>
      </w:r>
      <w:r w:rsidR="005D7CC9" w:rsidRPr="005D7CC9">
        <w:t xml:space="preserve"> </w:t>
      </w:r>
    </w:p>
    <w:p w:rsidR="00DA7643" w:rsidRPr="003117E9" w:rsidRDefault="005D7CC9" w:rsidP="003117E9">
      <w:pPr>
        <w:spacing w:line="480" w:lineRule="auto"/>
        <w:ind w:firstLine="720"/>
        <w:jc w:val="both"/>
        <w:rPr>
          <w:rFonts w:ascii="Arial" w:hAnsi="Arial" w:cs="Arial"/>
          <w:sz w:val="20"/>
        </w:rPr>
        <w:sectPr w:rsidR="00DA7643" w:rsidRPr="003117E9">
          <w:headerReference w:type="default" r:id="rId8"/>
          <w:footerReference w:type="default" r:id="rId9"/>
          <w:pgSz w:w="11906" w:h="16838"/>
          <w:pgMar w:top="1440" w:right="1800" w:bottom="1440" w:left="1800" w:header="708" w:footer="708" w:gutter="0"/>
          <w:cols w:space="708"/>
          <w:docGrid w:linePitch="360"/>
        </w:sectPr>
      </w:pPr>
      <w:r w:rsidRPr="005D7CC9">
        <w:rPr>
          <w:rFonts w:ascii="Arial" w:hAnsi="Arial" w:cs="Arial"/>
          <w:sz w:val="20"/>
        </w:rPr>
        <w:t>Η ενίσχυση του ρόλου των περιφερειακών πλαισίων με στόχο το συντονισμό και τη σύνθεση των επιμέρους τομεακών χωροταξικών κατευθύνσεων, όπως αυτές προκύπτουν από τα ειδικά χωροταξικά πλαίσια και συντονισμό με την αναπτυξιακή πολιτική και τα χρηματοδοτικά εργαλεία. Διερεύνηση του πεδίου εφαρμογής των ειδικών χωρικών σχεδίων και εδραίωση των διαδικασιών που παρέχουν εγγύηση για την προώθηση της επιχειρηματικής δραστηριότητας με όρους που θα διασφαλίζουν την ποιότητα του φυσικού και ανθρωπογενούς περιβάλλοντος και τη στήριξη της τοπικής οικονομίας.</w:t>
      </w:r>
    </w:p>
    <w:p w:rsidR="00DA7643" w:rsidRDefault="00DA7643" w:rsidP="00A164D8">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ενίσχυση της πολιτικής βιώσιμης ανάπτυξης με σκοπό την ενίσχυση της οικονομίας, των επενδύσεων και της απασχόλησης, με ταυτόχρονη προστασία του περιβάλλοντος και την προώθηση της κοινωνικής ανοχής και δικαιοσύνης. Σε αυτό το σημείο, αξίζει να σημειώσουμε ότι η επιδίωξη που αναφέρεται είναι αυτή που προβλέπεται στο πλαίσιο των στόχων του ευρωπαϊκού σχεδίου χωρικής ανάπτυξης για ισόρροπη ανάπτυξη, </w:t>
      </w:r>
      <w:proofErr w:type="spellStart"/>
      <w:r>
        <w:rPr>
          <w:rFonts w:ascii="Arial" w:hAnsi="Arial" w:cs="Arial"/>
          <w:sz w:val="20"/>
          <w:szCs w:val="20"/>
        </w:rPr>
        <w:t>πολυκεντρικότητα</w:t>
      </w:r>
      <w:proofErr w:type="spellEnd"/>
      <w:r>
        <w:rPr>
          <w:rFonts w:ascii="Arial" w:hAnsi="Arial" w:cs="Arial"/>
          <w:sz w:val="20"/>
          <w:szCs w:val="20"/>
        </w:rPr>
        <w:t>, νέα εταιρική σχέση πόλης - υπαίθρου, ανταγωνιστικότητα, περιφερειακή και κοινωνική συνοχή.</w:t>
      </w:r>
    </w:p>
    <w:p w:rsidR="00DA7643" w:rsidRDefault="00DA7643" w:rsidP="00A164D8">
      <w:pPr>
        <w:spacing w:line="480" w:lineRule="auto"/>
        <w:ind w:firstLine="720"/>
        <w:jc w:val="both"/>
        <w:rPr>
          <w:rFonts w:ascii="Arial" w:hAnsi="Arial" w:cs="Arial"/>
          <w:sz w:val="20"/>
          <w:szCs w:val="20"/>
        </w:rPr>
      </w:pPr>
      <w:r>
        <w:rPr>
          <w:rFonts w:ascii="Arial" w:hAnsi="Arial" w:cs="Arial"/>
          <w:sz w:val="20"/>
          <w:szCs w:val="20"/>
        </w:rPr>
        <w:t xml:space="preserve">Η εθνική χωροταξική - η χωρική, όπως την ονομάζετε εσείς, τώρα - στρατηγική θα πρέπει να διακρίνεται από τις ιδιαιτερότητες της εθνικής μας πολιτικής και όχι, από ένα υφιστάμενο θεσμικό </w:t>
      </w:r>
      <w:proofErr w:type="spellStart"/>
      <w:r>
        <w:rPr>
          <w:rFonts w:ascii="Arial" w:hAnsi="Arial" w:cs="Arial"/>
          <w:sz w:val="20"/>
          <w:szCs w:val="20"/>
        </w:rPr>
        <w:t>ενωσιακό</w:t>
      </w:r>
      <w:proofErr w:type="spellEnd"/>
      <w:r>
        <w:rPr>
          <w:rFonts w:ascii="Arial" w:hAnsi="Arial" w:cs="Arial"/>
          <w:sz w:val="20"/>
          <w:szCs w:val="20"/>
        </w:rPr>
        <w:t xml:space="preserve"> πλαίσιο με προκαθορισμένους στόχους, το οποίο, μας επιβάλλεται. Θα πρέπει να υπάρχει ολοκληρωμένος σχεδιασμός και σαφής πολιτική για την ανάπτυξη των ορεινών όγκων, των νησιωτικών περιοχών και των λοιπών μειονεκτικών περιοχών, με ταυτόχρονη ανάδειξη και αξιοποίηση των τοπικών συγκριτικών πλεονεκτημάτων τους και με ταυτόχρονη διασύνδεση με τον ευρύτερο χώρο κάθε περιφέρειας.</w:t>
      </w:r>
    </w:p>
    <w:p w:rsidR="00DA7643" w:rsidRDefault="00DA7643" w:rsidP="00A164D8">
      <w:pPr>
        <w:spacing w:line="480" w:lineRule="auto"/>
        <w:ind w:firstLine="720"/>
        <w:jc w:val="both"/>
        <w:rPr>
          <w:rFonts w:ascii="Arial" w:hAnsi="Arial" w:cs="Arial"/>
          <w:sz w:val="20"/>
          <w:szCs w:val="20"/>
        </w:rPr>
      </w:pPr>
      <w:r>
        <w:rPr>
          <w:rFonts w:ascii="Arial" w:hAnsi="Arial" w:cs="Arial"/>
          <w:sz w:val="20"/>
          <w:szCs w:val="20"/>
        </w:rPr>
        <w:t>Ο εθνικός χωροταξικός σχεδιασμός μπορεί και πρέπει να καταστεί αφετηρία για τις υποχρεωτικές κατευθύνσεις στον χώρο και στο πλαίσιο αυτό και να εξασφαλιστούν οι προϋποθέσεις διαφάνειας, κοινωνικής συμμετοχής και ελέγχου για τη διαχείριση του χώρου. Αν παρακαμφθούν αυτές οι προϋποθέσεις, τότε οι αρχές δικαίου της χωροταξίας και της πολεοδομίας καταλύονται και αντικαθίστανται από τους ιδιοτελείς σχεδιασμούς του εκάστοτε επενδυτή. Σε αυτό, θα μπορούσε ενδεχομένως να συμβάλει το Εθνικό Συμβούλιο Χωροταξίας με την ανασύσταση του και την κατάργηση της εκτελεστικής επιτροπής με υπερεξουσίες που υποκαθιστούσε το Συμβούλιο, αλλά τίθεται ένας προβληματισμός σχετικά με τη σύσταση του.</w:t>
      </w:r>
    </w:p>
    <w:p w:rsidR="00DA7643" w:rsidRDefault="00DA7643" w:rsidP="00A164D8">
      <w:pPr>
        <w:spacing w:line="480" w:lineRule="auto"/>
        <w:ind w:firstLine="720"/>
        <w:jc w:val="both"/>
        <w:rPr>
          <w:rFonts w:ascii="Arial" w:hAnsi="Arial" w:cs="Arial"/>
          <w:sz w:val="20"/>
          <w:szCs w:val="20"/>
        </w:rPr>
      </w:pPr>
      <w:r>
        <w:rPr>
          <w:rFonts w:ascii="Arial" w:hAnsi="Arial" w:cs="Arial"/>
          <w:sz w:val="20"/>
          <w:szCs w:val="20"/>
        </w:rPr>
        <w:t>Σύμφωνα με το παρόν σχέδιο νόμου θα συμμετέχουν εκπρόσωποι από δύο Μη Κυβερνητικές Οργανώσεις που επιλέγονται από τον Υπουργό Περιβάλλοντος και Ενέργειας με βάση το κριτήριο της αντιπροσωπευτικότητας. Αλήθεια, τι σημαίνει αυτό; Κύριε Υπουργέ, θα πρέπει να μας το αναλύσετε. Εμείς πάντως, ως Χρυσή Αυγή, είμαστε κατά της συμμετοχής οποιασδήποτε Μη Κυβερνητικής Οργάνωσης, καθώς γνωρίζουμε πολύ καλά ότι είναι όργανα των ξένων κέντρων λήψεων αποφάσεων. Έχουν σκοτεινούς ρόλους που άπτονται ξένων συμφερόντων και προσπαθούν να γίνουν ρυθμιστές των πραγμάτων στη χώρα μας.</w:t>
      </w:r>
    </w:p>
    <w:p w:rsidR="00DA7643" w:rsidRDefault="00DA7643" w:rsidP="003117E9">
      <w:pPr>
        <w:spacing w:line="480" w:lineRule="auto"/>
        <w:ind w:firstLine="720"/>
        <w:jc w:val="both"/>
        <w:rPr>
          <w:rFonts w:ascii="Arial" w:hAnsi="Arial" w:cs="Arial"/>
          <w:sz w:val="20"/>
          <w:szCs w:val="20"/>
        </w:rPr>
      </w:pPr>
      <w:r>
        <w:rPr>
          <w:rFonts w:ascii="Arial" w:hAnsi="Arial" w:cs="Arial"/>
          <w:sz w:val="20"/>
          <w:szCs w:val="20"/>
        </w:rPr>
        <w:lastRenderedPageBreak/>
        <w:t>Η χωροταξία στοχεύει στην ικανοποίηση των πολιτών και την εξισορρόπηση των αντιθέσεων της ανάπτυξης στο χώρο. Εν μέσω οικονομικής κρίσης στην χώρα μας θεσμοθετήθηκε ο νόμος 4269 / 2014 για τη χωροταξική και πολεοδομική μεταρρύθμιση και τη βιώσιμη ανάπτυξη, όπως και ο νόμος 4014 / 2011, για την περιβαλλοντική αξιολόγηση έργ</w:t>
      </w:r>
      <w:r w:rsidR="003117E9">
        <w:rPr>
          <w:rFonts w:ascii="Arial" w:hAnsi="Arial" w:cs="Arial"/>
          <w:sz w:val="20"/>
          <w:szCs w:val="20"/>
        </w:rPr>
        <w:t xml:space="preserve">ων και δραστηριοτήτων. </w:t>
      </w:r>
      <w:r>
        <w:rPr>
          <w:rFonts w:ascii="Arial" w:hAnsi="Arial" w:cs="Arial"/>
          <w:sz w:val="20"/>
          <w:szCs w:val="20"/>
        </w:rPr>
        <w:t>Το πολιτικό πλαίσιο που πέρα από την ανάγκη μείωσης της γραφειοκρατίας και ενδυνάμωσης του επενδυτικού κλίματος, με στόχο την οικονομική ανάκαμψη, δημιουργήθηκαν όμως πολλά προβλήματα από την ελλιπή συμμετοχή του κοινού στις διαδικασίες λήψης αποφάσεων σε τοπικό και περιφερειακό επίπεδο. Διεθνώς δίνεται έμφαση στη συμμετοχή του κοινού στη λήψη αποφάσεων για ζητήματα χωρικών και αναπτυξιακών προβλημάτων.</w:t>
      </w:r>
      <w:r w:rsidR="003117E9">
        <w:rPr>
          <w:rFonts w:ascii="Arial" w:hAnsi="Arial" w:cs="Arial"/>
          <w:sz w:val="20"/>
          <w:szCs w:val="20"/>
        </w:rPr>
        <w:t xml:space="preserve"> </w:t>
      </w:r>
    </w:p>
    <w:p w:rsidR="00DA7643" w:rsidRDefault="00DA7643" w:rsidP="00A164D8">
      <w:pPr>
        <w:spacing w:line="480" w:lineRule="auto"/>
        <w:ind w:firstLine="720"/>
        <w:jc w:val="both"/>
        <w:rPr>
          <w:rFonts w:ascii="Arial" w:hAnsi="Arial" w:cs="Arial"/>
          <w:sz w:val="20"/>
          <w:szCs w:val="20"/>
        </w:rPr>
      </w:pPr>
      <w:r>
        <w:rPr>
          <w:rFonts w:ascii="Arial" w:hAnsi="Arial" w:cs="Arial"/>
          <w:sz w:val="20"/>
          <w:szCs w:val="20"/>
        </w:rPr>
        <w:t xml:space="preserve">Η εμπλοκή των τοπικών κοινωνιών στην αναπτυξιακή διαδικασία πρέπει να θεωρείται επιβεβλημένη, αλλά όχι μόνο σε ένα πρωταρχικό θεωρητικό επίπεδο. Διαβάζουμε στο παρόν σχέδιο νόμου και συγκεκριμένα στο άρθρο 10 ότι το κοινό ειδοποιείται για τα πολεοδομικά σχέδια εφαρμογής με σχετική δημοσίευση σε δύο εφημερίδες τοπικής  ή εθνικής εμβέλειας και από την ιστοσελίδα του δήμου. Οι ενδιαφερόμενοι μπορούν  να υποβάλλουν εγγράφως στον οικείο δήμο ενστάσεις τους, τις οποίες ο δήμος οφείλει να εξετάσει εντός 40 ημερών, αν προβεί, αν κρίνει σκόπιμο σε τροποποιήσεις και στη συνέχεια να προωθεί προς έγκριση. </w:t>
      </w:r>
    </w:p>
    <w:p w:rsidR="00DA7643" w:rsidRDefault="00DA7643" w:rsidP="003117E9">
      <w:pPr>
        <w:spacing w:line="480" w:lineRule="auto"/>
        <w:ind w:firstLine="720"/>
        <w:jc w:val="both"/>
        <w:rPr>
          <w:rFonts w:ascii="Arial" w:hAnsi="Arial" w:cs="Arial"/>
          <w:sz w:val="20"/>
          <w:szCs w:val="20"/>
        </w:rPr>
      </w:pPr>
      <w:r>
        <w:rPr>
          <w:rFonts w:ascii="Arial" w:hAnsi="Arial" w:cs="Arial"/>
          <w:sz w:val="20"/>
          <w:szCs w:val="20"/>
        </w:rPr>
        <w:t>Η ελάχιστη αυτή συμμετοχική διαδικασία θα έπρεπε να τηρείται τόσο για τα πολεοδομικά όσο και για τα ειδικά χωρικά σχέδια, δεδομένου ότι αναμφισβήτητα υπάρχουν συνέπειες στην τοπική κοινωνία και στην οικονομία που θα πρέπει να ληφθούν υπόψη και πολλές φορές δυστυχώς αποσιωπώνται οι φωνές αντίδρασης. Άλλωστε δεν είναι λίγες οι φορές που αιρετοί των οργανισμών τοπικής αυτοδιοίκησης πρώτου και δευτέρου βαθμού, δηλαδή δήμων και περιφερειών έχουν παρέμβει στα στάδια πολεοδόμησης των περιοχών με κριτήρια επιλογής τις προσωπικές εξυπηρετήσει</w:t>
      </w:r>
      <w:r w:rsidR="003117E9">
        <w:rPr>
          <w:rFonts w:ascii="Arial" w:hAnsi="Arial" w:cs="Arial"/>
          <w:sz w:val="20"/>
          <w:szCs w:val="20"/>
        </w:rPr>
        <w:t xml:space="preserve">ς και μικροπολιτικά συμφέροντα. </w:t>
      </w:r>
      <w:r>
        <w:rPr>
          <w:rFonts w:ascii="Arial" w:hAnsi="Arial" w:cs="Arial"/>
          <w:sz w:val="20"/>
          <w:szCs w:val="20"/>
        </w:rPr>
        <w:t xml:space="preserve">Έτσι μπορεί μεν να είναι θετική η παραπομπή των ειδικών χωρικών σχεδίων στο κεντρικό συμβούλιο πολεοδομικών θεμάτων και αμφισβητήσεων σχετικά με το αν ανατρέπουν έναν υφιστάμενο πολεοδομικό σχεδιασμό, αλλά δεδομένου ότι ο Υπουργός είναι πάνω από όλους και από όλα και κατέχει υπερεξουσία μπορεί να αλλάξει τη γνωμοδότηση προκειμένου να διευκολυνθούν οι κατά τόπους επενδύσεις. </w:t>
      </w:r>
    </w:p>
    <w:p w:rsidR="00DA7643" w:rsidRDefault="00DA7643" w:rsidP="00A164D8">
      <w:pPr>
        <w:spacing w:line="480" w:lineRule="auto"/>
        <w:ind w:firstLine="720"/>
        <w:jc w:val="both"/>
        <w:rPr>
          <w:rFonts w:ascii="Arial" w:hAnsi="Arial" w:cs="Arial"/>
          <w:sz w:val="20"/>
          <w:szCs w:val="20"/>
        </w:rPr>
      </w:pPr>
      <w:r>
        <w:rPr>
          <w:rFonts w:ascii="Arial" w:hAnsi="Arial" w:cs="Arial"/>
          <w:sz w:val="20"/>
          <w:szCs w:val="20"/>
        </w:rPr>
        <w:lastRenderedPageBreak/>
        <w:t xml:space="preserve">Στα άρθρα 5 ως 8 καθίσταται σαφές ότι για τα σχέδια που αναφέρονται λαμβάνονται υπόψη μεταξύ άλλων το εκάστοτε ισχύον μεσοπρόθεσμο πλαίσιο δημοσιονομικής στρατηγικής, το εθνικό πρόγραμμα δημοσίων επενδύσεων καθώς και οι </w:t>
      </w:r>
      <w:proofErr w:type="spellStart"/>
      <w:r>
        <w:rPr>
          <w:rFonts w:ascii="Arial" w:hAnsi="Arial" w:cs="Arial"/>
          <w:sz w:val="20"/>
          <w:szCs w:val="20"/>
        </w:rPr>
        <w:t>ενωσιακές</w:t>
      </w:r>
      <w:proofErr w:type="spellEnd"/>
      <w:r>
        <w:rPr>
          <w:rFonts w:ascii="Arial" w:hAnsi="Arial" w:cs="Arial"/>
          <w:sz w:val="20"/>
          <w:szCs w:val="20"/>
        </w:rPr>
        <w:t xml:space="preserve"> πολιτικές και στρατηγικές, οι οποίες επηρεάζουν τη διάρθρωση και ανάπτυξη του χώρου. Συγκεκριμένα για τα τοπικά χωρικά σχέδια αναφέρεται ότι όρια και ρυθμίσεις συγκεκριμένων ζωνών οικιστικού ελέγχου τροποποιούνται με προεδρικό διάταγμα, εφόσον αυτό κρίνεται απαραίτητο για την επιχειρηματική ανάπτυξη της περιοχής. </w:t>
      </w:r>
    </w:p>
    <w:p w:rsidR="00DA7643" w:rsidRDefault="00DA7643" w:rsidP="00A164D8">
      <w:pPr>
        <w:spacing w:line="480" w:lineRule="auto"/>
        <w:ind w:firstLine="720"/>
        <w:jc w:val="both"/>
        <w:rPr>
          <w:rFonts w:ascii="Arial" w:hAnsi="Arial" w:cs="Arial"/>
          <w:sz w:val="20"/>
          <w:szCs w:val="20"/>
        </w:rPr>
      </w:pPr>
      <w:r>
        <w:rPr>
          <w:rFonts w:ascii="Arial" w:hAnsi="Arial" w:cs="Arial"/>
          <w:sz w:val="20"/>
          <w:szCs w:val="20"/>
        </w:rPr>
        <w:t xml:space="preserve">Μέχρι πρότινος υπό τη θεσμική ομπρέλα των ειδικών χωρικών σχεδίων με το υφιστάμενο πλαίσιο λειτουργούσε ένας παράλληλος τρόπος πολεοδόμησης τόσο για τα ακίνητα του ΤΑΥΠΕΔ, του νέου </w:t>
      </w:r>
      <w:proofErr w:type="spellStart"/>
      <w:r>
        <w:rPr>
          <w:rFonts w:ascii="Arial" w:hAnsi="Arial" w:cs="Arial"/>
          <w:sz w:val="20"/>
          <w:szCs w:val="20"/>
        </w:rPr>
        <w:t>υπερταμείου</w:t>
      </w:r>
      <w:proofErr w:type="spellEnd"/>
      <w:r>
        <w:rPr>
          <w:rFonts w:ascii="Arial" w:hAnsi="Arial" w:cs="Arial"/>
          <w:sz w:val="20"/>
          <w:szCs w:val="20"/>
        </w:rPr>
        <w:t xml:space="preserve">, αλλά και όσες επενδύσεις μπορούσαν να χαρακτηριστούν ως στρατηγικές με </w:t>
      </w:r>
      <w:r>
        <w:rPr>
          <w:rFonts w:ascii="Arial" w:hAnsi="Arial" w:cs="Arial"/>
          <w:sz w:val="20"/>
          <w:szCs w:val="20"/>
          <w:lang w:val="en-US"/>
        </w:rPr>
        <w:t>fast</w:t>
      </w:r>
      <w:r w:rsidRPr="00C3586B">
        <w:rPr>
          <w:rFonts w:ascii="Arial" w:hAnsi="Arial" w:cs="Arial"/>
          <w:sz w:val="20"/>
          <w:szCs w:val="20"/>
        </w:rPr>
        <w:t xml:space="preserve"> </w:t>
      </w:r>
      <w:r>
        <w:rPr>
          <w:rFonts w:ascii="Arial" w:hAnsi="Arial" w:cs="Arial"/>
          <w:sz w:val="20"/>
          <w:szCs w:val="20"/>
          <w:lang w:val="en-US"/>
        </w:rPr>
        <w:t>track</w:t>
      </w:r>
      <w:r w:rsidR="003117E9">
        <w:rPr>
          <w:rFonts w:ascii="Arial" w:hAnsi="Arial" w:cs="Arial"/>
          <w:sz w:val="20"/>
          <w:szCs w:val="20"/>
        </w:rPr>
        <w:t xml:space="preserve"> </w:t>
      </w:r>
      <w:r>
        <w:rPr>
          <w:rFonts w:ascii="Arial" w:hAnsi="Arial" w:cs="Arial"/>
          <w:sz w:val="20"/>
          <w:szCs w:val="20"/>
        </w:rPr>
        <w:t xml:space="preserve">διαδικασίες. Τώρα πια αυτή η κατάσταση μπορεί να γενικευτεί και να ευνοούνται όλες οι επενδύσεις που προσπαθείτε να προωθήσετε μέσω του ξεπουλήματος της χώρας στους φερόμενους ως επενδυτές. Αυτά που αρχικά φαίνονται ως εμπόδια που θα μπορούσαν να βάλουν φρένο σε </w:t>
      </w:r>
      <w:r w:rsidR="003117E9">
        <w:rPr>
          <w:rFonts w:ascii="Arial" w:hAnsi="Arial" w:cs="Arial"/>
          <w:sz w:val="20"/>
          <w:szCs w:val="20"/>
        </w:rPr>
        <w:t xml:space="preserve">όλες τις επιτροπές αξιοποίησης </w:t>
      </w:r>
      <w:r>
        <w:rPr>
          <w:rFonts w:ascii="Arial" w:hAnsi="Arial" w:cs="Arial"/>
          <w:sz w:val="20"/>
          <w:szCs w:val="20"/>
        </w:rPr>
        <w:t>της</w:t>
      </w:r>
      <w:r w:rsidR="003117E9">
        <w:rPr>
          <w:rFonts w:ascii="Arial" w:hAnsi="Arial" w:cs="Arial"/>
          <w:sz w:val="20"/>
          <w:szCs w:val="20"/>
        </w:rPr>
        <w:t xml:space="preserve"> δημόσιας περιουσίας που έχετε</w:t>
      </w:r>
      <w:r>
        <w:rPr>
          <w:rFonts w:ascii="Arial" w:hAnsi="Arial" w:cs="Arial"/>
          <w:sz w:val="20"/>
          <w:szCs w:val="20"/>
        </w:rPr>
        <w:t xml:space="preserve"> παραχωρήσει εν τέλει</w:t>
      </w:r>
      <w:r w:rsidR="003117E9">
        <w:rPr>
          <w:rFonts w:ascii="Arial" w:hAnsi="Arial" w:cs="Arial"/>
          <w:sz w:val="20"/>
          <w:szCs w:val="20"/>
        </w:rPr>
        <w:t>,</w:t>
      </w:r>
      <w:r>
        <w:rPr>
          <w:rFonts w:ascii="Arial" w:hAnsi="Arial" w:cs="Arial"/>
          <w:sz w:val="20"/>
          <w:szCs w:val="20"/>
        </w:rPr>
        <w:t xml:space="preserve"> δεν είναι παρά ένα προκάλυμμα. Στην πραγματικότητα νομιμοποιείτε και δίνετε το </w:t>
      </w:r>
      <w:r w:rsidR="003117E9">
        <w:rPr>
          <w:rFonts w:ascii="Arial" w:hAnsi="Arial" w:cs="Arial"/>
          <w:sz w:val="20"/>
          <w:szCs w:val="20"/>
        </w:rPr>
        <w:t xml:space="preserve">πράσινο φως </w:t>
      </w:r>
      <w:r>
        <w:rPr>
          <w:rFonts w:ascii="Arial" w:hAnsi="Arial" w:cs="Arial"/>
          <w:sz w:val="20"/>
          <w:szCs w:val="20"/>
        </w:rPr>
        <w:t xml:space="preserve">ανεξαρτήτως επιπτώσεων σε περιβαλλοντικό και κοινωνικό επίπεδο. </w:t>
      </w:r>
    </w:p>
    <w:p w:rsidR="00DA7643" w:rsidRDefault="00DA7643" w:rsidP="00A164D8">
      <w:pPr>
        <w:spacing w:line="480" w:lineRule="auto"/>
        <w:ind w:firstLine="720"/>
        <w:jc w:val="both"/>
        <w:rPr>
          <w:rFonts w:ascii="Arial" w:hAnsi="Arial" w:cs="Arial"/>
          <w:sz w:val="20"/>
          <w:szCs w:val="20"/>
        </w:rPr>
      </w:pPr>
      <w:r>
        <w:rPr>
          <w:rFonts w:ascii="Arial" w:hAnsi="Arial" w:cs="Arial"/>
          <w:sz w:val="20"/>
          <w:szCs w:val="20"/>
        </w:rPr>
        <w:t xml:space="preserve">Στο δεύτερο μέρος του νομοσχεδίου παρατείνετε τις προθεσμίες που εκπνέουν εντός ολίγων ημερών, αλλά δεν δίνετε οριστικές λύσεις όπως οφείλατε. Συνολικά δεν βλέπουμε μεγάλες διαφοροποιήσεις από το προηγούμενο νομοθετικό πλαίσιο το οποίο κατηγορούσε σφοδρώς ο ΣΥΡΙΖΑ τότε ως αντιπολίτευση.  Μάλιστα το χαρακτήριζε ως αντιεπιστημονικό και </w:t>
      </w:r>
      <w:proofErr w:type="spellStart"/>
      <w:r>
        <w:rPr>
          <w:rFonts w:ascii="Arial" w:hAnsi="Arial" w:cs="Arial"/>
          <w:sz w:val="20"/>
          <w:szCs w:val="20"/>
        </w:rPr>
        <w:t>υποτελειακά</w:t>
      </w:r>
      <w:proofErr w:type="spellEnd"/>
      <w:r>
        <w:rPr>
          <w:rFonts w:ascii="Arial" w:hAnsi="Arial" w:cs="Arial"/>
          <w:sz w:val="20"/>
          <w:szCs w:val="20"/>
        </w:rPr>
        <w:t xml:space="preserve"> </w:t>
      </w:r>
      <w:proofErr w:type="spellStart"/>
      <w:r>
        <w:rPr>
          <w:rFonts w:ascii="Arial" w:hAnsi="Arial" w:cs="Arial"/>
          <w:sz w:val="20"/>
          <w:szCs w:val="20"/>
        </w:rPr>
        <w:t>μνημονιακό</w:t>
      </w:r>
      <w:proofErr w:type="spellEnd"/>
      <w:r>
        <w:rPr>
          <w:rFonts w:ascii="Arial" w:hAnsi="Arial" w:cs="Arial"/>
          <w:sz w:val="20"/>
          <w:szCs w:val="20"/>
        </w:rPr>
        <w:t xml:space="preserve"> και υποσχόταν πως θα το καταργούσε. Προφανώς είναι οι ίδιες εξαγγελίες με το ότι θα καταργούσε το μνημόνιο με ένα άρθρο.  Έτσι και τώρα βλέπουμε ένα κακέκτυπο του ν. 4269 με τη σφραγίδα της Αριστεράς. </w:t>
      </w:r>
    </w:p>
    <w:p w:rsidR="00DA7643" w:rsidRDefault="00DA7643" w:rsidP="00A164D8">
      <w:pPr>
        <w:spacing w:line="480" w:lineRule="auto"/>
        <w:ind w:firstLine="720"/>
        <w:jc w:val="both"/>
        <w:rPr>
          <w:rFonts w:ascii="Arial" w:hAnsi="Arial" w:cs="Arial"/>
          <w:sz w:val="20"/>
          <w:szCs w:val="20"/>
        </w:rPr>
      </w:pPr>
      <w:r>
        <w:rPr>
          <w:rFonts w:ascii="Arial" w:hAnsi="Arial" w:cs="Arial"/>
          <w:sz w:val="20"/>
          <w:szCs w:val="20"/>
        </w:rPr>
        <w:t xml:space="preserve">Θυμηθείτε, λοιπόν, τις παρατηρήσεις και ανακοινώσεις που κάνατε τότε για το χωροταξικό σχεδιασμό, αποσύρετε το παρόν και καταθέστε ένα νέο αναθεωρημένο νομοθετικό πλαίσιο που θέτει στο επίκεντρο την ελληνική κοινωνία, που θα ευνοεί την ανάπτυξη της εθνικής οικονομίας, που θα σέβεται την πολιτιστική μας κληρονομιά και θα στηρίζει τα εθνικά </w:t>
      </w:r>
      <w:r>
        <w:rPr>
          <w:rFonts w:ascii="Arial" w:hAnsi="Arial" w:cs="Arial"/>
          <w:sz w:val="20"/>
          <w:szCs w:val="20"/>
        </w:rPr>
        <w:lastRenderedPageBreak/>
        <w:t xml:space="preserve">συμφέροντα. Τότε και μόνο τότε  θα υπάρξει ασφάλεια δικαίου, εθνική και κοινωνική ασφάλεια και θα επιτευχθεί η πολυπόθητη αειφόρος ανάπτυξη. Σας ευχαριστώ. </w:t>
      </w:r>
    </w:p>
    <w:p w:rsidR="00DA7643" w:rsidRDefault="00DA7643" w:rsidP="003117E9">
      <w:pPr>
        <w:spacing w:line="480" w:lineRule="auto"/>
        <w:ind w:firstLine="720"/>
        <w:jc w:val="both"/>
        <w:rPr>
          <w:rFonts w:ascii="Arial" w:hAnsi="Arial" w:cs="Arial"/>
          <w:sz w:val="20"/>
          <w:szCs w:val="20"/>
        </w:rPr>
      </w:pPr>
      <w:r>
        <w:rPr>
          <w:rFonts w:ascii="Arial" w:hAnsi="Arial" w:cs="Arial"/>
          <w:sz w:val="20"/>
          <w:szCs w:val="20"/>
        </w:rPr>
        <w:t>ΜΑΡΙΟΣ ΚΑΤΣΗΣ (Προεδρεύων της Επιτροπής): Κυρίες και κύριοι συνάδελφοι, να σας ενημερώσω ότι η συνεδρίαση με την ακρόαση των φορέων θα πραγματο</w:t>
      </w:r>
      <w:r w:rsidR="003117E9">
        <w:rPr>
          <w:rFonts w:ascii="Arial" w:hAnsi="Arial" w:cs="Arial"/>
          <w:sz w:val="20"/>
          <w:szCs w:val="20"/>
        </w:rPr>
        <w:t xml:space="preserve">ποιηθεί στις 14.00’. </w:t>
      </w:r>
      <w:r>
        <w:rPr>
          <w:rFonts w:ascii="Arial" w:hAnsi="Arial" w:cs="Arial"/>
          <w:sz w:val="20"/>
          <w:szCs w:val="20"/>
        </w:rPr>
        <w:t>Το λόγο έχει ο κ. Αρβανιτίδης.</w:t>
      </w:r>
    </w:p>
    <w:p w:rsidR="00DA7643" w:rsidRDefault="00DA7643" w:rsidP="003117E9">
      <w:pPr>
        <w:spacing w:line="480" w:lineRule="auto"/>
        <w:ind w:firstLine="720"/>
        <w:jc w:val="both"/>
        <w:rPr>
          <w:rFonts w:ascii="Arial" w:hAnsi="Arial" w:cs="Arial"/>
          <w:sz w:val="20"/>
          <w:szCs w:val="20"/>
        </w:rPr>
      </w:pPr>
      <w:r>
        <w:rPr>
          <w:rFonts w:ascii="Arial" w:hAnsi="Arial" w:cs="Arial"/>
          <w:sz w:val="20"/>
          <w:szCs w:val="20"/>
        </w:rPr>
        <w:t>ΓΕΩΡΓΙΟΣ ΑΡΒΑΝΙΤΙΔΗΣ</w:t>
      </w:r>
      <w:r w:rsidR="003117E9">
        <w:rPr>
          <w:rFonts w:ascii="Arial" w:hAnsi="Arial" w:cs="Arial"/>
          <w:sz w:val="20"/>
          <w:szCs w:val="20"/>
        </w:rPr>
        <w:t xml:space="preserve"> </w:t>
      </w:r>
      <w:r>
        <w:rPr>
          <w:rFonts w:ascii="Arial" w:hAnsi="Arial" w:cs="Arial"/>
          <w:sz w:val="20"/>
          <w:szCs w:val="20"/>
        </w:rPr>
        <w:t xml:space="preserve">(Ειδικός Αγορητής της Δημοκρατικής Συμπαράταξης ΠΑΣΟΚ – ΔΗΜΑΡ): Κυρίες και κύριοι συνάδελφοι, ακόμη μια φορά το βράδυ καταθέτουμε το νομοσχέδιο και το πρωί μπαίνει για συζήτηση στη Βουλή. Το ζήτημα δεν είναι  να απαντά ο Υπουργός ότι είχαν ή έχουν το χρόνο οι πολίτες και τα κόμματα στη διαβούλευση να έχουν αντίληψη του θέματος, διότι αλλιώς δεν θα υπήρχε  κοινοβουλευτική διαδικασία, όπου η πραγματική συζήτηση, η πολιτική γίνεται με συγκεκριμένους κανόνες μέσα στις Επιτροπές. </w:t>
      </w:r>
    </w:p>
    <w:p w:rsidR="00DA7643" w:rsidRDefault="00DA7643" w:rsidP="00A164D8">
      <w:pPr>
        <w:spacing w:line="480" w:lineRule="auto"/>
        <w:ind w:firstLine="720"/>
        <w:jc w:val="both"/>
        <w:rPr>
          <w:rFonts w:ascii="Arial" w:hAnsi="Arial" w:cs="Arial"/>
          <w:sz w:val="20"/>
          <w:szCs w:val="20"/>
        </w:rPr>
      </w:pPr>
      <w:r>
        <w:rPr>
          <w:rFonts w:ascii="Arial" w:hAnsi="Arial" w:cs="Arial"/>
          <w:sz w:val="20"/>
          <w:szCs w:val="20"/>
        </w:rPr>
        <w:t xml:space="preserve">Πρέπει να θυμηθούμε ότι η διαβούλευση είναι μια διαδικασία του ορθώς </w:t>
      </w:r>
      <w:proofErr w:type="spellStart"/>
      <w:r>
        <w:rPr>
          <w:rFonts w:ascii="Arial" w:hAnsi="Arial" w:cs="Arial"/>
          <w:sz w:val="20"/>
          <w:szCs w:val="20"/>
        </w:rPr>
        <w:t>νομοθετείν</w:t>
      </w:r>
      <w:proofErr w:type="spellEnd"/>
      <w:r>
        <w:rPr>
          <w:rFonts w:ascii="Arial" w:hAnsi="Arial" w:cs="Arial"/>
          <w:sz w:val="20"/>
          <w:szCs w:val="20"/>
        </w:rPr>
        <w:t xml:space="preserve">, η οποία δεν ήταν πάντα σε αυτήν τη Βουλή, αλλά είναι από εκείνες τις μεταρρυθμίσεις τις οποίες έκανε η </w:t>
      </w:r>
      <w:r>
        <w:rPr>
          <w:rFonts w:ascii="Arial" w:hAnsi="Arial" w:cs="Arial"/>
          <w:sz w:val="20"/>
          <w:szCs w:val="20"/>
        </w:rPr>
        <w:tab/>
        <w:t>Κυβέρνηση των ετών 2009 έως 2012 και τις έχουμε ξεχάσει, γιατί έγινε υπό την κρίση εκείνης της περιόδου και την ιδιαίτερη φόρτιση. Παρόλα αυτά οφείλω και εγώ να ευχηθώ, με τη σειρά μου, στη νέα πολιτική ηγεσία του Υπουργείου Περιβάλλοντος και Ενέργειας καλή δύναμη και καλή επιτυχία σε αυτή τη δύσκολη περίοδο στα καθήκοντά σας. Άλλωστε, τα θέματα του χαρτοφυλακίου που χειρίζεστε είναι σημαντικά, αφού πρέπει να είναι πρώτη προτεραιότητα για τη Χώρα η ενίσχυση της παραγωγικής διαδικασίας και εκεί είναι το στοίχημα, δηλαδή στο αν τελικά αντιμετωπίσουμε τα τεράστια προβλήματα που έχουμε ή όχι.</w:t>
      </w:r>
    </w:p>
    <w:p w:rsidR="00DA7643" w:rsidRDefault="00DA7643" w:rsidP="00A164D8">
      <w:pPr>
        <w:spacing w:line="480" w:lineRule="auto"/>
        <w:ind w:firstLine="720"/>
        <w:jc w:val="both"/>
        <w:rPr>
          <w:rFonts w:ascii="Arial" w:hAnsi="Arial" w:cs="Arial"/>
          <w:sz w:val="20"/>
          <w:szCs w:val="20"/>
        </w:rPr>
      </w:pPr>
      <w:r>
        <w:rPr>
          <w:rFonts w:ascii="Arial" w:hAnsi="Arial" w:cs="Arial"/>
          <w:sz w:val="20"/>
          <w:szCs w:val="20"/>
        </w:rPr>
        <w:t xml:space="preserve">Ένα βασικό μέρος της ανάπτυξης που πραγματικά έχουμε ανάγκη συνδέεται άμεσα με το χωρικό και πολεοδομικό σχεδιασμό -ένα θέμα που ταλαιπωρεί τη Χώρα διαχρονικά. Υπήρξα Δήμαρχος σε βιομηχανική περιοχή και έχω βιώσει από πρώτο χέρι όλες αυτές τις στρεβλώσεις, οι οποίες παρατηρούνται από την έλλειψη πολιτικών που η Χώρα διαχρονικά είχε στον τομέα αυτόν και αποτελεί τον βασικό λόγο που δεν μπορούμε να κάνουμε το αυτονόητο, δηλαδή να αποφασίσουμε πού θα βρίσκεται η παραγωγή σε αυτήν τη Χώρα, πού θα χτίσουμε σπίτια, οικισμούς, πού θα φτιάξουμε επιχειρηματικά πάρκα, πού και ποιοι θα είναι οι χώροι κοινής ωφέλειας. Αυτό το πρόβλημα είναι γιατί ζούμε σε ένα Κράτος χωρίς συνέχεια, όπου αρνούμαστε να πιάσουμε το νήμα από εκεί που το άφησαν οι προηγούμενοι, ακόμα και όταν </w:t>
      </w:r>
      <w:r>
        <w:rPr>
          <w:rFonts w:ascii="Arial" w:hAnsi="Arial" w:cs="Arial"/>
          <w:sz w:val="20"/>
          <w:szCs w:val="20"/>
        </w:rPr>
        <w:lastRenderedPageBreak/>
        <w:t xml:space="preserve">συμφωνούμε μαζί τους, και δυστυχώς, κύριε Υπουργέ,  στην ίδια παγίδα φαίνεται να πέφτετε και εσείς. </w:t>
      </w:r>
    </w:p>
    <w:p w:rsidR="00DA7643" w:rsidRDefault="00DA7643" w:rsidP="00A164D8">
      <w:pPr>
        <w:spacing w:line="480" w:lineRule="auto"/>
        <w:ind w:firstLine="720"/>
        <w:jc w:val="both"/>
        <w:rPr>
          <w:rFonts w:ascii="Arial" w:hAnsi="Arial" w:cs="Arial"/>
          <w:sz w:val="20"/>
          <w:szCs w:val="20"/>
        </w:rPr>
      </w:pPr>
      <w:r>
        <w:rPr>
          <w:rFonts w:ascii="Arial" w:hAnsi="Arial" w:cs="Arial"/>
          <w:sz w:val="20"/>
          <w:szCs w:val="20"/>
        </w:rPr>
        <w:t xml:space="preserve">Το έτος 2014 έκανε ένα αποφασιστικό βήμα, για να αποκτήσει έναν σαφή και ολοκληρωμένο χωροταξικό πολεοδομικό σχεδιασμό, τόσο σε Εθνικό όσο σε Περιφερειακό και Τοπικό επίπεδο. Ο ν. 4269/2014 έβαλε τα θεμέλια για να τελειώνουμε επιτέλους με την </w:t>
      </w:r>
      <w:proofErr w:type="spellStart"/>
      <w:r>
        <w:rPr>
          <w:rFonts w:ascii="Arial" w:hAnsi="Arial" w:cs="Arial"/>
          <w:sz w:val="20"/>
          <w:szCs w:val="20"/>
        </w:rPr>
        <w:t>χωροθέτηση</w:t>
      </w:r>
      <w:proofErr w:type="spellEnd"/>
      <w:r>
        <w:rPr>
          <w:rFonts w:ascii="Arial" w:hAnsi="Arial" w:cs="Arial"/>
          <w:sz w:val="20"/>
          <w:szCs w:val="20"/>
        </w:rPr>
        <w:t xml:space="preserve"> δραστηριοτήτων, όχι μόνον σε επίπεδο Αρχών και κατευθύνσεως, αλλά και στο κομμάτι των χρήσεων γης, εξυπηρετώντας έτσι το θεσμικό πλαίσιο που είχε να εκσυγχρονιστεί από το έτος 1987. Μάλιστα ο ν. 4269/2014 συνέδεσε για πρώτη φορά ευθέως τη δημιουργία χωρικού σχεδιασμού με την αναπτυξιακή πορεία της Χώρας δίνοντας έτσι το μήνυμα ότι η Ελλάδα θα προχωρήσει συντεταγμένα και αποφασιστικά σε ένα μοντέλο βιώσιμης ανάπτυξης, χωρίς καθυστερήσεις, χωρίς συγκρούσεις κανόνων δικαίου που εγκλωβίζουν επενδύσεις στις αίθουσες των δικαστηρίων, ένα πλαίσιο με σαφείς κανόνες προστασίας του περιβάλλοντος. Αυτά προσπαθούσε να αντιμετωπίσει ο ν.4269/2014 και αυτά έγιναν το έτος 2014. </w:t>
      </w:r>
    </w:p>
    <w:p w:rsidR="00DA7643" w:rsidRDefault="00DA7643" w:rsidP="00A164D8">
      <w:pPr>
        <w:spacing w:line="480" w:lineRule="auto"/>
        <w:ind w:firstLine="720"/>
        <w:jc w:val="both"/>
        <w:rPr>
          <w:rFonts w:ascii="Arial" w:hAnsi="Arial" w:cs="Arial"/>
          <w:sz w:val="20"/>
          <w:szCs w:val="20"/>
        </w:rPr>
      </w:pPr>
      <w:r>
        <w:rPr>
          <w:rFonts w:ascii="Arial" w:hAnsi="Arial" w:cs="Arial"/>
          <w:sz w:val="20"/>
          <w:szCs w:val="20"/>
        </w:rPr>
        <w:t xml:space="preserve">Ερχόμαστε στο σήμερα και στις επιλογές της Κυβέρνησης ΣΥΡΙΖΑ-ΑΝΕΛ. Το μόνο που είχατε να κάνετε ήταν να εφαρμόσετε τον νόμο, εσείς, όμως, είχατε άλλες προτεραιότητες. Οι προκάτοχοί σας πέρασαν σχεδόν δυο χρόνια στο τιμόνι του Υπουργείου, χωρίς να εκδώσουν τις απαραίτητες Υπουργικές αποφάσεις και τα Προεδρικά Διατάγματα, ώστε να εφαρμοστεί πλήρως ο ν.4269/2014. Πρακτικά, λοιπόν, «κατέβασαν τον διακόπτη» και έκλεισαν το σύστημα αδιαφορώντας για τις συνέπειες, για τις επενδύσεις που βρίσκονταν σε εκκρεμότητα, για τους Δήμους που φώναζαν ότι δεν μπορούν να προχωρήσουν εκπονήσεις τοπικού χωρικού σχεδιασμού και τέλος για τις καθυστερήσεις στο ΕΣΠΑ και την επακόλουθη ασφυξία στα μικρά τεχνικά γραφεία που διαχειρίζονταν τις επενδύσεις αυτές, αδιαφορώντας ακόμα και στον Κοινοβουλευτικό έλεγχο, όταν προσωπικά ρωτούσα «γιατί δεν μου προχωρά η εφαρμογή των χωρικών σχεδίων στον Νομό Θεσσαλονίκης;» -φανταστείτε ότι υπέβαλα τον Φεβρουάριου του έτους 2016 ερώτηση και ακόμα δεν έχω πάρει καμία απάντηση και πρόκειται, συγκεκριμένα, για τα προβλήματα που αντιμετώπιζε ο Δήμος Χαλκηδόνας στη Θεσσαλονίκη. </w:t>
      </w:r>
    </w:p>
    <w:p w:rsidR="00DA7643" w:rsidRPr="00BA1C56" w:rsidRDefault="00DA7643" w:rsidP="003117E9">
      <w:pPr>
        <w:spacing w:line="480" w:lineRule="auto"/>
        <w:ind w:firstLine="720"/>
        <w:jc w:val="both"/>
        <w:rPr>
          <w:rFonts w:ascii="Arial" w:hAnsi="Arial" w:cs="Arial"/>
          <w:sz w:val="20"/>
          <w:szCs w:val="20"/>
        </w:rPr>
      </w:pPr>
      <w:r>
        <w:rPr>
          <w:rFonts w:ascii="Arial" w:hAnsi="Arial" w:cs="Arial"/>
          <w:sz w:val="20"/>
          <w:szCs w:val="20"/>
        </w:rPr>
        <w:t xml:space="preserve">Σαν να μην έφτανε αυτό, οι προκάτοχοί σας, κύριε Υπουργέ, όχι μόνον δεν φρόντισαν να ενεργοποιήσουν τον νόμο, αλλά προχώρησαν και στην κατάργηση των διατάξεων όσον αφορά στις χρήσεις γης, χωρίς να φέρουν νέο θεσμικό πλαίσιο, γυρίζοντας τη Χώρα πίσω στις </w:t>
      </w:r>
      <w:r>
        <w:rPr>
          <w:rFonts w:ascii="Arial" w:hAnsi="Arial" w:cs="Arial"/>
          <w:sz w:val="20"/>
          <w:szCs w:val="20"/>
        </w:rPr>
        <w:lastRenderedPageBreak/>
        <w:t>ρυθμίσεις του έτους 1987 -αυτή είναι η πραγματικότητα. Σήμερα, λοιπόν, έρχεστε και λέτε ότι ο ν.4269/2014 χρειάζεται αντικατάσταση, για αυτό φέρνετε καινούργιο νομοσχέδιο. Λέτε, δηλαδή, στους πολίτες ότι χρειάστηκαν δυο ολόκληρα χρόνια για να καταλάβετε ότι ο ν.4269/2014 δεν είναι προς τη σωστή κατεύθυνση. Αφήνω πίσω την τεράστια καθυστέρηση και παραμένω στην ουσία: είναι κάτι τέτοιο θεμιτό; Μια τέτοια παρέμβαση θα ήταν απολύτως θεμιτή, αν πρώτα είχε προλάβει να εφαρμοστεί πλήρως ο ν.4269/2014 και μετά από ένα χρονικό διάστημα προχωρούσατε σε αλλαγές έχοντας εντοπίσει συγκεκριμένα προβλήματα και αδυναμίες. Θα ήταν, επίσης, θεμιτό να τον αλλάξετε, αν διαφωνούσατε πλήρως με τη φιλοσοφία του, δηλαδή αν λέγατε ότι «εμείς αλλάζουμε ριζικά το μοντέλο χωρικού και πολεοδομικού σχεδιασμού», τότε όντως θα είχατε όλο το δίκαιο με το μέρος σας.</w:t>
      </w:r>
      <w:r w:rsidR="003117E9" w:rsidRPr="00BA1C56">
        <w:rPr>
          <w:rFonts w:ascii="Arial" w:hAnsi="Arial" w:cs="Arial"/>
          <w:sz w:val="20"/>
          <w:szCs w:val="20"/>
        </w:rPr>
        <w:t xml:space="preserve"> </w:t>
      </w:r>
    </w:p>
    <w:p w:rsidR="00DA7643" w:rsidRDefault="00DA7643" w:rsidP="00A164D8">
      <w:pPr>
        <w:spacing w:line="480" w:lineRule="auto"/>
        <w:ind w:firstLine="720"/>
        <w:jc w:val="both"/>
        <w:rPr>
          <w:rFonts w:ascii="Arial" w:hAnsi="Arial" w:cs="Arial"/>
          <w:sz w:val="20"/>
          <w:szCs w:val="20"/>
        </w:rPr>
      </w:pPr>
      <w:r>
        <w:rPr>
          <w:rFonts w:ascii="Arial" w:hAnsi="Arial" w:cs="Arial"/>
          <w:sz w:val="20"/>
          <w:szCs w:val="20"/>
        </w:rPr>
        <w:t xml:space="preserve">Εσείς, όμως, φέρνετε ένα νομοσχέδιο, το οποίο δεν αλλάζει σχεδόν τίποτα από τη φιλοσοφία του ν. 4269, όσον αφορά στις στρατηγικές κατευθύνσεις σε εθνικό και περιφερειακό επίπεδο. Όμως, αλλάζετε σημαντικές λεπτομέρειες στο ρυθμιστικό επίπεδο, δηλαδή στο επίπεδο της υλοποίησης. Σε αυτό το σημείο βρίσκεται μια μεγάλη αντίφαση. Πώς είναι δυνατόν να αλλάζετε ένα νόμο που με δική σας υπαιτιότητα δεν έχει εφαρμοστεί στο μέρος που αφορά το κόμματι της υλοποίησης; Πώς είστε σε θέση να γνωρίζετε, αν η τροποποίηση που προτείνετε είναι σε σωστή κατεύθυνση, χωρίς να έχετε μετρήσιμα δεδομένα για την απόδοση των διατάξεων τις οποίες καταργείτε; Η απάντηση είναι απλή. Κάνετε όπως πάντα του κεφαλιού σας, μόνο και μόνο, για να πείτε ότι κάνετε μεταρρύθμιση. Η χώρα θα έπρεπε να έχει τελειώσει με το θέμα αυτό από το 2015. Εσείς, τώρα, μας λέτε ότι πρέπει να ξεκινήσετε πάλι από την αρχή, όπως βάλατε τη χώρα να ξεκινήσει πάλι από την αρχή το Φλεβάρη του 2015 φορτώνοντας τον ελληνικό λαό βάρη, τα οποία είχε καταφέρει να πετάξει από τις πλάτες του. </w:t>
      </w:r>
    </w:p>
    <w:p w:rsidR="00DA7643" w:rsidRDefault="00DA7643" w:rsidP="00A164D8">
      <w:pPr>
        <w:spacing w:line="480" w:lineRule="auto"/>
        <w:ind w:firstLine="720"/>
        <w:jc w:val="both"/>
        <w:rPr>
          <w:rFonts w:ascii="Arial" w:hAnsi="Arial" w:cs="Arial"/>
          <w:sz w:val="20"/>
          <w:szCs w:val="20"/>
        </w:rPr>
      </w:pPr>
      <w:r>
        <w:rPr>
          <w:rFonts w:ascii="Arial" w:hAnsi="Arial" w:cs="Arial"/>
          <w:sz w:val="20"/>
          <w:szCs w:val="20"/>
        </w:rPr>
        <w:t xml:space="preserve">Νομίζω ότι είναι αρκετά τα χρόνια των μνημονίων για να καταλάβετε ότι πρέπει να τελειώνουμε με όλα αυτά. Η χώρα έχει ανάγκη από εθνική γραμμή, από εθνική συνεννόηση για να βγάλουμε, επιτέλους, «το κεφάλι έξω από το νερό». Αν νομίζετε ότι έχετε χρόνο για πειραματισμούς και καθυστερήσεις, προσωπικά, πιστεύω ότι κάνετε λάθος. Μακάρι, κύριε Υπουργέ, να με διαψεύσετε και να αποδείξετε ότι έχετε δίκιο και να καταφέρετε σε χρόνο ρεκόρ να καλύψετε το χαμένο έδαφος. Προσωπικά οφείλω να σας πω ότι οι μέχρι τώρα επιδόσεις της Κυβέρνησης δεν αφήνουν περιθώρια αισιοδοξίας. </w:t>
      </w:r>
    </w:p>
    <w:p w:rsidR="003117E9" w:rsidRDefault="00DA7643" w:rsidP="00A164D8">
      <w:pPr>
        <w:spacing w:line="480" w:lineRule="auto"/>
        <w:ind w:firstLine="720"/>
        <w:jc w:val="both"/>
        <w:rPr>
          <w:rFonts w:ascii="Arial" w:hAnsi="Arial" w:cs="Arial"/>
          <w:sz w:val="20"/>
          <w:szCs w:val="20"/>
        </w:rPr>
      </w:pPr>
      <w:r>
        <w:rPr>
          <w:rFonts w:ascii="Arial" w:hAnsi="Arial" w:cs="Arial"/>
          <w:sz w:val="20"/>
          <w:szCs w:val="20"/>
        </w:rPr>
        <w:lastRenderedPageBreak/>
        <w:t xml:space="preserve">Σε ό,τι αφορά την ουσία, να αναφέρω ότι έχουμε μια σημαντική διαφωνία στην αλλαγή που κάνετε στα ειδικά χωρικά σχέδια. Πιστεύουμε ότι αυτή η αλλαγή θα λειτουργήσει αντιαναπτυξιακά. Γιατί; Γιατί, τόσο ο ν. 4269 όσο και το παρόν νομοσχέδιο έχουν το ίδιο μοντέλο οργάνωσης. Στην κορυφή της πυραμίδας βρίσκεται η εθνική χωροταξική στρατηγική, όπου το κράτος ορίζει τους βασικούς κανόνες, τις αρχές και τις κατευθύνσεις του χωρικού και πολεοδομικού σχεδιασμού για τη χώρα. Για παράδειγμα, λέτε ότι αυτές είναι οι προστατευόμενες περιοχές, εδώ θα κάνω βιομηχανία, εδώ αγροτική παραγωγή, εδώ τουρισμό κ.λπ.. Μετά, στο επόμενο επίπεδο έχετε στρατηγικό χωρικό σχεδιασμό, ο οποίος ειδικεύετε με την εθνική στρατηγική σε επίπεδο δήμου και περιφέρειας. Αναφέρει, για παράδειγμα, ότι στην Κεντρική Μακεδονία θα κάνουμε βιομηχανία, αγροτική παραγωγή και τουρισμό, και αντίστοιχες </w:t>
      </w:r>
      <w:proofErr w:type="spellStart"/>
      <w:r>
        <w:rPr>
          <w:rFonts w:ascii="Arial" w:hAnsi="Arial" w:cs="Arial"/>
          <w:sz w:val="20"/>
          <w:szCs w:val="20"/>
        </w:rPr>
        <w:t>χωροθετήσεις</w:t>
      </w:r>
      <w:proofErr w:type="spellEnd"/>
      <w:r>
        <w:rPr>
          <w:rFonts w:ascii="Arial" w:hAnsi="Arial" w:cs="Arial"/>
          <w:sz w:val="20"/>
          <w:szCs w:val="20"/>
        </w:rPr>
        <w:t xml:space="preserve"> θα γίνουν από τους συγκεκριμένους Δήμους. </w:t>
      </w:r>
    </w:p>
    <w:p w:rsidR="00DA7643" w:rsidRDefault="00DA7643" w:rsidP="00A164D8">
      <w:pPr>
        <w:spacing w:line="480" w:lineRule="auto"/>
        <w:ind w:firstLine="720"/>
        <w:jc w:val="both"/>
        <w:rPr>
          <w:rFonts w:ascii="Arial" w:hAnsi="Arial" w:cs="Arial"/>
          <w:sz w:val="20"/>
          <w:szCs w:val="20"/>
        </w:rPr>
      </w:pPr>
      <w:r>
        <w:rPr>
          <w:rFonts w:ascii="Arial" w:hAnsi="Arial" w:cs="Arial"/>
          <w:sz w:val="20"/>
          <w:szCs w:val="20"/>
        </w:rPr>
        <w:t xml:space="preserve">Τι γίνεται, όμως, στην περίπτωση που μια επένδυση ξεπερνά τα όρια του δήμου ή ακόμα και μιας περιφέρειας; Για να ξεπεράσουμε τα προβλήματα της γραφειοκρατίας και των καθυστερήσεων ο ν. 4269 προέβλεψε ένα «έξυπνο </w:t>
      </w:r>
      <w:proofErr w:type="spellStart"/>
      <w:r w:rsidRPr="00AB3C98">
        <w:rPr>
          <w:rFonts w:ascii="Arial" w:hAnsi="Arial" w:cs="Arial"/>
          <w:sz w:val="20"/>
          <w:szCs w:val="20"/>
        </w:rPr>
        <w:t>μπαϊ-πάς</w:t>
      </w:r>
      <w:proofErr w:type="spellEnd"/>
      <w:r>
        <w:rPr>
          <w:rFonts w:ascii="Arial" w:hAnsi="Arial" w:cs="Arial"/>
          <w:sz w:val="20"/>
          <w:szCs w:val="20"/>
        </w:rPr>
        <w:t>», τα λεγόμενα ειδικά χωρικά σχέδια. Αυτά τα σχέδια λειτουργούν ως μικρά «</w:t>
      </w:r>
      <w:r>
        <w:rPr>
          <w:rFonts w:ascii="Arial" w:hAnsi="Arial" w:cs="Arial"/>
          <w:sz w:val="20"/>
          <w:szCs w:val="20"/>
          <w:lang w:val="en-US"/>
        </w:rPr>
        <w:t>fast</w:t>
      </w:r>
      <w:r w:rsidRPr="00AB3C98">
        <w:rPr>
          <w:rFonts w:ascii="Arial" w:hAnsi="Arial" w:cs="Arial"/>
          <w:sz w:val="20"/>
          <w:szCs w:val="20"/>
        </w:rPr>
        <w:t xml:space="preserve"> </w:t>
      </w:r>
      <w:r>
        <w:rPr>
          <w:rFonts w:ascii="Arial" w:hAnsi="Arial" w:cs="Arial"/>
          <w:sz w:val="20"/>
          <w:szCs w:val="20"/>
          <w:lang w:val="en-US"/>
        </w:rPr>
        <w:t>track</w:t>
      </w:r>
      <w:r>
        <w:rPr>
          <w:rFonts w:ascii="Arial" w:hAnsi="Arial" w:cs="Arial"/>
          <w:sz w:val="20"/>
          <w:szCs w:val="20"/>
        </w:rPr>
        <w:t xml:space="preserve">», ώστε να λειτουργούν μέσα από σημαντικές και απολύτως απαραίτητες επενδύσεις για τη χώρα και την εθνική οικονομία. Ήδη, από τον Ιανουάριο του 2015 που εκδόθηκαν οι σχετικές προδιαγραφές και μέχρι το Μάρτιο του 2015 είχαν κατατεθεί με αυτό το καθεστώς περίπου 25 σχέδια για επενδύσεις μεσαίου μεγέθους από 5 με 10 εκατ. ευρώ σε διάφορους κλάδους της οικονομίας. Αυτές οι επενδύσεις βρίσκονται ακόμα κολλημένες. Βρίσκονται κολλημένες, επειδή οι προκάτοχοί σας δεν έκαναν απολύτως τίποτα. Βρίσκονται κολλημένες, γιατί εδώ και δύο χρόνια η Κυβέρνηση δεν είναι σε θέση να διαχειριστεί στοιχειωδώς μια δουλειά που βρήκε έτοιμη από τους προηγούμενους. Σήμερα, έρχεται μια διάταξη, η οποία αντί να ενισχύει, αντιθέτως, αποδυναμώνει αυτό το εργαλείο βάζοντας προσκόμματα γραφειοκρατίας και προεγκρίσεων, τα οποία θα στοιχίσουν όχι μόνο σε χρόνο αλλά και χρήμα. Ενδεικτικά αναφέρω ότι το επιπλέον κόστος των μελετών για κάθε επενδυτικό σχέδιο μπορεί να φτάσει ακόμα και τις 25.000 ευρώ λόγω του ενδιάμεσου σταδίου που εισάγει το νομοσχέδιο, ενώ για τα σχέδια που προβλήθηκαν με το ν. 4269 και δεν έχουν εγκριθεί θα χρειαστούν νέες στρατηγικές μελέτες περιβαλλοντικών επιπτώσεων. </w:t>
      </w:r>
    </w:p>
    <w:p w:rsidR="00DA7643" w:rsidRPr="00FB47D7" w:rsidRDefault="00DA7643" w:rsidP="003117E9">
      <w:pPr>
        <w:spacing w:line="480" w:lineRule="auto"/>
        <w:ind w:firstLine="720"/>
        <w:jc w:val="both"/>
        <w:rPr>
          <w:rFonts w:ascii="Arial" w:hAnsi="Arial" w:cs="Arial"/>
          <w:sz w:val="20"/>
          <w:szCs w:val="20"/>
        </w:rPr>
      </w:pPr>
      <w:r>
        <w:rPr>
          <w:rFonts w:ascii="Arial" w:hAnsi="Arial" w:cs="Arial"/>
          <w:sz w:val="20"/>
          <w:szCs w:val="20"/>
        </w:rPr>
        <w:t xml:space="preserve">Επίσης, κλείνουμε ένα ακόμα σημαντικό θέμα, όπου πολλές φορές το λειτουργούμε με το κάρο μπροστά από το άλογο. Τόσο στο ν. 4269 όσο και στο παρόν νομοσχέδιο δέχονται ότι </w:t>
      </w:r>
      <w:r>
        <w:rPr>
          <w:rFonts w:ascii="Arial" w:hAnsi="Arial" w:cs="Arial"/>
          <w:sz w:val="20"/>
          <w:szCs w:val="20"/>
        </w:rPr>
        <w:lastRenderedPageBreak/>
        <w:t xml:space="preserve">ο χωρικός σχεδιασμός πρέπει να είναι σε άμεση συνάφεια με την αναπτυξιακή στρατηγική της χώρας. Αυτό είναι κάτι που κανείς δεν μπορεί να το αμφισβητήσει. Το πρόβλημα είναι ότι η χώρα δεν έχει αναπτυξιακή στρατηγική. Δεν έχει αναπτυξιακή στρατηγική, διότι επί δύο χρόνια δεν καταφέρατε ως πρώην </w:t>
      </w:r>
      <w:r w:rsidRPr="008D5B7B">
        <w:rPr>
          <w:rFonts w:ascii="Arial" w:hAnsi="Arial" w:cs="Arial"/>
          <w:sz w:val="20"/>
          <w:szCs w:val="20"/>
        </w:rPr>
        <w:t xml:space="preserve">Υπουργός Οικονομίας, Υποδομών, Ναυτιλίας και Τουρισμού </w:t>
      </w:r>
      <w:r>
        <w:rPr>
          <w:rFonts w:ascii="Arial" w:hAnsi="Arial" w:cs="Arial"/>
          <w:sz w:val="20"/>
          <w:szCs w:val="20"/>
        </w:rPr>
        <w:t>να εκπονήσετε αυτό το πολυπόθητο σχέδιο αναπτυξιακής στρατηγικής για τη χώρα, με αποτέλεσμα όλες οι επιμέρους αναπτυξιακές δράσεις να γίνονται χωρίς να ξέρουμε πιο μεγάλο σκοπό εξυπηρετούν. Γενικά, λέμε ότι εξυπηρετούμε την ανάπτυξη, αλλά μόνο με γενικότητες έχουμε μάθει να αντιμετωπίζουμε όλα τα σοβαρά θέματα σ’ αυτή τη χώρα. Αυτή η έλλειψη φαίνεται ότι θα κοστίσ</w:t>
      </w:r>
      <w:r w:rsidR="003117E9">
        <w:rPr>
          <w:rFonts w:ascii="Arial" w:hAnsi="Arial" w:cs="Arial"/>
          <w:sz w:val="20"/>
          <w:szCs w:val="20"/>
        </w:rPr>
        <w:t xml:space="preserve">ει και στο χωρικό σχεδιασμό. </w:t>
      </w:r>
    </w:p>
    <w:p w:rsidR="00DA7643" w:rsidRDefault="00DA7643" w:rsidP="003117E9">
      <w:pPr>
        <w:spacing w:line="480" w:lineRule="auto"/>
        <w:ind w:firstLine="720"/>
        <w:jc w:val="both"/>
        <w:rPr>
          <w:rFonts w:ascii="Arial" w:hAnsi="Arial" w:cs="Arial"/>
          <w:sz w:val="20"/>
          <w:szCs w:val="20"/>
        </w:rPr>
      </w:pPr>
      <w:r>
        <w:rPr>
          <w:rFonts w:ascii="Arial" w:hAnsi="Arial" w:cs="Arial"/>
          <w:sz w:val="20"/>
          <w:szCs w:val="20"/>
        </w:rPr>
        <w:t>Θα σας αναφέρω μόνον, ότι στην παρ. 2 του άρθρου 5, αναφέρεται για την εκπόνηση ειδικών χωροταξικών πλαισίων, ότι για την εκπόνηση αυτών των πλαισίων, πρέπει να λαμβάνονται υπ' όψιν μεταξύ των άλλων και η εθνική στρατηγική της χώρας, η οποία ό</w:t>
      </w:r>
      <w:r w:rsidR="003117E9">
        <w:rPr>
          <w:rFonts w:ascii="Arial" w:hAnsi="Arial" w:cs="Arial"/>
          <w:sz w:val="20"/>
          <w:szCs w:val="20"/>
        </w:rPr>
        <w:t xml:space="preserve">πως είπα και πριν, δεν υπάρχει. </w:t>
      </w:r>
      <w:r>
        <w:rPr>
          <w:rFonts w:ascii="Arial" w:hAnsi="Arial" w:cs="Arial"/>
          <w:sz w:val="20"/>
          <w:szCs w:val="20"/>
        </w:rPr>
        <w:t>Άρα, στις πολλές καθυστερήσεις που</w:t>
      </w:r>
      <w:r w:rsidR="003117E9">
        <w:rPr>
          <w:rFonts w:ascii="Arial" w:hAnsi="Arial" w:cs="Arial"/>
          <w:sz w:val="20"/>
          <w:szCs w:val="20"/>
        </w:rPr>
        <w:t xml:space="preserve"> ανέφερα, προσθέστε ακόμη μία. </w:t>
      </w:r>
      <w:r>
        <w:rPr>
          <w:rFonts w:ascii="Arial" w:hAnsi="Arial" w:cs="Arial"/>
          <w:sz w:val="20"/>
          <w:szCs w:val="20"/>
        </w:rPr>
        <w:t>Δυστυχώς, αγαπητοί κύριοι συνάδελφοι, η Δημοκρατική Συμπαράταξη θα καταψηφίσει επί της αρχής το νομοσχέδιο και λέω, δυστυχώς, γιατί υπό άλλες συνθήκες η σημερινή συζήτηση θα μπορούσε να έχει ένα θετικό πρόσημο. Εάν είχατε εφαρμόσει πλήρως το ν.4269, σήμερα, θα μπορούσαμε να συζητάμε επί συγκεκριμένων θεμάτων και να κάνουμε έναν απολογισμό, για το τι πήγε καλά και το τι πρέπει να διορθώσουμε. Αντί γι' αυτό φέρνετε ένα νομοσχέδιο, που προσθέτει καθυστερήσεις και γραφειοκρατία, σε έναν νόμο που δεν πρόλαβε καν να λειτουργήσει. Καθυστερήσεις, που θα επηρεάσουν, τόσο τους φορείς υλοποίησης του χωρικού σχεδιασμού, όσο και τα επενδυτικά σχέδια που εξαρτώνται από αυτόν.</w:t>
      </w:r>
    </w:p>
    <w:p w:rsidR="00DA7643" w:rsidRDefault="00DA7643" w:rsidP="003117E9">
      <w:pPr>
        <w:spacing w:line="480" w:lineRule="auto"/>
        <w:ind w:firstLine="720"/>
        <w:jc w:val="both"/>
        <w:rPr>
          <w:rFonts w:ascii="Arial" w:hAnsi="Arial" w:cs="Arial"/>
          <w:sz w:val="20"/>
          <w:szCs w:val="20"/>
        </w:rPr>
      </w:pPr>
      <w:r>
        <w:rPr>
          <w:rFonts w:ascii="Arial" w:hAnsi="Arial" w:cs="Arial"/>
          <w:sz w:val="20"/>
          <w:szCs w:val="20"/>
        </w:rPr>
        <w:t xml:space="preserve">Πριν από λίγες ημέρες ήμουν Ειδικός Εισηγητής στον Προϋπολογισμό και εκεί, έγινε μεγάλη συζήτηση για το στόχο ανάπτυξης που έχει η χώρα και βρίσκεται στο 2,7 για το 2017. Στην συγκεκριμένη συζήτηση, σας είπαμε, ότι αν συνεχίσετε έτσι, θα περάσετε κάτω από τον πήχη και τότε «το φάντασμα του κοφτή» θα αρχίσει να πλανάται πάνω απ' τα κεφάλια μας και δυστυχώς, </w:t>
      </w:r>
      <w:r w:rsidR="003117E9">
        <w:rPr>
          <w:rFonts w:ascii="Arial" w:hAnsi="Arial" w:cs="Arial"/>
          <w:sz w:val="20"/>
          <w:szCs w:val="20"/>
        </w:rPr>
        <w:t xml:space="preserve">τα γεγονότα μας επιβεβαιώνουν. </w:t>
      </w:r>
      <w:r>
        <w:rPr>
          <w:rFonts w:ascii="Arial" w:hAnsi="Arial" w:cs="Arial"/>
          <w:sz w:val="20"/>
          <w:szCs w:val="20"/>
        </w:rPr>
        <w:t xml:space="preserve">Το είδαμε αυτό στις αποκρατικοποιήσεις με το φιάσκο στο ΔΕΣΦΑ, όπου χάθηκαν 188 εκατ., το βλέπουμε αυτό στο νομοσχέδιο για το «πλαστικό» χρήμα, όπου εξαφανίστηκε η διάταξη του ακατάσχετου επιχειρηματικού λογαριασμού, μία διάταξη που φέραμε εμείς με τροπολογία σε άλλο νομοσχέδιο, που επίσης, συζητάτε, αυτές τις ημέρες στη Βουλή. Το βλέπουμε στο παρόν νομοσχέδιο, που υποβαθμίζει </w:t>
      </w:r>
      <w:r>
        <w:rPr>
          <w:rFonts w:ascii="Arial" w:hAnsi="Arial" w:cs="Arial"/>
          <w:sz w:val="20"/>
          <w:szCs w:val="20"/>
        </w:rPr>
        <w:lastRenderedPageBreak/>
        <w:t>ένα πολύ σημαντικό αναπτυξιακό εργαλείο. Θα ήθελα να κλείσω με μια φράση: Δυστυχώς, κύριε Υπουργέ, δεν υπάρχει «ευνοϊκός άνεμος» για αυτόν που δεν ξέρει πού πηγαίνει.</w:t>
      </w:r>
    </w:p>
    <w:p w:rsidR="00DA7643" w:rsidRDefault="00DA7643" w:rsidP="00A164D8">
      <w:pPr>
        <w:spacing w:line="480" w:lineRule="auto"/>
        <w:ind w:firstLine="720"/>
        <w:jc w:val="both"/>
        <w:rPr>
          <w:rFonts w:ascii="Arial" w:hAnsi="Arial" w:cs="Arial"/>
          <w:sz w:val="20"/>
          <w:szCs w:val="20"/>
        </w:rPr>
      </w:pPr>
      <w:r>
        <w:rPr>
          <w:rFonts w:ascii="Arial" w:hAnsi="Arial" w:cs="Arial"/>
          <w:sz w:val="20"/>
          <w:szCs w:val="20"/>
        </w:rPr>
        <w:t>Σας ευχαριστώ πολύ, κύριε Πρόεδρε.</w:t>
      </w:r>
    </w:p>
    <w:p w:rsidR="00DA7643" w:rsidRDefault="00DA7643" w:rsidP="00A164D8">
      <w:pPr>
        <w:spacing w:line="480" w:lineRule="auto"/>
        <w:ind w:firstLine="720"/>
        <w:jc w:val="both"/>
        <w:rPr>
          <w:rFonts w:ascii="Arial" w:hAnsi="Arial" w:cs="Arial"/>
          <w:sz w:val="20"/>
          <w:szCs w:val="20"/>
        </w:rPr>
      </w:pPr>
      <w:r>
        <w:rPr>
          <w:rFonts w:ascii="Arial" w:hAnsi="Arial" w:cs="Arial"/>
          <w:sz w:val="20"/>
          <w:szCs w:val="20"/>
        </w:rPr>
        <w:t>ΜΑΡΙΟΣ ΚΑΤΣΗΣ (Προεδρεύων της Επιτροπής): Το λόγο έχει η κυρία Μανωλάκου.</w:t>
      </w:r>
    </w:p>
    <w:p w:rsidR="00DA7643" w:rsidRDefault="00DA7643" w:rsidP="003117E9">
      <w:pPr>
        <w:spacing w:line="480" w:lineRule="auto"/>
        <w:ind w:firstLine="720"/>
        <w:jc w:val="both"/>
        <w:rPr>
          <w:rFonts w:ascii="Arial" w:hAnsi="Arial" w:cs="Arial"/>
          <w:sz w:val="20"/>
          <w:szCs w:val="20"/>
        </w:rPr>
      </w:pPr>
      <w:r>
        <w:rPr>
          <w:rFonts w:ascii="Arial" w:hAnsi="Arial" w:cs="Arial"/>
          <w:sz w:val="20"/>
          <w:szCs w:val="20"/>
        </w:rPr>
        <w:t>ΔΙΑΜΑΝΤΩ ΜΑΝΩΛΑΚΟΥ (Ειδική Αγορήτρια του Κομμουνιστικού Κόμματος Ελλάδας): Σας</w:t>
      </w:r>
      <w:r w:rsidR="003117E9">
        <w:rPr>
          <w:rFonts w:ascii="Arial" w:hAnsi="Arial" w:cs="Arial"/>
          <w:sz w:val="20"/>
          <w:szCs w:val="20"/>
        </w:rPr>
        <w:t xml:space="preserve"> ευχαριστώ πολύ, κύριε Πρόεδρε. </w:t>
      </w:r>
      <w:r>
        <w:rPr>
          <w:rFonts w:ascii="Arial" w:hAnsi="Arial" w:cs="Arial"/>
          <w:sz w:val="20"/>
          <w:szCs w:val="20"/>
        </w:rPr>
        <w:t xml:space="preserve">Με αυτό το νομοσχέδιο διατηρούνται οι κύριοι άξονες, δηλαδή, «το κύριο σώμα» του ν.4269/2014, όπως αναφέρεται και στην Αιτιολογική Έκθεση. Είναι ο ίδιος πυρήνας με αυτόν τον νόμο που είχε περάσει η τότε Κυβέρνηση της Ν.Δ. και μάλιστα, τον είχε φέρει αυτό το νόμο και τον ψήφισε σε Θερινό Τμήμα της Βουλής το 2014 με την διαδικασία του Κατεπείγοντος, γιατί αυτό απαιτούσε η Τρόικα ως προαπαιτούμενο για την τότε δόση του Ιουνίου. </w:t>
      </w:r>
      <w:r w:rsidR="003117E9">
        <w:rPr>
          <w:rFonts w:ascii="Arial" w:hAnsi="Arial" w:cs="Arial"/>
          <w:sz w:val="20"/>
          <w:szCs w:val="20"/>
        </w:rPr>
        <w:t xml:space="preserve"> </w:t>
      </w:r>
      <w:r>
        <w:rPr>
          <w:rFonts w:ascii="Arial" w:hAnsi="Arial" w:cs="Arial"/>
          <w:sz w:val="20"/>
          <w:szCs w:val="20"/>
        </w:rPr>
        <w:t xml:space="preserve">Μάλιστα, ο τότε Πρόεδρος της Επιτροπής Παραγωγής και Εμπορίου, συνάδελφος από τη Ν.Δ., έλεγε τότε, ότι υπάρχει πρόβλημα με τις προθεσμίες και τις δεσμεύσεις της χώρας απέναντι στους συνομιλητές μας. </w:t>
      </w:r>
    </w:p>
    <w:p w:rsidR="00DA7643" w:rsidRDefault="00DA7643" w:rsidP="003117E9">
      <w:pPr>
        <w:spacing w:line="480" w:lineRule="auto"/>
        <w:ind w:firstLine="720"/>
        <w:jc w:val="both"/>
        <w:rPr>
          <w:rFonts w:ascii="Arial" w:hAnsi="Arial" w:cs="Arial"/>
          <w:sz w:val="20"/>
          <w:szCs w:val="20"/>
        </w:rPr>
      </w:pPr>
      <w:r>
        <w:rPr>
          <w:rFonts w:ascii="Arial" w:hAnsi="Arial" w:cs="Arial"/>
          <w:sz w:val="20"/>
          <w:szCs w:val="20"/>
        </w:rPr>
        <w:t xml:space="preserve">Βέβαια, ο τότε εκπρόσωπος του ΣΥΡΙΖΑ που ήταν τότε Αντιπολίτευση, έλεγε, ότι είναι αίσχη και αθλιότητες και απευθυνόταν στους τότε κυβερνητικούς Βουλευτές της Ν.Δ. και του ΠΑ.ΣΟ.Κ., λέγοντας, ότι η Βουλή δεν είναι παράρτημα των πιστωτών, της κυρίας </w:t>
      </w:r>
      <w:proofErr w:type="spellStart"/>
      <w:r>
        <w:rPr>
          <w:rFonts w:ascii="Arial" w:hAnsi="Arial" w:cs="Arial"/>
          <w:sz w:val="20"/>
          <w:szCs w:val="20"/>
        </w:rPr>
        <w:t>Μέρκελ</w:t>
      </w:r>
      <w:proofErr w:type="spellEnd"/>
      <w:r>
        <w:rPr>
          <w:rFonts w:ascii="Arial" w:hAnsi="Arial" w:cs="Arial"/>
          <w:sz w:val="20"/>
          <w:szCs w:val="20"/>
        </w:rPr>
        <w:t xml:space="preserve">, του κυρίου </w:t>
      </w:r>
      <w:proofErr w:type="spellStart"/>
      <w:r>
        <w:rPr>
          <w:rFonts w:ascii="Arial" w:hAnsi="Arial" w:cs="Arial"/>
          <w:sz w:val="20"/>
          <w:szCs w:val="20"/>
        </w:rPr>
        <w:t>Τόμσεν</w:t>
      </w:r>
      <w:proofErr w:type="spellEnd"/>
      <w:r>
        <w:rPr>
          <w:rFonts w:ascii="Arial" w:hAnsi="Arial" w:cs="Arial"/>
          <w:sz w:val="20"/>
          <w:szCs w:val="20"/>
        </w:rPr>
        <w:t xml:space="preserve"> και των άλλων και τους προέτρεπε να διαμαρτυρηθούν, λέγοντας, ότι δεν είσαστε υπάλληλοι της Τρόικα, αλλά είσαστε βουλευτές.</w:t>
      </w:r>
      <w:r w:rsidR="003117E9">
        <w:rPr>
          <w:rFonts w:ascii="Arial" w:hAnsi="Arial" w:cs="Arial"/>
          <w:sz w:val="20"/>
          <w:szCs w:val="20"/>
        </w:rPr>
        <w:t xml:space="preserve"> </w:t>
      </w:r>
      <w:r>
        <w:rPr>
          <w:rFonts w:ascii="Arial" w:hAnsi="Arial" w:cs="Arial"/>
          <w:sz w:val="20"/>
          <w:szCs w:val="20"/>
        </w:rPr>
        <w:t>Βέβαια, οι ρόλοι σήμερα έχουν αλλάξει, «το παραμύθι», όμως, παραμένει το ίδιο. Το έχει «το ριζικό» του νομοσχεδίου του χωροταξικού θέματος ή είναι το «ριζικό» αυτής της αντιλαϊκής πολιτικής; Και τα δύο μαζί.</w:t>
      </w:r>
      <w:r w:rsidR="003117E9">
        <w:rPr>
          <w:rFonts w:ascii="Arial" w:hAnsi="Arial" w:cs="Arial"/>
          <w:sz w:val="20"/>
          <w:szCs w:val="20"/>
        </w:rPr>
        <w:t xml:space="preserve"> </w:t>
      </w:r>
      <w:r>
        <w:rPr>
          <w:rFonts w:ascii="Arial" w:hAnsi="Arial" w:cs="Arial"/>
          <w:sz w:val="20"/>
          <w:szCs w:val="20"/>
        </w:rPr>
        <w:t>Τα ίδια απαιτεί και το κουαρτέτο και εσείς στον ίδιο ρυθμό χορεύετε κύριοι του</w:t>
      </w:r>
      <w:r w:rsidRPr="005D6AB5">
        <w:rPr>
          <w:rFonts w:ascii="Arial" w:hAnsi="Arial" w:cs="Arial"/>
          <w:sz w:val="20"/>
          <w:szCs w:val="20"/>
        </w:rPr>
        <w:t xml:space="preserve"> </w:t>
      </w:r>
      <w:r>
        <w:rPr>
          <w:rFonts w:ascii="Arial" w:hAnsi="Arial" w:cs="Arial"/>
          <w:sz w:val="20"/>
          <w:szCs w:val="20"/>
        </w:rPr>
        <w:t xml:space="preserve">ΣΥ.ΡΙΖ.Α. για το κλείσιμο της Β΄ Αξιολόγησης του 3ου Μνημονίου. Συνθλίβετε το λαό στις «συμπληγάδες» των </w:t>
      </w:r>
      <w:proofErr w:type="spellStart"/>
      <w:r>
        <w:rPr>
          <w:rFonts w:ascii="Arial" w:hAnsi="Arial" w:cs="Arial"/>
          <w:sz w:val="20"/>
          <w:szCs w:val="20"/>
        </w:rPr>
        <w:t>προαπαιτούμενων</w:t>
      </w:r>
      <w:proofErr w:type="spellEnd"/>
      <w:r>
        <w:rPr>
          <w:rFonts w:ascii="Arial" w:hAnsi="Arial" w:cs="Arial"/>
          <w:sz w:val="20"/>
          <w:szCs w:val="20"/>
        </w:rPr>
        <w:t xml:space="preserve"> και του κρατικού χρέους. Έχετε «αλλάξει ρούχα», όμως, την ίδια αντιλαϊκή πολιτική και μεθοδολογία χρησιμοποιείτε. Δεν είσαστε το ίδιο, βέβαια, εσείς διαφέρετε.</w:t>
      </w:r>
    </w:p>
    <w:p w:rsidR="00DA7643" w:rsidRDefault="00DA7643" w:rsidP="003117E9">
      <w:pPr>
        <w:spacing w:line="480" w:lineRule="auto"/>
        <w:ind w:firstLine="720"/>
        <w:jc w:val="both"/>
        <w:rPr>
          <w:rFonts w:ascii="Arial" w:hAnsi="Arial" w:cs="Arial"/>
          <w:sz w:val="20"/>
          <w:szCs w:val="20"/>
        </w:rPr>
      </w:pPr>
      <w:r>
        <w:rPr>
          <w:rFonts w:ascii="Arial" w:hAnsi="Arial" w:cs="Arial"/>
          <w:sz w:val="20"/>
          <w:szCs w:val="20"/>
        </w:rPr>
        <w:t>Διαφέρετε στο εξής. Όλα αυτά τα αντιλαϊκά μέτρα και τους χωροταξικούς σχεδιασμούς που ήταν και είναι για τις ανάγκες της κερδοφορίας του κεφαλαίου, τους ονομάζετε φιλολαϊκούς και αυτή είναι η μεγάλη σας κοροϊδία και υποκρισία μαζί, γιατί οι λαϊκές ανάγκες δεν χωράνε στον καπιτ</w:t>
      </w:r>
      <w:r w:rsidR="003117E9">
        <w:rPr>
          <w:rFonts w:ascii="Arial" w:hAnsi="Arial" w:cs="Arial"/>
          <w:sz w:val="20"/>
          <w:szCs w:val="20"/>
        </w:rPr>
        <w:t xml:space="preserve">αλιστικό χωροταξικό σχεδιασμό. </w:t>
      </w:r>
      <w:r>
        <w:rPr>
          <w:rFonts w:ascii="Arial" w:hAnsi="Arial" w:cs="Arial"/>
          <w:sz w:val="20"/>
          <w:szCs w:val="20"/>
        </w:rPr>
        <w:t>Ο χωροταξικός σχε</w:t>
      </w:r>
      <w:r w:rsidR="003117E9">
        <w:rPr>
          <w:rFonts w:ascii="Arial" w:hAnsi="Arial" w:cs="Arial"/>
          <w:sz w:val="20"/>
          <w:szCs w:val="20"/>
        </w:rPr>
        <w:t>διασμός λοιπόν, είναι</w:t>
      </w:r>
      <w:r>
        <w:rPr>
          <w:rFonts w:ascii="Arial" w:hAnsi="Arial" w:cs="Arial"/>
          <w:sz w:val="20"/>
          <w:szCs w:val="20"/>
        </w:rPr>
        <w:t xml:space="preserve"> «κομμένος και ραμμένος» στα μέτρα των αναγκών του μεγάλου κεφαλαίου και τα προωθεί και </w:t>
      </w:r>
      <w:r>
        <w:rPr>
          <w:rFonts w:ascii="Arial" w:hAnsi="Arial" w:cs="Arial"/>
          <w:sz w:val="20"/>
          <w:szCs w:val="20"/>
        </w:rPr>
        <w:lastRenderedPageBreak/>
        <w:t>η σημερινή Κυβέρνηση ΣΥ.ΡΙΖ.Α. – ΑΝ.ΕΛ..</w:t>
      </w:r>
      <w:r w:rsidR="003117E9">
        <w:rPr>
          <w:rFonts w:ascii="Arial" w:hAnsi="Arial" w:cs="Arial"/>
          <w:sz w:val="20"/>
          <w:szCs w:val="20"/>
        </w:rPr>
        <w:t xml:space="preserve"> </w:t>
      </w:r>
      <w:r>
        <w:rPr>
          <w:rFonts w:ascii="Arial" w:hAnsi="Arial" w:cs="Arial"/>
          <w:sz w:val="20"/>
          <w:szCs w:val="20"/>
        </w:rPr>
        <w:t xml:space="preserve">Εξάλλου όλο το προηγούμενο διάστημα με δημόσιες παρεμβάσεις, τόσο στελέχη των άλλων κομμάτων, που ακούστηκαν εν μέρει, αλλά και εκπρόσωποι των επιχειρηματιών, διαλαλούσαν ότι ένα από τα βασικά προβλήματα που εμποδίζουν την προσέλκυση ξένων επενδύσεων, αφορά τη χωροταξία. Αλλά και σε επίπεδο Ε.Ε. υπάρχει συζήτηση για το χωροταξικό σχεδιασμό, σαν βασικό εργαλείο της λεγόμενης βιώσιμης ανάπτυξης, δηλαδή, της στήριξης της αναπαραγωγής του κεφαλαίου και της διασφάλισης της κερδοφορίας των καπιταλιστικών επενδύσεων. </w:t>
      </w:r>
    </w:p>
    <w:p w:rsidR="00DA7643" w:rsidRDefault="00DA7643" w:rsidP="00A164D8">
      <w:pPr>
        <w:spacing w:line="480" w:lineRule="auto"/>
        <w:ind w:firstLine="720"/>
        <w:jc w:val="both"/>
        <w:rPr>
          <w:rFonts w:ascii="Arial" w:hAnsi="Arial" w:cs="Arial"/>
          <w:sz w:val="20"/>
          <w:szCs w:val="20"/>
        </w:rPr>
      </w:pPr>
      <w:r>
        <w:rPr>
          <w:rFonts w:ascii="Arial" w:hAnsi="Arial" w:cs="Arial"/>
          <w:sz w:val="20"/>
          <w:szCs w:val="20"/>
        </w:rPr>
        <w:t>Με λίγα λόγια και τα θέματα που έχουν να κάνουν με το χωροταξικό και πολεοδομικό σχεδιασμό, την πολιτική γης, συνολικότερα η έννοια της οργάνωσης του κοινωνικού χώρου, είναι αναπόσπαστα συνδεδεμένα με το πλαίσιο σχέσεων παραγωγής, στις οποίες κινούνται. Το πολιτικό ερώτημα «χωροταξικός σχεδιασμός για ποιον;» είναι αντικειμενικά στο κέντρο κάθε συζήτησης γύρω από αυτά τα ζητήματα. Ο χωροταξικός σχεδιασμός δεν είναι τεχνοκρατικό ζήτημα, είναι πολιτικό ζήτημα. Έτσι, στο πλαίσιο των καπιταλιστικών σχέσεων παραγωγής ο χωροταξικός σχεδιασμός εντάσσεται και υποτάσσεται αντικειμενικά στους νόμους της αγοράς και της κερδοφορίας του κεφαλαίου και των μονοπωλιακών ομίλων. Είναι άρρηκτα δεμένος με τη γενικότερη τάση της εμπορευματοποίησης της γης και των καπιταλιστικών αναδιαρθρώσεων και ιδιωτικοποιήσεων που προωθούνται στα πλαίσια της Ε.Ε..</w:t>
      </w:r>
    </w:p>
    <w:p w:rsidR="00DA7643" w:rsidRDefault="00DA7643" w:rsidP="003117E9">
      <w:pPr>
        <w:spacing w:line="480" w:lineRule="auto"/>
        <w:ind w:firstLine="720"/>
        <w:jc w:val="both"/>
        <w:rPr>
          <w:rFonts w:ascii="Arial" w:hAnsi="Arial" w:cs="Arial"/>
          <w:sz w:val="20"/>
          <w:szCs w:val="20"/>
        </w:rPr>
      </w:pPr>
      <w:r>
        <w:rPr>
          <w:rFonts w:ascii="Arial" w:hAnsi="Arial" w:cs="Arial"/>
          <w:sz w:val="20"/>
          <w:szCs w:val="20"/>
        </w:rPr>
        <w:t>Να θυμίσω: Τι έγινε με το Ρυθμιστικό Σχέδιο Αττικής; Το αναπτυξιακό μοντέλο διασφαλίζει την κερδοφορία στους επιχειρηματικούς ομίλους και αποκόπτει τα λαϊκά στρώματα από τη θάλασσα. Με το Ελληνικό, με το πρώην αεροδρόμιο που περάσατε την ιδιωτικοποίηση, το ίδιο. Χιλιάδες στρέμματα στον καπιταλιστή για νέα πολιτεία, μάλιστα με αποικιοκρατικό νόμο που εσείς καταδικάζατε, σε βάρος, όμως, των αναγκών της ευρύτερης περιοχής, αλλά και του Αθλητικού Κέντρου τ</w:t>
      </w:r>
      <w:r w:rsidR="003117E9">
        <w:rPr>
          <w:rFonts w:ascii="Arial" w:hAnsi="Arial" w:cs="Arial"/>
          <w:sz w:val="20"/>
          <w:szCs w:val="20"/>
        </w:rPr>
        <w:t xml:space="preserve">ου Αγίου Κοσμά. </w:t>
      </w:r>
      <w:r>
        <w:rPr>
          <w:rFonts w:ascii="Arial" w:hAnsi="Arial" w:cs="Arial"/>
          <w:sz w:val="20"/>
          <w:szCs w:val="20"/>
        </w:rPr>
        <w:t xml:space="preserve">Έτσι είναι στις σημερινές συνθήκες. Η ανάγκη του μονοπωλιακού κεφαλαίου σε επίπεδο Ε.Ε. για αναζήτηση νέων τομέων επιχειρηματικής δράσης, με υψηλή κερδοφορία, επιβάλλει την κατάργηση ορισμένων στοιχείων του πλαισίου που είχε διαμορφωθεί από τη Ν.Δ. και το ΠΑ.ΣΟ.Κ. σαν κυβέρνηση. Απαιτεί, λοιπόν, να διαμορφωθεί ένα άλλο πλαίσιο που είχε για την προστασία του περιβάλλοντος και την αλλαγή χρήσεων γης που δεν είναι συμβατές με την επιχειρηματικότητα. </w:t>
      </w:r>
    </w:p>
    <w:p w:rsidR="00DA7643" w:rsidRDefault="00DA7643" w:rsidP="003117E9">
      <w:pPr>
        <w:spacing w:line="480" w:lineRule="auto"/>
        <w:ind w:firstLine="720"/>
        <w:jc w:val="both"/>
        <w:rPr>
          <w:rFonts w:ascii="Arial" w:hAnsi="Arial" w:cs="Arial"/>
          <w:sz w:val="20"/>
          <w:szCs w:val="20"/>
        </w:rPr>
      </w:pPr>
      <w:r>
        <w:rPr>
          <w:rFonts w:ascii="Arial" w:hAnsi="Arial" w:cs="Arial"/>
          <w:sz w:val="20"/>
          <w:szCs w:val="20"/>
        </w:rPr>
        <w:lastRenderedPageBreak/>
        <w:t>Έτσι ο πολεοδομικός σχεδιασμός και κάθε γενικός σχεδιασμός που τον υπηρετεί, δεν αποτελεί τεχνοκρατικό ουδέτερο κείμενο. Υπηρετεί τις προτεραιότητες του μεγάλου κεφαλαίου, τις υφιστάμενες σχέσεις παραγωγής, ενώ δεν μπορεί να αντιμετωπιστεί ανεξάρτητα από το γενικό εθνικό χωροταξικό σχεδιασμό και τη</w:t>
      </w:r>
      <w:r w:rsidR="003117E9">
        <w:rPr>
          <w:rFonts w:ascii="Arial" w:hAnsi="Arial" w:cs="Arial"/>
          <w:sz w:val="20"/>
          <w:szCs w:val="20"/>
        </w:rPr>
        <w:t xml:space="preserve">ν περιφερειακή του εξειδίκευση. </w:t>
      </w:r>
      <w:r>
        <w:rPr>
          <w:rFonts w:ascii="Arial" w:hAnsi="Arial" w:cs="Arial"/>
          <w:sz w:val="20"/>
          <w:szCs w:val="20"/>
        </w:rPr>
        <w:t>Από τη σκοπιά αυτή, βασικοί στόχοι και άξονες της πολιτικής της άρχουσας τάξης και των κομμάτων της στα θέματα του χωροταξικού σχεδιασμού και της πολιτικής γης, είναι πρώτον, η διεύρυνση της ατομικής ιδιοκτησίας στη γη παράλληλα με τη συγκέντρωση και οργάνωση της ιδιοκτησίας αυτής σε μεγάλες καπιταλιστικές εκμεταλλεύσεις. Ούτως ή άλλως ο κανονισμός της Ε.Ε. 2020 το λέει καθαρά. Δεύτερον, η προώθηση της εμπορευματοποίησης και εκείνου του τμήματος της γης που ανήκει άμεσα ή έμμεσα στο δημόσιο, αλλά και μια σειρά εγκαταστάσεις και υποδομές, όπως δασικές εκτάσεις, περιουσίες δημοσίων οργανισμών, επιχειρήσεων, λιμάνια, αεροδρόμια κ.λπ..</w:t>
      </w:r>
      <w:r w:rsidR="003117E9">
        <w:rPr>
          <w:rFonts w:ascii="Arial" w:hAnsi="Arial" w:cs="Arial"/>
          <w:sz w:val="20"/>
          <w:szCs w:val="20"/>
        </w:rPr>
        <w:t xml:space="preserve"> </w:t>
      </w:r>
    </w:p>
    <w:p w:rsidR="00DA7643" w:rsidRDefault="00DA7643" w:rsidP="00A164D8">
      <w:pPr>
        <w:spacing w:line="480" w:lineRule="auto"/>
        <w:ind w:firstLine="720"/>
        <w:jc w:val="both"/>
        <w:rPr>
          <w:rFonts w:ascii="Arial" w:hAnsi="Arial" w:cs="Arial"/>
          <w:sz w:val="20"/>
          <w:szCs w:val="20"/>
        </w:rPr>
      </w:pPr>
      <w:r>
        <w:rPr>
          <w:rFonts w:ascii="Arial" w:hAnsi="Arial" w:cs="Arial"/>
          <w:sz w:val="20"/>
          <w:szCs w:val="20"/>
        </w:rPr>
        <w:t>Τρίτον, η κατάργηση των όποιων περιορισμών υπήρχαν στις αλλαγές χρήσεων γης και η άμεση συνάθροιση των τελευταίων με τα επενδυτικά σχέδια των Μονοπωλιακών Ομίλων.</w:t>
      </w:r>
    </w:p>
    <w:p w:rsidR="00DA7643" w:rsidRDefault="00DA7643" w:rsidP="00A164D8">
      <w:pPr>
        <w:spacing w:line="480" w:lineRule="auto"/>
        <w:ind w:firstLine="720"/>
        <w:jc w:val="both"/>
        <w:rPr>
          <w:rFonts w:ascii="Arial" w:hAnsi="Arial" w:cs="Arial"/>
          <w:sz w:val="20"/>
          <w:szCs w:val="20"/>
        </w:rPr>
      </w:pPr>
      <w:r>
        <w:rPr>
          <w:rFonts w:ascii="Arial" w:hAnsi="Arial" w:cs="Arial"/>
          <w:sz w:val="20"/>
          <w:szCs w:val="20"/>
        </w:rPr>
        <w:t xml:space="preserve">Τέταρτον, η προώθηση της αλλαγής της διοικητικής διαίρεσης της χώρας με προοπτική την διαμόρφωση πιο μεγάλων διοικητικών δομών, οι οποίες, μεταξύ των άλλων, θα διευκολύνουν την διείσδυση του Μονοπωλιακού Κεφαλαίου σε κρίσιμους τομείς, όπως Μεταφορές, Ενέργεια, Υποδομές, Τουρισμός και άλλα. </w:t>
      </w:r>
    </w:p>
    <w:p w:rsidR="00DA7643" w:rsidRDefault="00DA7643" w:rsidP="00A164D8">
      <w:pPr>
        <w:spacing w:line="480" w:lineRule="auto"/>
        <w:ind w:firstLine="720"/>
        <w:jc w:val="both"/>
        <w:rPr>
          <w:rFonts w:ascii="Arial" w:hAnsi="Arial" w:cs="Arial"/>
          <w:sz w:val="20"/>
          <w:szCs w:val="20"/>
        </w:rPr>
      </w:pPr>
      <w:proofErr w:type="spellStart"/>
      <w:r>
        <w:rPr>
          <w:rFonts w:ascii="Arial" w:hAnsi="Arial" w:cs="Arial"/>
          <w:sz w:val="20"/>
          <w:szCs w:val="20"/>
        </w:rPr>
        <w:t>Πέμπτον</w:t>
      </w:r>
      <w:proofErr w:type="spellEnd"/>
      <w:r>
        <w:rPr>
          <w:rFonts w:ascii="Arial" w:hAnsi="Arial" w:cs="Arial"/>
          <w:sz w:val="20"/>
          <w:szCs w:val="20"/>
        </w:rPr>
        <w:t xml:space="preserve">, την διαμόρφωση πεδίων επιχειρηματικής δραστηριότητας γύρω από υπηρεσίες που παρέχονταν από το Κράτος. Μιλάω για ελεύθερη δόμηση, ιδιωτική πολεοδόμηση τουριστικών εγκαταστάσεων, σχέδια για την ιδιωτικοποίηση τεχνικών και άλλα. </w:t>
      </w:r>
    </w:p>
    <w:p w:rsidR="00DA7643" w:rsidRDefault="00DA7643" w:rsidP="00A164D8">
      <w:pPr>
        <w:spacing w:line="480" w:lineRule="auto"/>
        <w:ind w:firstLine="720"/>
        <w:jc w:val="both"/>
        <w:rPr>
          <w:rFonts w:ascii="Arial" w:hAnsi="Arial" w:cs="Arial"/>
          <w:sz w:val="20"/>
          <w:szCs w:val="20"/>
        </w:rPr>
      </w:pPr>
      <w:proofErr w:type="spellStart"/>
      <w:r>
        <w:rPr>
          <w:rFonts w:ascii="Arial" w:hAnsi="Arial" w:cs="Arial"/>
          <w:sz w:val="20"/>
          <w:szCs w:val="20"/>
        </w:rPr>
        <w:t>Έκτον</w:t>
      </w:r>
      <w:proofErr w:type="spellEnd"/>
      <w:r>
        <w:rPr>
          <w:rFonts w:ascii="Arial" w:hAnsi="Arial" w:cs="Arial"/>
          <w:sz w:val="20"/>
          <w:szCs w:val="20"/>
        </w:rPr>
        <w:t xml:space="preserve">, την προώθηση της συνολικής πολιτικής επίθεσης, στα δικαιώματα της εργατικής τάξης. Είναι οι εργασιακές διαρθρώσεις, μείωση τιμής εργατικής δύναμης, που τα προωθείτε και εσείς και οι προηγούμενοι και ας κάνουν ότι διαμαρτύρονται σήμερα. </w:t>
      </w:r>
    </w:p>
    <w:p w:rsidR="00DA7643" w:rsidRDefault="00DA7643" w:rsidP="003117E9">
      <w:pPr>
        <w:spacing w:line="480" w:lineRule="auto"/>
        <w:ind w:firstLine="720"/>
        <w:jc w:val="both"/>
        <w:rPr>
          <w:rFonts w:ascii="Arial" w:hAnsi="Arial" w:cs="Arial"/>
          <w:sz w:val="20"/>
          <w:szCs w:val="20"/>
        </w:rPr>
      </w:pPr>
      <w:r>
        <w:rPr>
          <w:rFonts w:ascii="Arial" w:hAnsi="Arial" w:cs="Arial"/>
          <w:sz w:val="20"/>
          <w:szCs w:val="20"/>
        </w:rPr>
        <w:t>Για την επίτευξη λοιπόν των παραπάνω στόχων, η Κυβερνητική πολιτική αξιοποιεί ένα σύνολο νομοθετικών εργαλείων και άλλων παρεμβάσεων, όπως είναι και το ΕΣΠΑ, το νομοθετικό πλαίσιο για τα δημόσια έργα, την απελευθέρωση της ενέργειας, τα σχέδια Διοικητικής Μεταρρύθμισης, το νομοθετικό πλαίσιο για το Κτηματολόγιο, τις αλλαγές στη νομοθεσία για τα αυθαίρετα, την έκδοση αδειών και φυσικά τα χωροταξ</w:t>
      </w:r>
      <w:r w:rsidR="003117E9">
        <w:rPr>
          <w:rFonts w:ascii="Arial" w:hAnsi="Arial" w:cs="Arial"/>
          <w:sz w:val="20"/>
          <w:szCs w:val="20"/>
        </w:rPr>
        <w:t xml:space="preserve">ικά σχέδια. Εθνικό και </w:t>
      </w:r>
      <w:r w:rsidR="003117E9">
        <w:rPr>
          <w:rFonts w:ascii="Arial" w:hAnsi="Arial" w:cs="Arial"/>
          <w:sz w:val="20"/>
          <w:szCs w:val="20"/>
        </w:rPr>
        <w:lastRenderedPageBreak/>
        <w:t xml:space="preserve">ειδικά. </w:t>
      </w:r>
      <w:r>
        <w:rPr>
          <w:rFonts w:ascii="Arial" w:hAnsi="Arial" w:cs="Arial"/>
          <w:sz w:val="20"/>
          <w:szCs w:val="20"/>
        </w:rPr>
        <w:t>Όλες αυτές οι παρεμβάσεις, συγκροτούν ένα ενιαίο πλαίσιο πολιτικής της άρχουσας τάξης και της Ευρωπαϊκής Ένωσης και εμείς ζητάμε, προτείνουμε, έτσι να το αντιμετωπίζουν το εργατικό και λαϊκό κίνημα. Ακριβώς σε αυτά τα πλαίσια κινείται και το σημερινό νομοσχέδιο, που έρχεται να αναμορφώσει ελαφρά, έως ελάχιστα, το πλαίσιο χάραξης χωροταξικής πολιτικής, ώστε να ανταποκρίνεται καλλίτερα στις ειδικές ανάγκες των επιχειρηματικών ομίλων, σε αυτή τη συγκεκριμένη χρονική περίοδο.</w:t>
      </w:r>
    </w:p>
    <w:p w:rsidR="00DA7643" w:rsidRDefault="00DA7643" w:rsidP="003117E9">
      <w:pPr>
        <w:spacing w:line="480" w:lineRule="auto"/>
        <w:ind w:firstLine="720"/>
        <w:jc w:val="both"/>
        <w:rPr>
          <w:rFonts w:ascii="Arial" w:hAnsi="Arial" w:cs="Arial"/>
          <w:sz w:val="20"/>
          <w:szCs w:val="20"/>
        </w:rPr>
      </w:pPr>
      <w:r>
        <w:rPr>
          <w:rFonts w:ascii="Arial" w:hAnsi="Arial" w:cs="Arial"/>
          <w:sz w:val="20"/>
          <w:szCs w:val="20"/>
        </w:rPr>
        <w:t>Κεντρικός άξονας, είναι η μεγαλύτερη ευθυγράμμιση της χωροταξικής πολιτικής με το γενικό χωροταξικό πλαίσιο, δηλαδή, ευθυγράμμισή του με τις κεντρικά καθοριζόμενες προτεραιότητες του Κεφαλαίου. Εξάλλου, η Εισηγητική Έκθεση αναφέρει καθαρά πως, βασικοί άξονες των αλλαγών, που προωθεί το παρόν σχέδιο νόμου, περιλαμβάνουν τη βελτίωση της συνοχής και λειτουργικότητας του συστήματος χωρικού σχεδιασμού, με ειδική έμφαση στην ενίσχυση της σύνδεσης του χωρικού σχεδιασμού με τις τομεακές</w:t>
      </w:r>
      <w:r w:rsidR="003117E9">
        <w:rPr>
          <w:rFonts w:ascii="Arial" w:hAnsi="Arial" w:cs="Arial"/>
          <w:sz w:val="20"/>
          <w:szCs w:val="20"/>
        </w:rPr>
        <w:t xml:space="preserve"> πολιτικές. </w:t>
      </w:r>
      <w:r>
        <w:rPr>
          <w:rFonts w:ascii="Arial" w:hAnsi="Arial" w:cs="Arial"/>
          <w:sz w:val="20"/>
          <w:szCs w:val="20"/>
        </w:rPr>
        <w:t xml:space="preserve">Ουσιαστικά, κάνετε λόγο για μεγαλύτερη και ουσιαστικότερη ευθυγράμμιση της χωροταξικής πολιτικής με κλαδικές αναπτυξιακές προτεραιότητες που θέτουν οι μονοπωλιακοί όμιλοι. </w:t>
      </w:r>
    </w:p>
    <w:p w:rsidR="00DA7643" w:rsidRDefault="00DA7643" w:rsidP="003117E9">
      <w:pPr>
        <w:spacing w:line="480" w:lineRule="auto"/>
        <w:ind w:firstLine="720"/>
        <w:jc w:val="both"/>
        <w:rPr>
          <w:rFonts w:ascii="Arial" w:hAnsi="Arial" w:cs="Arial"/>
          <w:sz w:val="20"/>
          <w:szCs w:val="20"/>
        </w:rPr>
      </w:pPr>
      <w:r>
        <w:rPr>
          <w:rFonts w:ascii="Arial" w:hAnsi="Arial" w:cs="Arial"/>
          <w:sz w:val="20"/>
          <w:szCs w:val="20"/>
        </w:rPr>
        <w:t xml:space="preserve">Προβλέπεται η διεύρυνση του πεδίου εφαρμογής των ειδικών χωρικών σχεδίων, καθώς και η εδραίωση διαδικασιών που παρέχουν εγγύηση για την προώθηση της επιχειρηματικής δραστηριότητας, με όρους όμως, που διασφαλίζουν την ποιότητα του φυσικού και ανθρωπογενούς περιβάλλοντος και τη </w:t>
      </w:r>
      <w:r w:rsidR="003117E9">
        <w:rPr>
          <w:rFonts w:ascii="Arial" w:hAnsi="Arial" w:cs="Arial"/>
          <w:sz w:val="20"/>
          <w:szCs w:val="20"/>
        </w:rPr>
        <w:t xml:space="preserve">στήριξη της τοπικής οικονομίας. </w:t>
      </w:r>
      <w:r>
        <w:rPr>
          <w:rFonts w:ascii="Arial" w:hAnsi="Arial" w:cs="Arial"/>
          <w:sz w:val="20"/>
          <w:szCs w:val="20"/>
        </w:rPr>
        <w:t>Το νομοσχέδιο λοιπόν, κάνει λόγο για ευθυγράμμιση του χωροταξικού σχεδιασμού με την πολιτική ιδιωτικοποιήσεων, ενώ περιγράφει πως ο χωροταξικός σχεδιασμός υποτάσσεται ουσιαστικά στην γενική οικονομι</w:t>
      </w:r>
      <w:r w:rsidR="003117E9">
        <w:rPr>
          <w:rFonts w:ascii="Arial" w:hAnsi="Arial" w:cs="Arial"/>
          <w:sz w:val="20"/>
          <w:szCs w:val="20"/>
        </w:rPr>
        <w:t xml:space="preserve">κή πολιτική της άρχουσας τάξης. </w:t>
      </w:r>
      <w:r>
        <w:rPr>
          <w:rFonts w:ascii="Arial" w:hAnsi="Arial" w:cs="Arial"/>
          <w:sz w:val="20"/>
          <w:szCs w:val="20"/>
        </w:rPr>
        <w:t xml:space="preserve">Εμείς, το λέμε καθαρά, θεωρούμε ότι, η γη και η χρήση της είναι κοινωνικό αγαθό. Στόχος και κριτήριο για την οργάνωση του κοινωνικού χώρου είναι, η συνδυασμένη ικανοποίηση του συνόλου των λαϊκών αναγκών. Η συγκεκριμένη κοινωνική αξιοποίηση της γης και του χώρου γενικότερα. Μιλάμε για την αγροτική παραγωγή, τον τουρισμό, την εξασφάλιση ποιοτικής λαϊκής στέγης, υποδομών κοινωνικών υπηρεσιών, τη βιομηχανική παραγωγή, την προστασία περιβάλλοντος και άλλα. Όλα αυτά, προϋποθέτουν την κοινωνική ιδιοκτησία στη γη και τον κεντρικό σχεδιασμό της οικονομίας. Προϋποθέτει λοιπόν τη ρήξη με τα μονοπώλια και την εξουσία τους και την αποδέσμευση από την Ε.Ε., με εργατική λαϊκή εξουσία. </w:t>
      </w:r>
    </w:p>
    <w:p w:rsidR="00DA7643" w:rsidRDefault="00DA7643" w:rsidP="003117E9">
      <w:pPr>
        <w:spacing w:line="480" w:lineRule="auto"/>
        <w:ind w:firstLine="680"/>
        <w:jc w:val="both"/>
        <w:rPr>
          <w:rFonts w:ascii="Arial" w:hAnsi="Arial" w:cs="Arial"/>
          <w:sz w:val="20"/>
          <w:szCs w:val="20"/>
        </w:rPr>
      </w:pPr>
      <w:r>
        <w:rPr>
          <w:rFonts w:ascii="Arial" w:hAnsi="Arial" w:cs="Arial"/>
          <w:sz w:val="20"/>
          <w:szCs w:val="20"/>
        </w:rPr>
        <w:lastRenderedPageBreak/>
        <w:t xml:space="preserve">Για αυτούς τους λόγους καταψηφίζουμε το νομοσχέδιο, τονίζοντας ταυτόχρονα ότι η καπιταλιστική ιδιοκτησία στη γη, στα συγκεντρωμένα μέσα παραγωγής, η ανάπτυξη παραγωγής με κριτήριο το ποσοστό κέρδους, δηλαδή αυτό που καθορίζει το χωροταξικό σχεδιασμό, η οικονομική και πολιτική κυριαρχία των μονοπωλίων, αναπαράγουν τον αντιλαϊκό χαρακτήρα και στο χωροταξικό σχεδιασμό, αυτά, λοιπόν, που προωθεί σήμερα η </w:t>
      </w:r>
      <w:r w:rsidR="003117E9">
        <w:rPr>
          <w:rFonts w:ascii="Arial" w:hAnsi="Arial" w:cs="Arial"/>
          <w:sz w:val="20"/>
          <w:szCs w:val="20"/>
        </w:rPr>
        <w:t xml:space="preserve">Κυβέρνηση με τα νομοσχέδια της. </w:t>
      </w:r>
      <w:r>
        <w:rPr>
          <w:rFonts w:ascii="Arial" w:hAnsi="Arial" w:cs="Arial"/>
          <w:sz w:val="20"/>
          <w:szCs w:val="20"/>
        </w:rPr>
        <w:t>Ευχαριστώ.</w:t>
      </w:r>
    </w:p>
    <w:p w:rsidR="00DA7643" w:rsidRDefault="00DA7643" w:rsidP="003117E9">
      <w:pPr>
        <w:spacing w:line="480" w:lineRule="auto"/>
        <w:ind w:firstLine="680"/>
        <w:jc w:val="both"/>
        <w:rPr>
          <w:rFonts w:ascii="Arial" w:hAnsi="Arial" w:cs="Arial"/>
          <w:sz w:val="20"/>
          <w:szCs w:val="20"/>
        </w:rPr>
      </w:pPr>
      <w:r>
        <w:rPr>
          <w:rFonts w:ascii="Arial" w:hAnsi="Arial" w:cs="Arial"/>
          <w:sz w:val="20"/>
          <w:szCs w:val="20"/>
        </w:rPr>
        <w:t>ΜΑΡΙΟΣ ΚΑΤΣΗΣ (Προεδρεύων της Επι</w:t>
      </w:r>
      <w:r w:rsidR="003117E9">
        <w:rPr>
          <w:rFonts w:ascii="Arial" w:hAnsi="Arial" w:cs="Arial"/>
          <w:sz w:val="20"/>
          <w:szCs w:val="20"/>
        </w:rPr>
        <w:t xml:space="preserve">τροπής): Κι εμείς ευχαριστούμε. </w:t>
      </w:r>
      <w:r>
        <w:rPr>
          <w:rFonts w:ascii="Arial" w:hAnsi="Arial" w:cs="Arial"/>
          <w:sz w:val="20"/>
          <w:szCs w:val="20"/>
        </w:rPr>
        <w:t>Ο κ. Λαζαρίδης, έχει το λόγο.</w:t>
      </w:r>
    </w:p>
    <w:p w:rsidR="00DA7643" w:rsidRDefault="00DA7643" w:rsidP="00A164D8">
      <w:pPr>
        <w:spacing w:line="480" w:lineRule="auto"/>
        <w:ind w:firstLine="680"/>
        <w:jc w:val="both"/>
        <w:rPr>
          <w:rFonts w:ascii="Arial" w:hAnsi="Arial" w:cs="Arial"/>
          <w:sz w:val="20"/>
          <w:szCs w:val="20"/>
        </w:rPr>
      </w:pPr>
      <w:r>
        <w:rPr>
          <w:rFonts w:ascii="Arial" w:hAnsi="Arial" w:cs="Arial"/>
          <w:sz w:val="20"/>
          <w:szCs w:val="20"/>
        </w:rPr>
        <w:t>ΓΕΩΡΓΙΟΣ ΛΑΖΑΡΙΔΗΣ (Ειδι</w:t>
      </w:r>
      <w:r w:rsidR="003117E9">
        <w:rPr>
          <w:rFonts w:ascii="Arial" w:hAnsi="Arial" w:cs="Arial"/>
          <w:sz w:val="20"/>
          <w:szCs w:val="20"/>
        </w:rPr>
        <w:t>κός Αγορητής των ΑΝ.ΕΛ</w:t>
      </w:r>
      <w:r>
        <w:rPr>
          <w:rFonts w:ascii="Arial" w:hAnsi="Arial" w:cs="Arial"/>
          <w:sz w:val="20"/>
          <w:szCs w:val="20"/>
        </w:rPr>
        <w:t>.): Ευχαριστώ, κύριε Πρόεδρε.</w:t>
      </w:r>
    </w:p>
    <w:p w:rsidR="00DA7643" w:rsidRDefault="00DA7643" w:rsidP="003117E9">
      <w:pPr>
        <w:spacing w:line="480" w:lineRule="auto"/>
        <w:ind w:firstLine="680"/>
        <w:jc w:val="both"/>
        <w:rPr>
          <w:rFonts w:ascii="Arial" w:hAnsi="Arial" w:cs="Arial"/>
          <w:sz w:val="20"/>
          <w:szCs w:val="20"/>
        </w:rPr>
      </w:pPr>
      <w:r>
        <w:rPr>
          <w:rFonts w:ascii="Arial" w:hAnsi="Arial" w:cs="Arial"/>
          <w:sz w:val="20"/>
          <w:szCs w:val="20"/>
        </w:rPr>
        <w:t>Βασικοί στόχοι του νομοσχεδίου είναι ο καθορισμός της έννοιας της βιώσιμης ανάπτυξης ως στρατηγικού στόχου του συστήματος χωρικού σχεδιασμού, η βελτίωση του συστήματος χωρικού σχεδιασμού προκειμένου οι πολιτικές που ασκούνται σε διαφορετικά επίπεδα, εθνικό, περιφερειακό και τοπικό, να αποκτήσουν μεγαλύτερη συνοχή και λειτουργικότητα, καθώς και να υπάρξει καλύτερος συντονισμός των τομεακών χωροταξικών πολιτικών.</w:t>
      </w:r>
      <w:r w:rsidR="003117E9">
        <w:rPr>
          <w:rFonts w:ascii="Arial" w:hAnsi="Arial" w:cs="Arial"/>
          <w:sz w:val="20"/>
          <w:szCs w:val="20"/>
        </w:rPr>
        <w:t xml:space="preserve"> </w:t>
      </w:r>
      <w:r>
        <w:rPr>
          <w:rFonts w:ascii="Arial" w:hAnsi="Arial" w:cs="Arial"/>
          <w:sz w:val="20"/>
          <w:szCs w:val="20"/>
        </w:rPr>
        <w:t>Για τον λόγο αυτό ενισχύεται το περιεχόμενο της εθνικής χωρικής στρατηγικής ώστε να αποκαταστήσει, έστω και μερικώς, την έλλειψη γενικού χωροταξικού σχεδίου. Ενισχύεται, επίσης, ο ρόλος των περιφερειακών πλαισίων ώστε να αποτελέσουν το βασικό πυλώνα του συστήματος χωρικού σχεδιασμού. Η βελτίωση του τρόπου ενσωμάτωσης των ειδικών χωρικών σχεδίων στο γενικότερο σύστημα χωρικού σχεδιασμού. Βασικό ζητούμενο είναι η ενίσχυση της ασφάλειας δικαίου για τους επενδυτές αλλά και η αποτροπή εδραίωσης ενός παράλληλου συστήματος σχεδιασμού με κατ' εξαίρεση ρυθμίσεις, όπως και  η διασφάλιση του ρόλου και του κύρους του Εθνικού Συμβουλίου Χωροταξίας ως οργάνου κοινωνικής διαβούλευσης.</w:t>
      </w:r>
    </w:p>
    <w:p w:rsidR="00DA7643" w:rsidRDefault="00DA7643" w:rsidP="003117E9">
      <w:pPr>
        <w:spacing w:line="480" w:lineRule="auto"/>
        <w:ind w:firstLine="680"/>
        <w:jc w:val="both"/>
        <w:rPr>
          <w:rFonts w:ascii="Arial" w:hAnsi="Arial" w:cs="Arial"/>
          <w:sz w:val="20"/>
          <w:szCs w:val="20"/>
        </w:rPr>
      </w:pPr>
      <w:r>
        <w:rPr>
          <w:rFonts w:ascii="Arial" w:hAnsi="Arial" w:cs="Arial"/>
          <w:sz w:val="20"/>
          <w:szCs w:val="20"/>
        </w:rPr>
        <w:t xml:space="preserve">Κυρίες και κύριοι συνάδελφοι, το σχέδιο νόμου επιχειρεί να αντιμετωπίσει τα προβλήματα που ανέκυψαν κατά την εφαρμογή του προηγούμενου πλαισίου, με περιορισμένες και εντοπισμένες τροποποιήσεις που αποσκοπούν: Πρώτον, στη μείωση της πολυνομίας και των διατάξεων, δεύτερον, στην προώθηση της συνοχής και ποιότητας των χωρικών σχεδίων, τρίτον, στην ενίσχυση της δυνατότητας όλων των σχεδίων να ανταποκριθούν στις συνεχώς μεταβαλλόμενες ανάγκες και δεδομένα μέσα από την προώθηση πιο ευέλικτων διαδικασιών κατάρτισης και τροποποίησής τους και τέλος, στην ενίσχυση της ασφάλειας δικαίου που </w:t>
      </w:r>
      <w:r>
        <w:rPr>
          <w:rFonts w:ascii="Arial" w:hAnsi="Arial" w:cs="Arial"/>
          <w:sz w:val="20"/>
          <w:szCs w:val="20"/>
        </w:rPr>
        <w:lastRenderedPageBreak/>
        <w:t xml:space="preserve">συναρτάται με τη βεβαιότητα του σχεδίου ως βάση παραγωγής </w:t>
      </w:r>
      <w:r w:rsidR="003117E9">
        <w:rPr>
          <w:rFonts w:ascii="Arial" w:hAnsi="Arial" w:cs="Arial"/>
          <w:sz w:val="20"/>
          <w:szCs w:val="20"/>
        </w:rPr>
        <w:t xml:space="preserve">του χώρου. </w:t>
      </w:r>
      <w:r>
        <w:rPr>
          <w:rFonts w:ascii="Arial" w:hAnsi="Arial" w:cs="Arial"/>
          <w:sz w:val="20"/>
          <w:szCs w:val="20"/>
        </w:rPr>
        <w:t>Το σχέδιο νόμου, λοιπόν, επιχειρεί να αντιμετωπίσει τα παραπάνω προβλήματα με εντοπισμένες και περιορισμένες τροποποιήσεις στον ν. 4269/2014. Ειδικότερα, το κατατεθέν νομοσχέδιο τροποποιεί σε επιμέρους σημεία και κωδικοποιεί τον ν. 4269/2014, οποίος διατηρείται στο κυρίως σώμα του.</w:t>
      </w:r>
    </w:p>
    <w:p w:rsidR="00DA7643" w:rsidRDefault="00DA7643" w:rsidP="003117E9">
      <w:pPr>
        <w:spacing w:line="480" w:lineRule="auto"/>
        <w:ind w:firstLine="680"/>
        <w:jc w:val="both"/>
        <w:rPr>
          <w:rFonts w:ascii="Arial" w:hAnsi="Arial" w:cs="Arial"/>
          <w:sz w:val="20"/>
          <w:szCs w:val="20"/>
        </w:rPr>
      </w:pPr>
      <w:r>
        <w:rPr>
          <w:rFonts w:ascii="Arial" w:hAnsi="Arial" w:cs="Arial"/>
          <w:sz w:val="20"/>
          <w:szCs w:val="20"/>
        </w:rPr>
        <w:t>Από μια πρώτη ανάγνωση παρατηρούνται οι εξής αλλαγές: Η μετονομασία των εθνικών χωροταξικών πλαισίων σε ειδικά χωροταξικά πλαίσια. Η ενίσχυση του ρόλου των περιφερειακών πλαισίων ως εργαλεία συντονισμού με την αναπτυξιακή πολιτική και χρηματοδοτικά εργαλεία. Η αναβάθμιση του ρόλου και του κύρους του Εθνικού Συμβουλίου Χωροταξίας ως οργάνου κοινωνικής διαβούλευσης, αν και ο ρόλος του παραμένει κυρίως γνωμοδοτικός. Επικεφαλής του θα ορίζεται επιστήμονας αναγνωρισμένου κύρους σε θέματα χωροταξίας και όχι ο εκάστοτε γεν</w:t>
      </w:r>
      <w:r w:rsidR="003117E9">
        <w:rPr>
          <w:rFonts w:ascii="Arial" w:hAnsi="Arial" w:cs="Arial"/>
          <w:sz w:val="20"/>
          <w:szCs w:val="20"/>
        </w:rPr>
        <w:t xml:space="preserve">ικός γραμματέας του υπουργείου. </w:t>
      </w:r>
      <w:r>
        <w:rPr>
          <w:rFonts w:ascii="Arial" w:hAnsi="Arial" w:cs="Arial"/>
          <w:sz w:val="20"/>
          <w:szCs w:val="20"/>
        </w:rPr>
        <w:t xml:space="preserve">Γενικότερα επιχειρείται η εκ νέου διάρθρωση του συστήματος χωρικού σχεδιασμού σε εθνικό, περιφερειακό και τοπικό επίπεδο. Εισάγεται, δηλαδή, μια εθνική στρατηγική για </w:t>
      </w:r>
      <w:proofErr w:type="spellStart"/>
      <w:r>
        <w:rPr>
          <w:rFonts w:ascii="Arial" w:hAnsi="Arial" w:cs="Arial"/>
          <w:sz w:val="20"/>
          <w:szCs w:val="20"/>
        </w:rPr>
        <w:t>χωροθέτηση</w:t>
      </w:r>
      <w:proofErr w:type="spellEnd"/>
      <w:r>
        <w:rPr>
          <w:rFonts w:ascii="Arial" w:hAnsi="Arial" w:cs="Arial"/>
          <w:sz w:val="20"/>
          <w:szCs w:val="20"/>
        </w:rPr>
        <w:t>.</w:t>
      </w:r>
      <w:r w:rsidR="003117E9">
        <w:rPr>
          <w:rFonts w:ascii="Arial" w:hAnsi="Arial" w:cs="Arial"/>
          <w:sz w:val="20"/>
          <w:szCs w:val="20"/>
        </w:rPr>
        <w:t xml:space="preserve"> </w:t>
      </w:r>
    </w:p>
    <w:p w:rsidR="00DA7643" w:rsidRDefault="00DA7643" w:rsidP="003117E9">
      <w:pPr>
        <w:spacing w:line="480" w:lineRule="auto"/>
        <w:ind w:firstLine="720"/>
        <w:jc w:val="both"/>
        <w:rPr>
          <w:rFonts w:ascii="Arial" w:hAnsi="Arial" w:cs="Arial"/>
          <w:sz w:val="20"/>
          <w:szCs w:val="20"/>
        </w:rPr>
      </w:pPr>
      <w:r>
        <w:rPr>
          <w:rFonts w:ascii="Arial" w:hAnsi="Arial" w:cs="Arial"/>
          <w:sz w:val="20"/>
          <w:szCs w:val="20"/>
        </w:rPr>
        <w:t>Βλέπουμε στην κορυφή της πυραμίδας την εθνική χωρική στρατηγική. Τα ειδικά χωροταξικά πλαίσια π.χ. του τουρισμού, των ανανεώσιμων πηγών ενέργειας και άλλα υπερισχύουν των περιφερειακών χωροταξικών πλαισίων. Τα τοπικά χωρικά σχέδια υιο</w:t>
      </w:r>
      <w:r w:rsidR="003117E9">
        <w:rPr>
          <w:rFonts w:ascii="Arial" w:hAnsi="Arial" w:cs="Arial"/>
          <w:sz w:val="20"/>
          <w:szCs w:val="20"/>
        </w:rPr>
        <w:t xml:space="preserve">θετούν ένα αυστηρότερο πλαίσιο. </w:t>
      </w:r>
      <w:r>
        <w:rPr>
          <w:rFonts w:ascii="Arial" w:hAnsi="Arial" w:cs="Arial"/>
          <w:sz w:val="20"/>
          <w:szCs w:val="20"/>
        </w:rPr>
        <w:t>Επιπλέον, το προστατευτικό πλαίσιο γίνεται αυστηρότερο καθώς στα στοιχεία που χρήζουν προστασίας προστίθεται στο τοπίο και στις εκτάσεις που εντάσσονται στις προστατευόμενες περιοχές, προστίθεται αιγιαλός και παραλία, ποταμοί, λίμνες και ρέματα.</w:t>
      </w:r>
      <w:r w:rsidR="003117E9">
        <w:rPr>
          <w:rFonts w:ascii="Arial" w:hAnsi="Arial" w:cs="Arial"/>
          <w:sz w:val="20"/>
          <w:szCs w:val="20"/>
        </w:rPr>
        <w:t xml:space="preserve"> </w:t>
      </w:r>
      <w:r>
        <w:rPr>
          <w:rFonts w:ascii="Arial" w:hAnsi="Arial" w:cs="Arial"/>
          <w:sz w:val="20"/>
          <w:szCs w:val="20"/>
        </w:rPr>
        <w:t>Ο κάθε δήμος θα μπορεί να επιλέξει για την περιοχή του τις χρήσεις γης στις οικιστικές και παραγωγικές ζώνες. Ειδικότερα, τα τοπικά χωρικά σχέδια αντικαθιστούν τα πρώην γενικά πολεοδομικά σχέδια. Η έγκρισή τους θα γίνεται εφόσον ελεγχθεί η εναρμόνιση  ή η συμβατότητα του περιεχομένου τους με τα περιφερειακά χωροταξικά πλαίσια και τα αντίστοιχα σχέδια όμορων δήμων.</w:t>
      </w:r>
    </w:p>
    <w:p w:rsidR="00DA7643" w:rsidRDefault="00DA7643" w:rsidP="00E335A5">
      <w:pPr>
        <w:spacing w:line="480" w:lineRule="auto"/>
        <w:ind w:firstLine="720"/>
        <w:jc w:val="both"/>
        <w:rPr>
          <w:rFonts w:ascii="Arial" w:hAnsi="Arial" w:cs="Arial"/>
          <w:sz w:val="20"/>
          <w:szCs w:val="20"/>
        </w:rPr>
      </w:pPr>
      <w:r>
        <w:rPr>
          <w:rFonts w:ascii="Arial" w:hAnsi="Arial" w:cs="Arial"/>
          <w:sz w:val="20"/>
          <w:szCs w:val="20"/>
        </w:rPr>
        <w:t>Έτσι, καταργείται η δυνατότητα τροποποίησής τους, όπως και των περιφερειακών σχεδίων με υπουργική απόφαση, παρά μόνο σε περίπτωση φυσικών καταστρ</w:t>
      </w:r>
      <w:r w:rsidR="00E335A5">
        <w:rPr>
          <w:rFonts w:ascii="Arial" w:hAnsi="Arial" w:cs="Arial"/>
          <w:sz w:val="20"/>
          <w:szCs w:val="20"/>
        </w:rPr>
        <w:t xml:space="preserve">οφών ή νέων κοινοτικών οδηγιών. </w:t>
      </w:r>
      <w:r>
        <w:rPr>
          <w:rFonts w:ascii="Arial" w:hAnsi="Arial" w:cs="Arial"/>
          <w:sz w:val="20"/>
          <w:szCs w:val="20"/>
        </w:rPr>
        <w:t xml:space="preserve">Βλέπουμε δηλαδή ναι μεν την παροχή ελευθερίας κινήσεων στους δήμους όσον αφορά τις χρήσεις γης, ωστόσο δεν δίνεται λευκή επιταγή στις τοπικές κοινωνίες. Αν και </w:t>
      </w:r>
      <w:r>
        <w:rPr>
          <w:rFonts w:ascii="Arial" w:hAnsi="Arial" w:cs="Arial"/>
          <w:sz w:val="20"/>
          <w:szCs w:val="20"/>
        </w:rPr>
        <w:lastRenderedPageBreak/>
        <w:t>θα είναι εκείνες που θα καθορίζουν τις κατηγορίες χρήσεων γης, θα πρέπει η εξειδίκευση του σχεδιασμού, τα τοπικά χωρικά σχέδια που θα εκπονούν δηλαδή να είναι συμβατή με όσα έχουν αποφασιστεί στις περιφέρειες με τα περιφερειακά χωροταξικά πλαίσια.</w:t>
      </w:r>
      <w:r w:rsidR="00E335A5">
        <w:rPr>
          <w:rFonts w:ascii="Arial" w:hAnsi="Arial" w:cs="Arial"/>
          <w:sz w:val="20"/>
          <w:szCs w:val="20"/>
        </w:rPr>
        <w:t xml:space="preserve"> </w:t>
      </w:r>
      <w:r>
        <w:rPr>
          <w:rFonts w:ascii="Arial" w:hAnsi="Arial" w:cs="Arial"/>
          <w:sz w:val="20"/>
          <w:szCs w:val="20"/>
        </w:rPr>
        <w:t>Τα ειδικά σχέδια, τα οποία αφορούν στην κατάρτιση σχεδίων χρήσεων γης για την  διευκόλυνση επενδύσεων για να υπερισχύουν των τοπικών, θα πρέπει να υπάρχει και σύμφωνη γνώμη του κεντρικού συμβουλίου πολεοδομικών θεμάτων και αμφισβητήσεων.</w:t>
      </w:r>
    </w:p>
    <w:p w:rsidR="00DA7643" w:rsidRDefault="00DA7643" w:rsidP="00E335A5">
      <w:pPr>
        <w:spacing w:line="480" w:lineRule="auto"/>
        <w:ind w:firstLine="720"/>
        <w:jc w:val="both"/>
        <w:rPr>
          <w:rFonts w:ascii="Arial" w:hAnsi="Arial" w:cs="Arial"/>
          <w:sz w:val="20"/>
          <w:szCs w:val="20"/>
        </w:rPr>
      </w:pPr>
      <w:r>
        <w:rPr>
          <w:rFonts w:ascii="Arial" w:hAnsi="Arial" w:cs="Arial"/>
          <w:sz w:val="20"/>
          <w:szCs w:val="20"/>
        </w:rPr>
        <w:t>Βλέπουμε κυρίες και κύριοι συνάδελφοι, την κυβέρνηση να επιδιώκει την ενίσχυση της πολιτικής βιώσιμης ανάπτυξης, δηλαδή την ενίσχυση της οικονομίας των επενδύσεων και της απασχόλησης με την ταυτόχρονη προστασία του περιβάλλοντος και την προώθηση της κοιν</w:t>
      </w:r>
      <w:r w:rsidR="00E335A5">
        <w:rPr>
          <w:rFonts w:ascii="Arial" w:hAnsi="Arial" w:cs="Arial"/>
          <w:sz w:val="20"/>
          <w:szCs w:val="20"/>
        </w:rPr>
        <w:t xml:space="preserve">ωνικής συνοχής και δικαιοσύνης. </w:t>
      </w:r>
      <w:r>
        <w:rPr>
          <w:rFonts w:ascii="Arial" w:hAnsi="Arial" w:cs="Arial"/>
          <w:sz w:val="20"/>
          <w:szCs w:val="20"/>
        </w:rPr>
        <w:t>Θέτει τους κανόνες αυτούς και το πλαίσιο το θεσμικό και κανονιστικό σύμφωνα με το οποίο ναι μεν θα προσελκύονται οι απαραίτητες για την οικονομία μας και τις τοπικές κοινωνίες επενδύσεις, αλλά με κριτήρια και κανόνες που δεν θα θέτουν τον χωροταξικό εν αμφιβόλου.</w:t>
      </w:r>
      <w:r w:rsidR="00E335A5">
        <w:rPr>
          <w:rFonts w:ascii="Arial" w:hAnsi="Arial" w:cs="Arial"/>
          <w:sz w:val="20"/>
          <w:szCs w:val="20"/>
        </w:rPr>
        <w:t xml:space="preserve"> </w:t>
      </w:r>
      <w:r>
        <w:rPr>
          <w:rFonts w:ascii="Arial" w:hAnsi="Arial" w:cs="Arial"/>
          <w:sz w:val="20"/>
          <w:szCs w:val="20"/>
        </w:rPr>
        <w:t>Η συγκεκριμένη νομοθετική πρωτοβουλία μας βρίσκει θετικούς και στη συνέχεια θα τοποθετηθούμε επί των άρθρων για κάποιες παρατηρήσεις που έχουμε να κάνουμε.</w:t>
      </w:r>
    </w:p>
    <w:p w:rsidR="00DA7643" w:rsidRDefault="00DA7643" w:rsidP="00A164D8">
      <w:pPr>
        <w:spacing w:line="480" w:lineRule="auto"/>
        <w:ind w:firstLine="720"/>
        <w:jc w:val="both"/>
        <w:rPr>
          <w:rFonts w:ascii="Arial" w:hAnsi="Arial" w:cs="Arial"/>
          <w:sz w:val="20"/>
          <w:szCs w:val="20"/>
        </w:rPr>
      </w:pPr>
      <w:r>
        <w:rPr>
          <w:rFonts w:ascii="Arial" w:hAnsi="Arial" w:cs="Arial"/>
          <w:sz w:val="20"/>
          <w:szCs w:val="20"/>
        </w:rPr>
        <w:t>Σας ευχαριστώ.</w:t>
      </w:r>
    </w:p>
    <w:p w:rsidR="00DA7643" w:rsidRDefault="00DA7643" w:rsidP="00A164D8">
      <w:pPr>
        <w:spacing w:line="480" w:lineRule="auto"/>
        <w:ind w:firstLine="720"/>
        <w:jc w:val="both"/>
        <w:rPr>
          <w:rFonts w:ascii="Arial" w:hAnsi="Arial" w:cs="Arial"/>
          <w:sz w:val="20"/>
          <w:szCs w:val="20"/>
        </w:rPr>
      </w:pPr>
      <w:r>
        <w:rPr>
          <w:rFonts w:ascii="Arial" w:hAnsi="Arial" w:cs="Arial"/>
          <w:sz w:val="20"/>
          <w:szCs w:val="20"/>
        </w:rPr>
        <w:t>ΜΑΡΙΟΣ ΚΑΤΣΗΣ (Προεδρεύων της Επιτροπής): Τον λόγο έχει ο κ. Μαυρωτάς.</w:t>
      </w:r>
    </w:p>
    <w:p w:rsidR="00DA7643" w:rsidRDefault="00DA7643" w:rsidP="00A164D8">
      <w:pPr>
        <w:spacing w:line="480" w:lineRule="auto"/>
        <w:ind w:firstLine="720"/>
        <w:jc w:val="both"/>
        <w:rPr>
          <w:rFonts w:ascii="Arial" w:hAnsi="Arial" w:cs="Arial"/>
          <w:sz w:val="20"/>
          <w:szCs w:val="20"/>
        </w:rPr>
      </w:pPr>
      <w:r>
        <w:rPr>
          <w:rFonts w:ascii="Arial" w:hAnsi="Arial" w:cs="Arial"/>
          <w:sz w:val="20"/>
          <w:szCs w:val="20"/>
        </w:rPr>
        <w:t>ΓΕΩΡΓΙΟΣ ΜΑΥΡΩΤΑΣ (Ειδικός Αγορητής του «Ποταμιού»)</w:t>
      </w:r>
      <w:r w:rsidRPr="009F317F">
        <w:rPr>
          <w:rFonts w:ascii="Arial" w:hAnsi="Arial" w:cs="Arial"/>
          <w:sz w:val="20"/>
          <w:szCs w:val="20"/>
        </w:rPr>
        <w:t>:</w:t>
      </w:r>
      <w:r>
        <w:rPr>
          <w:rFonts w:ascii="Arial" w:hAnsi="Arial" w:cs="Arial"/>
          <w:sz w:val="20"/>
          <w:szCs w:val="20"/>
        </w:rPr>
        <w:t xml:space="preserve"> Ευχαριστώ, κύριε Πρόεδρε. Δεν θα κουραστούμε και εμείς να επαναλαμβάνουμε ότι οι συγκεκριμένες κοινοβουλευτικές διαδικασίες δεν αρμόζουν σε τέτοιας σοβαρότητας νομοσχέδια. Και μάλιστα, ειδικά στη σημερινή μέρα που έχουμε ταυτόχρονα Ολομέλεια, εγώ έχω και την Εξεταστική Επιτροπή για τα δάνεια των κομμάτων και των μέσων μαζικής ενημέρωσης, έχουμε και την Επιτροπή εδώ πέρα, οπότε πρέπει να τριχοτομηθούμε και αυτό δεν είναι η πρώτη φορά που συμβαίνει.</w:t>
      </w:r>
    </w:p>
    <w:p w:rsidR="00DA7643" w:rsidRDefault="00DA7643" w:rsidP="00A164D8">
      <w:pPr>
        <w:spacing w:line="480" w:lineRule="auto"/>
        <w:ind w:firstLine="720"/>
        <w:jc w:val="both"/>
        <w:rPr>
          <w:rFonts w:ascii="Arial" w:hAnsi="Arial" w:cs="Arial"/>
          <w:sz w:val="20"/>
          <w:szCs w:val="20"/>
        </w:rPr>
      </w:pPr>
      <w:r>
        <w:rPr>
          <w:rFonts w:ascii="Arial" w:hAnsi="Arial" w:cs="Arial"/>
          <w:sz w:val="20"/>
          <w:szCs w:val="20"/>
        </w:rPr>
        <w:t>Θα ξεκινήσω λέγοντας ότι είπε ο κ. Υπουργός, γιατί έρχεται ως επείγον το συγκεκριμένο νομοσχέδιο. Και θέλω να πάω λίγο πίσω στο καλοκαίρι του 2014 και να δανειστώ μια αποστροφή από την ομιλία της κυρίας Φωτίου, που τότε έλεγε</w:t>
      </w:r>
      <w:r w:rsidRPr="009F317F">
        <w:rPr>
          <w:rFonts w:ascii="Arial" w:hAnsi="Arial" w:cs="Arial"/>
          <w:sz w:val="20"/>
          <w:szCs w:val="20"/>
        </w:rPr>
        <w:t>: ‘</w:t>
      </w:r>
      <w:r>
        <w:rPr>
          <w:rFonts w:ascii="Arial" w:hAnsi="Arial" w:cs="Arial"/>
          <w:sz w:val="20"/>
          <w:szCs w:val="20"/>
        </w:rPr>
        <w:t xml:space="preserve"> </w:t>
      </w:r>
      <w:r>
        <w:rPr>
          <w:rFonts w:ascii="Arial" w:hAnsi="Arial" w:cs="Arial"/>
          <w:sz w:val="20"/>
          <w:szCs w:val="20"/>
          <w:lang w:val="en-US"/>
        </w:rPr>
        <w:t>To</w:t>
      </w:r>
      <w:r w:rsidRPr="009F317F">
        <w:rPr>
          <w:rFonts w:ascii="Arial" w:hAnsi="Arial" w:cs="Arial"/>
          <w:sz w:val="20"/>
          <w:szCs w:val="20"/>
        </w:rPr>
        <w:t xml:space="preserve"> </w:t>
      </w:r>
      <w:r>
        <w:rPr>
          <w:rFonts w:ascii="Arial" w:hAnsi="Arial" w:cs="Arial"/>
          <w:sz w:val="20"/>
          <w:szCs w:val="20"/>
        </w:rPr>
        <w:t xml:space="preserve">φέρνετε έτσι ώστε κανείς να μην πάρει χαμπάρι, ούτε οι Εισηγητές να προλάβουν να διαβάσουν. Γιατί; Όχι προφανώς λόγω γραφειοκρατίας και αγκυλώσεων του νομοθετικού πλαισίου, αλλά γιατί εδώ βρίσκεται όλο </w:t>
      </w:r>
      <w:r>
        <w:rPr>
          <w:rFonts w:ascii="Arial" w:hAnsi="Arial" w:cs="Arial"/>
          <w:sz w:val="20"/>
          <w:szCs w:val="20"/>
        </w:rPr>
        <w:lastRenderedPageBreak/>
        <w:t xml:space="preserve">το σκληρό κομμάτι που μπορεί να βγάλουν οι επενδυτές και το μεγάλο κεφαλαίο χοντρό χρήμα. Εδώ είναι το καλό πεδίον’. Αυτά τα έλεγε η κ. Φωτίου το καλοκαίρι του 2014 και θα ήθελα στην ομιλία σας να τα σχολιάσετε αργότερα κύριε Υπουργέ, για να δούμε πότε ουσιαστικά είχε δίκιο ο ΣΥΡΙΖΑ. Εντάξει, είσαστε στο ίδιο κόμμα. Πότε είχε δίκιο ο ΣΥΡΙΖΑ, τότε ή τώρα; </w:t>
      </w:r>
    </w:p>
    <w:p w:rsidR="00DA7643" w:rsidRDefault="00DA7643" w:rsidP="00E335A5">
      <w:pPr>
        <w:spacing w:line="480" w:lineRule="auto"/>
        <w:ind w:firstLine="720"/>
        <w:jc w:val="both"/>
        <w:rPr>
          <w:rFonts w:ascii="Arial" w:hAnsi="Arial" w:cs="Arial"/>
          <w:sz w:val="20"/>
          <w:szCs w:val="20"/>
        </w:rPr>
      </w:pPr>
      <w:r>
        <w:rPr>
          <w:rFonts w:ascii="Arial" w:hAnsi="Arial" w:cs="Arial"/>
          <w:sz w:val="20"/>
          <w:szCs w:val="20"/>
        </w:rPr>
        <w:t>Εφόσον, λοιπόν, το εν λόγω νομοσχέδιο βασίζεται εν πολλοίς στον νόμο 4269 του 2014 θα θέλαμε να μας εξηγήσετε γιατί τότε τον είχατε καταψηφίσει ως ΣΥΡΙΖΑ και οι ΑΝΕΛ, επίσης, κατηγορώντας και δίκαια ότι η εισαγωγή του με τη μορφή του επείγοντος ήταν απαράδεκτη.</w:t>
      </w:r>
      <w:r w:rsidR="00E335A5">
        <w:rPr>
          <w:rFonts w:ascii="Arial" w:hAnsi="Arial" w:cs="Arial"/>
          <w:sz w:val="20"/>
          <w:szCs w:val="20"/>
        </w:rPr>
        <w:t xml:space="preserve"> </w:t>
      </w:r>
      <w:r>
        <w:rPr>
          <w:rFonts w:ascii="Arial" w:hAnsi="Arial" w:cs="Arial"/>
          <w:sz w:val="20"/>
          <w:szCs w:val="20"/>
        </w:rPr>
        <w:t>Το ερώτημα δηλαδή είναι το εξής. Είναι τόσο ρηξικέλευθες οι αλλαγές που υπάρχουν, σε σχέση με το παλαιότερο νομοθετικό πλαίσιο, με τον ν.4269/2014; Από την ανάγνωση δεν διαφαίνεται κάτι τέτοιο, πέρα από κάποιες μετονομασίες. Θα έχει πολύ ενδιαφέρον να εξηγήσετε τι ουσιαστικά αλλάζει, έτσι ώστε να αλλάζει και η δική σας στάση απέναντι στο συγκεκριμένο νομοσχέδιο. Τότε μάλιστα, η κυρία Θεοπεφτάτου που ήταν εισηγήτρια, είχε πει ότι «αυτό που δεν μπορούμε να μην αναγνωρίσουμε σε αυτό το νομοσχέδιο, είναι η συνέπεια προς τις συγκεκριμένες μνημονιακές επιταγές». Εξακολουθούν να υπάρχουν αυτές; Μάλιστα, τότε μεμφόσασταν το γεγονός, ότι – πάλι, η κυρία</w:t>
      </w:r>
      <w:r w:rsidRPr="000578DD">
        <w:t xml:space="preserve"> </w:t>
      </w:r>
      <w:r w:rsidRPr="000578DD">
        <w:rPr>
          <w:rFonts w:ascii="Arial" w:hAnsi="Arial" w:cs="Arial"/>
          <w:sz w:val="20"/>
          <w:szCs w:val="20"/>
        </w:rPr>
        <w:t>Θεοπεφτάτου</w:t>
      </w:r>
      <w:r>
        <w:rPr>
          <w:rFonts w:ascii="Arial" w:hAnsi="Arial" w:cs="Arial"/>
          <w:sz w:val="20"/>
          <w:szCs w:val="20"/>
        </w:rPr>
        <w:t xml:space="preserve"> - μπορούν να αλλάξουν τα πάντα με απόφαση Υπουργού ή γενικού γραμματέα της αποκεντρωμένης διοίκησης. Υπήρχε δηλαδή, αυτός ο συγκεντρωτισμός, ο οποίος εξακολουθεί να παρεισφρύει και στο συγκεκριμένο νομοθέτημα.</w:t>
      </w:r>
    </w:p>
    <w:p w:rsidR="00DA7643" w:rsidRDefault="00DA7643" w:rsidP="00E335A5">
      <w:pPr>
        <w:spacing w:line="480" w:lineRule="auto"/>
        <w:ind w:left="142" w:firstLine="709"/>
        <w:jc w:val="both"/>
        <w:rPr>
          <w:rFonts w:ascii="Arial" w:hAnsi="Arial" w:cs="Arial"/>
          <w:sz w:val="20"/>
          <w:szCs w:val="20"/>
        </w:rPr>
      </w:pPr>
      <w:r>
        <w:rPr>
          <w:rFonts w:ascii="Arial" w:hAnsi="Arial" w:cs="Arial"/>
          <w:sz w:val="20"/>
          <w:szCs w:val="20"/>
        </w:rPr>
        <w:t>Αποδεικνύεται, λοιπόν, καθημερινά, ότι αλλάζοντας οι κυβερνήσεις, αλλάζουν απλώς οι πρακτικές, χωρίς να βάζουμε μυαλό, χωρίς να πηγαίνουμε σε καλύτερες κοινοβουλευτικές διαδικασίες, κάτι το οποίο έχει και το αποτέλεσμα του στο νομοθετικό έργο, που καταλήγει τελικά στην καθημε</w:t>
      </w:r>
      <w:r w:rsidR="00E335A5">
        <w:rPr>
          <w:rFonts w:ascii="Arial" w:hAnsi="Arial" w:cs="Arial"/>
          <w:sz w:val="20"/>
          <w:szCs w:val="20"/>
        </w:rPr>
        <w:t xml:space="preserve">ρινότητα του πολίτη. </w:t>
      </w:r>
      <w:r>
        <w:rPr>
          <w:rFonts w:ascii="Arial" w:hAnsi="Arial" w:cs="Arial"/>
          <w:sz w:val="20"/>
          <w:szCs w:val="20"/>
        </w:rPr>
        <w:t>Ο χρόνος που έμεινε στη διαβούλευση το νομοσχέδιο δεν ήταν ένας μήνας, ήταν δέκα μέρες, από 11 μέχρι 21 Νοεμβρίου. Χθες το απόγευμα κατατέθηκε στη Βουλή, δεν ελήφθησαν υπ' όψιν τα πολλά σχόλια, που υπήρχαν στην διαβούλευση από πολλούς και αναγνωρισμένους φορείς που ασχολούνται με θέματα χωροταξίας και περιβάλλοντος.</w:t>
      </w:r>
    </w:p>
    <w:p w:rsidR="00DA7643" w:rsidRDefault="00DA7643" w:rsidP="00E335A5">
      <w:pPr>
        <w:spacing w:line="480" w:lineRule="auto"/>
        <w:ind w:left="142" w:firstLine="709"/>
        <w:jc w:val="both"/>
        <w:rPr>
          <w:rFonts w:ascii="Arial" w:hAnsi="Arial" w:cs="Arial"/>
          <w:sz w:val="20"/>
          <w:szCs w:val="20"/>
        </w:rPr>
      </w:pPr>
      <w:r>
        <w:rPr>
          <w:rFonts w:ascii="Arial" w:hAnsi="Arial" w:cs="Arial"/>
          <w:sz w:val="20"/>
          <w:szCs w:val="20"/>
        </w:rPr>
        <w:t>Σχετικά με το</w:t>
      </w:r>
      <w:r w:rsidRPr="00FB0093">
        <w:t xml:space="preserve"> </w:t>
      </w:r>
      <w:r w:rsidRPr="00FB0093">
        <w:rPr>
          <w:rFonts w:ascii="Arial" w:hAnsi="Arial" w:cs="Arial"/>
          <w:sz w:val="20"/>
          <w:szCs w:val="20"/>
        </w:rPr>
        <w:t>ν.4269/2014</w:t>
      </w:r>
      <w:r>
        <w:rPr>
          <w:rFonts w:ascii="Arial" w:hAnsi="Arial" w:cs="Arial"/>
          <w:sz w:val="20"/>
          <w:szCs w:val="20"/>
        </w:rPr>
        <w:t xml:space="preserve">, στον οποίο επεμβαίνουμε με το συγκεκριμένο νομοθέτημα, ουσιαστικά δεν εφαρμόστηκε και ποτέ. Στον χωρικό σχεδιασμό, νομίζουμε ότι οι ξεκάθαροι κανόνες αποτελούν ουσιαστικό μέρος μιας αναπτυξιακής στρατηγικής και </w:t>
      </w:r>
      <w:r>
        <w:rPr>
          <w:rFonts w:ascii="Arial" w:hAnsi="Arial" w:cs="Arial"/>
          <w:sz w:val="20"/>
          <w:szCs w:val="20"/>
        </w:rPr>
        <w:lastRenderedPageBreak/>
        <w:t xml:space="preserve">προσέλκυσης επενδύσεων. Οι γκρίζες ζώνες και οι ασάφειες είναι σίγουρα τροχοπέδη για τις επενδύσεις, γιατί δημιουργούν εστίες συναλλαγής, διαφθοράς και ανταγωνισμού. Εκεί ουσιαστικά παρεισφρύουν και οι δυνατότητες αυθαιρεσίας και από την δημόσια διοίκηση. Όσο πιο ασαφές είναι το πεδίο, τόσο περισσότεροι βαθμοί ελευθερίας στο να υπάρχουν τέτοιος αθέμιτος ανταγωνισμός και </w:t>
      </w:r>
      <w:r w:rsidR="00E335A5">
        <w:rPr>
          <w:rFonts w:ascii="Arial" w:hAnsi="Arial" w:cs="Arial"/>
          <w:sz w:val="20"/>
          <w:szCs w:val="20"/>
        </w:rPr>
        <w:t xml:space="preserve">συναλλαγές κάτω από το τραπέζι. </w:t>
      </w:r>
      <w:r>
        <w:rPr>
          <w:rFonts w:ascii="Arial" w:hAnsi="Arial" w:cs="Arial"/>
          <w:sz w:val="20"/>
          <w:szCs w:val="20"/>
        </w:rPr>
        <w:t>Ο ρόλος, λοιπόν, του νομοθετικού έργου είναι να βάζει ξεκάθαρους και εφαρμόσιμους κανόνες, ώστε να ισχύουν για όλους και να είναι εμφανής για απόπειρα παραβίασης τους. Δηλαδή, να είναι τέτοιο το πλαίσιο, ώστε αμέσως μόλις πάει να γίνει κάποια παραβίαση, αυτή να γίνεται αντιληπτή.</w:t>
      </w:r>
    </w:p>
    <w:p w:rsidR="00DA7643" w:rsidRDefault="00DA7643" w:rsidP="00A164D8">
      <w:pPr>
        <w:spacing w:line="480" w:lineRule="auto"/>
        <w:ind w:left="142" w:firstLine="709"/>
        <w:jc w:val="both"/>
        <w:rPr>
          <w:rFonts w:ascii="Arial" w:hAnsi="Arial" w:cs="Arial"/>
          <w:sz w:val="20"/>
          <w:szCs w:val="20"/>
        </w:rPr>
      </w:pPr>
      <w:r>
        <w:rPr>
          <w:rFonts w:ascii="Arial" w:hAnsi="Arial" w:cs="Arial"/>
          <w:sz w:val="20"/>
          <w:szCs w:val="20"/>
        </w:rPr>
        <w:t xml:space="preserve">Το παρόν νομοσχέδιο αποτελεί ουσιαστικά ένα πλαίσιο κέλυφος, στο οποίο θα έρθουν να κουμπώσουν οι εφαρμοστικές διατάξεις με πολλές υπουργικές αποφάσεις </w:t>
      </w:r>
      <w:r w:rsidR="00E335A5">
        <w:rPr>
          <w:rFonts w:ascii="Arial" w:hAnsi="Arial" w:cs="Arial"/>
          <w:sz w:val="20"/>
          <w:szCs w:val="20"/>
        </w:rPr>
        <w:t xml:space="preserve">και πολλά προεδρικά διατάγματα. </w:t>
      </w:r>
      <w:r>
        <w:rPr>
          <w:rFonts w:ascii="Arial" w:hAnsi="Arial" w:cs="Arial"/>
          <w:sz w:val="20"/>
          <w:szCs w:val="20"/>
        </w:rPr>
        <w:t>Παρατηρείται ιδιαίτερος συγκεντρωτισμός. Ένα χαρακτηριστικό στοιχείο, που δεν ξεπερνιέται και από αυτό το νομοσχέδιο, είναι η εμπλοκή πολλών υπηρεσιών και η πολυνομία. Πιο συγκεκριμένα, η δική μας πρόταση είναι ότι η εθνική χωρική στρατηγική θα πρέπει να κατατίθεται για ψήφιση στη Βουλή και όχι απλώς, να ανακοινώνεται</w:t>
      </w:r>
      <w:r w:rsidRPr="00FB0093">
        <w:t xml:space="preserve"> </w:t>
      </w:r>
      <w:r w:rsidRPr="00FB0093">
        <w:rPr>
          <w:rFonts w:ascii="Arial" w:hAnsi="Arial" w:cs="Arial"/>
          <w:sz w:val="20"/>
          <w:szCs w:val="20"/>
        </w:rPr>
        <w:t>στη Βουλή</w:t>
      </w:r>
      <w:r>
        <w:rPr>
          <w:rFonts w:ascii="Arial" w:hAnsi="Arial" w:cs="Arial"/>
          <w:sz w:val="20"/>
          <w:szCs w:val="20"/>
        </w:rPr>
        <w:t>. Κάτι αντίστοιχο γίνεται και με την εθνική στρατηγική έρευνα τεχνολογικής ανάπτυξης και καινοτομίας, δηλαδή με την ΕΣΕΤΑΚ, που στο συγκεκριμένο νομοσχέδιο που πέρασε το Μάιο, ερχόταν προς έγκριση από τη Βουλή. Το ίδιο θα έπρεπε να γίνει και με την εθνική χωρική στρατηγική.</w:t>
      </w:r>
    </w:p>
    <w:p w:rsidR="00DA7643" w:rsidRDefault="00DA7643" w:rsidP="00E335A5">
      <w:pPr>
        <w:spacing w:line="480" w:lineRule="auto"/>
        <w:ind w:left="142" w:firstLine="709"/>
        <w:jc w:val="both"/>
        <w:rPr>
          <w:rFonts w:ascii="Arial" w:hAnsi="Arial" w:cs="Arial"/>
          <w:sz w:val="20"/>
          <w:szCs w:val="20"/>
        </w:rPr>
      </w:pPr>
      <w:r>
        <w:rPr>
          <w:rFonts w:ascii="Arial" w:hAnsi="Arial" w:cs="Arial"/>
          <w:sz w:val="20"/>
          <w:szCs w:val="20"/>
        </w:rPr>
        <w:t xml:space="preserve">Στην εθνική χωρική στρατηγική επίσης, εκτός από κείμενα, θα πρέπει να περιλαμβάνονται και χάρτες και διαγράμματα με το αντικείμενο των ειδικών πλαισίων και να εξειδικεύουν την εθνική χωρική στρατηγική σε θέματα χωρικής διάρθρωσης των τομέων παραγωγικών δραστηριοτήτων. Έτσι, θα γίνονται πιο δεσμευτικές οι αρχές, αν υπάρχουν δηλαδή οι χάρτες και τα διαγράμματα, ενώ αποφεύγονται περιπτώσεις παρερμηνειών και παραλείψεων </w:t>
      </w:r>
      <w:r w:rsidR="00E335A5">
        <w:rPr>
          <w:rFonts w:ascii="Arial" w:hAnsi="Arial" w:cs="Arial"/>
          <w:sz w:val="20"/>
          <w:szCs w:val="20"/>
        </w:rPr>
        <w:t xml:space="preserve">στα σχέδια που θα ακολουθήσουν. </w:t>
      </w:r>
      <w:r>
        <w:rPr>
          <w:rFonts w:ascii="Arial" w:hAnsi="Arial" w:cs="Arial"/>
          <w:sz w:val="20"/>
          <w:szCs w:val="20"/>
        </w:rPr>
        <w:t xml:space="preserve">Στο συγκεκριμένο νομοσχέδιο προβλέπεται χρονικός και οικονομικός προγραμματισμός της εθνικής ολοκλήρωσης, με στόχο το 2020 να έχει καλυφθεί όλη η επικράτεια με κανονιστικά σχέδια. Δηλαδή, δεν υπάρχει αυτός ο οδικός χάρτης ίσως, που θα έπρεπε να υπάρχει για να γίνονται πιο εφαρμόσιμα τα πράγματα και να μην παραπέμπονται στις καλένδες. Επίσης, δεν αναφέρονται οι πόροι που χρειάζονται για τις συγκεκριμένες ενέργειες που πρέπει να γίνουν. </w:t>
      </w:r>
    </w:p>
    <w:p w:rsidR="00DA7643" w:rsidRDefault="00DA7643" w:rsidP="00E335A5">
      <w:pPr>
        <w:spacing w:line="480" w:lineRule="auto"/>
        <w:ind w:firstLine="720"/>
        <w:jc w:val="both"/>
        <w:rPr>
          <w:rFonts w:ascii="Arial" w:hAnsi="Arial" w:cs="Arial"/>
          <w:sz w:val="20"/>
          <w:szCs w:val="20"/>
        </w:rPr>
      </w:pPr>
      <w:r>
        <w:rPr>
          <w:rFonts w:ascii="Arial" w:hAnsi="Arial" w:cs="Arial"/>
          <w:sz w:val="20"/>
          <w:szCs w:val="20"/>
        </w:rPr>
        <w:lastRenderedPageBreak/>
        <w:t>Στα τοπικά χωρικά σχέδια, όπως ξέρουμε, δηλαδή σ΄</w:t>
      </w:r>
      <w:r w:rsidR="00E335A5">
        <w:rPr>
          <w:rFonts w:ascii="Arial" w:hAnsi="Arial" w:cs="Arial"/>
          <w:sz w:val="20"/>
          <w:szCs w:val="20"/>
        </w:rPr>
        <w:t xml:space="preserve"> </w:t>
      </w:r>
      <w:r>
        <w:rPr>
          <w:rFonts w:ascii="Arial" w:hAnsi="Arial" w:cs="Arial"/>
          <w:sz w:val="20"/>
          <w:szCs w:val="20"/>
        </w:rPr>
        <w:t xml:space="preserve">αυτά που εκτελούν οι ΟΤΑ, η Τοπική Αυτοδιοίκηση, υπάρχει έντονο θέμα </w:t>
      </w:r>
      <w:proofErr w:type="spellStart"/>
      <w:r>
        <w:rPr>
          <w:rFonts w:ascii="Arial" w:hAnsi="Arial" w:cs="Arial"/>
          <w:sz w:val="20"/>
          <w:szCs w:val="20"/>
        </w:rPr>
        <w:t>υποχρηματοδότησης</w:t>
      </w:r>
      <w:proofErr w:type="spellEnd"/>
      <w:r>
        <w:rPr>
          <w:rFonts w:ascii="Arial" w:hAnsi="Arial" w:cs="Arial"/>
          <w:sz w:val="20"/>
          <w:szCs w:val="20"/>
        </w:rPr>
        <w:t xml:space="preserve"> για να δημιουργούνται οι αντίστοιχες μελέτες, δηλαδή, υπάρχει μία, λόγω της </w:t>
      </w:r>
      <w:proofErr w:type="spellStart"/>
      <w:r>
        <w:rPr>
          <w:rFonts w:ascii="Arial" w:hAnsi="Arial" w:cs="Arial"/>
          <w:sz w:val="20"/>
          <w:szCs w:val="20"/>
        </w:rPr>
        <w:t>υποχρηματοδότησης</w:t>
      </w:r>
      <w:proofErr w:type="spellEnd"/>
      <w:r>
        <w:rPr>
          <w:rFonts w:ascii="Arial" w:hAnsi="Arial" w:cs="Arial"/>
          <w:sz w:val="20"/>
          <w:szCs w:val="20"/>
        </w:rPr>
        <w:t>, αδυναμία προκήρυξης των αντίστοιχων μελετών και θα έπρεπε να προβλέπονται συγκεκριμέν</w:t>
      </w:r>
      <w:r w:rsidR="00E335A5">
        <w:rPr>
          <w:rFonts w:ascii="Arial" w:hAnsi="Arial" w:cs="Arial"/>
          <w:sz w:val="20"/>
          <w:szCs w:val="20"/>
        </w:rPr>
        <w:t xml:space="preserve">α κονδύλια για τα συγκεκριμένα. </w:t>
      </w:r>
      <w:r>
        <w:rPr>
          <w:rFonts w:ascii="Arial" w:hAnsi="Arial" w:cs="Arial"/>
          <w:sz w:val="20"/>
          <w:szCs w:val="20"/>
        </w:rPr>
        <w:t>Όπως είπα και προηγουμένως, λείπου</w:t>
      </w:r>
      <w:r w:rsidR="00E335A5">
        <w:rPr>
          <w:rFonts w:ascii="Arial" w:hAnsi="Arial" w:cs="Arial"/>
          <w:sz w:val="20"/>
          <w:szCs w:val="20"/>
        </w:rPr>
        <w:t xml:space="preserve">ν τα χρονικά περιθώρια, τα </w:t>
      </w:r>
      <w:proofErr w:type="spellStart"/>
      <w:r w:rsidR="00E335A5">
        <w:rPr>
          <w:rFonts w:ascii="Arial" w:hAnsi="Arial" w:cs="Arial"/>
          <w:sz w:val="20"/>
          <w:szCs w:val="20"/>
        </w:rPr>
        <w:t>dead</w:t>
      </w:r>
      <w:r>
        <w:rPr>
          <w:rFonts w:ascii="Arial" w:hAnsi="Arial" w:cs="Arial"/>
          <w:sz w:val="20"/>
          <w:szCs w:val="20"/>
        </w:rPr>
        <w:t>lines</w:t>
      </w:r>
      <w:proofErr w:type="spellEnd"/>
      <w:r>
        <w:rPr>
          <w:rFonts w:ascii="Arial" w:hAnsi="Arial" w:cs="Arial"/>
          <w:sz w:val="20"/>
          <w:szCs w:val="20"/>
        </w:rPr>
        <w:t>, που θα αναγκάσουν τη διοίκηση να κινηθεί αποτελεσματικά, δηλαδή, να προσδιοριστούν οι χρονικές προθεσμίες για την έκδοση των προεδρικών διαταγμάτων, των υπουργικών αποφάσεων και των κοινών υπουργικών αποφάσεων που προβλέπονται στον παρών νόμο, καθώς η καθυστέρηση τους - που έχουμε ζήσει στο παρελθόν- θα προκαλέσει μεγάλα προβλήματα.</w:t>
      </w:r>
    </w:p>
    <w:p w:rsidR="00E335A5" w:rsidRDefault="00DA7643" w:rsidP="00A164D8">
      <w:pPr>
        <w:spacing w:line="480" w:lineRule="auto"/>
        <w:ind w:firstLine="720"/>
        <w:jc w:val="both"/>
        <w:rPr>
          <w:rFonts w:ascii="Arial" w:hAnsi="Arial" w:cs="Arial"/>
          <w:sz w:val="20"/>
          <w:szCs w:val="20"/>
        </w:rPr>
      </w:pPr>
      <w:r>
        <w:rPr>
          <w:rFonts w:ascii="Arial" w:hAnsi="Arial" w:cs="Arial"/>
          <w:sz w:val="20"/>
          <w:szCs w:val="20"/>
        </w:rPr>
        <w:t>Επίσης, δεν δίνεται η προσήκουσα σημασία στις διαδικασίες συμμετοχικού σχεδιασμού και διαβούλευσης. Πριν τον ν.4269/2014 ήταν δυνατή η διαβούλευση και ο συμμετοχικός σχεδιασμός, τώρα έχει μειωθεί σημαντικά και ως προς τις δι</w:t>
      </w:r>
      <w:r w:rsidR="00E335A5">
        <w:rPr>
          <w:rFonts w:ascii="Arial" w:hAnsi="Arial" w:cs="Arial"/>
          <w:sz w:val="20"/>
          <w:szCs w:val="20"/>
        </w:rPr>
        <w:t xml:space="preserve">αδικασίες και ως προς το χρόνο. </w:t>
      </w:r>
      <w:r>
        <w:rPr>
          <w:rFonts w:ascii="Arial" w:hAnsi="Arial" w:cs="Arial"/>
          <w:sz w:val="20"/>
          <w:szCs w:val="20"/>
        </w:rPr>
        <w:t>Δεν θεσμοθετείται αποτελεσματικά ένα σύστημα παρακολούθησης και αξιολόγησης του έργου. Το Εθνικό Συμβούλιο Χωροταξίας μπορεί ίσως να αναλάβει αυτό το ρόλο, καθώς διατυπώνει γνώμη για την εθνική χωροταξική στρατηγική. Θα μπορούσε, δηλαδή, να αναλάβει και την παρακολούθηση και την αξιολόγηση του έργου, αλλά με συχνότερες συνεδριάσεις και όχι με συνεδριάσεις δύο φορές το χρόνο, όπως είναι τώρα καθορισμένο. Ίσως θα έπρεπε να  ήταν πυκνότερες οι συνεδριάσεις. Θα πρέπει να θεσπιστούν κανόνες δημοσιοποίησης των ειδικών χωρικών σχεδίων, ώστε να υπάρχει απόλυτη διαφάνεια, δηλαδή, ειδικά χωρικά σχέ</w:t>
      </w:r>
      <w:r w:rsidR="00E335A5">
        <w:rPr>
          <w:rFonts w:ascii="Arial" w:hAnsi="Arial" w:cs="Arial"/>
          <w:sz w:val="20"/>
          <w:szCs w:val="20"/>
        </w:rPr>
        <w:t xml:space="preserve">δια που αφορούν μεγάλα </w:t>
      </w:r>
      <w:proofErr w:type="spellStart"/>
      <w:r w:rsidR="00E335A5">
        <w:rPr>
          <w:rFonts w:ascii="Arial" w:hAnsi="Arial" w:cs="Arial"/>
          <w:sz w:val="20"/>
          <w:szCs w:val="20"/>
        </w:rPr>
        <w:t>projects</w:t>
      </w:r>
      <w:proofErr w:type="spellEnd"/>
      <w:r>
        <w:rPr>
          <w:rFonts w:ascii="Arial" w:hAnsi="Arial" w:cs="Arial"/>
          <w:sz w:val="20"/>
          <w:szCs w:val="20"/>
        </w:rPr>
        <w:t xml:space="preserve"> θα έπρεπε να μένουν μεγαλύτερο χρόνο σε μια δημόσια διαβούλευση. Δεν αναφέρεται μέσα στο συγκεκριμένο νομοθέτημα τι θα προβλέπεται για τους παραδοσιακούς οικισμούς. Πώς θα προστατεύονται, θα συντηρούνται και</w:t>
      </w:r>
      <w:r w:rsidR="00E335A5">
        <w:rPr>
          <w:rFonts w:ascii="Arial" w:hAnsi="Arial" w:cs="Arial"/>
          <w:sz w:val="20"/>
          <w:szCs w:val="20"/>
        </w:rPr>
        <w:t xml:space="preserve"> πώς θα αναπτύσσονται;</w:t>
      </w:r>
    </w:p>
    <w:p w:rsidR="00DA7643" w:rsidRDefault="00DA7643" w:rsidP="00E335A5">
      <w:pPr>
        <w:spacing w:after="0" w:line="480" w:lineRule="auto"/>
        <w:ind w:firstLine="720"/>
        <w:jc w:val="both"/>
        <w:rPr>
          <w:rFonts w:ascii="Arial" w:hAnsi="Arial" w:cs="Arial"/>
          <w:sz w:val="20"/>
          <w:szCs w:val="20"/>
        </w:rPr>
      </w:pPr>
      <w:r>
        <w:rPr>
          <w:rFonts w:ascii="Arial" w:hAnsi="Arial" w:cs="Arial"/>
          <w:sz w:val="20"/>
          <w:szCs w:val="20"/>
        </w:rPr>
        <w:t>Επίσης, σχετικά με τα τοπικά χωρικά σχέδια είναι απαραίτητη η ολοκλήρωση και η κύρωση των δασικών χαρτών, προκειμένου αυτά να προχωρήσουν και εδώ είναι ένα ερώτημα, τι γίνεται με τους μη κυρωμένους δασικούς χάρτες που είναι ουκ ολίγοι. Πώς μπορεί, δηλαδή, να προχωρήσει ο  σχεδιασμός τοπικών χωρικών σχεδίων χωρίς κυρωμένους δασικούς χάρτες.</w:t>
      </w:r>
    </w:p>
    <w:p w:rsidR="00DA7643" w:rsidRDefault="00DA7643" w:rsidP="00E335A5">
      <w:pPr>
        <w:spacing w:line="480" w:lineRule="auto"/>
        <w:ind w:firstLine="720"/>
        <w:jc w:val="both"/>
        <w:rPr>
          <w:rFonts w:ascii="Arial" w:hAnsi="Arial" w:cs="Arial"/>
          <w:sz w:val="20"/>
          <w:szCs w:val="20"/>
        </w:rPr>
      </w:pPr>
      <w:r>
        <w:rPr>
          <w:rFonts w:ascii="Arial" w:hAnsi="Arial" w:cs="Arial"/>
          <w:sz w:val="20"/>
          <w:szCs w:val="20"/>
        </w:rPr>
        <w:t xml:space="preserve">Σχετικά με τους αιγιαλούς να πούμε ότι είναι πολύ λίγοι οι οριοθετημένοι, οπότε δημιουργούνται κατασκευές που μετά μπορεί να βρεθούν ότι είναι στον αέρα με βάση το χωρικό </w:t>
      </w:r>
      <w:r>
        <w:rPr>
          <w:rFonts w:ascii="Arial" w:hAnsi="Arial" w:cs="Arial"/>
          <w:sz w:val="20"/>
          <w:szCs w:val="20"/>
        </w:rPr>
        <w:lastRenderedPageBreak/>
        <w:t>σχεδιασμό και αυτό αποτελεί σίγουρα τροχοπέδη απέναντι σε οποι</w:t>
      </w:r>
      <w:r w:rsidR="00E335A5">
        <w:rPr>
          <w:rFonts w:ascii="Arial" w:hAnsi="Arial" w:cs="Arial"/>
          <w:sz w:val="20"/>
          <w:szCs w:val="20"/>
        </w:rPr>
        <w:t xml:space="preserve">αδήποτε επενδυτική πρωτοβουλία. </w:t>
      </w:r>
      <w:r>
        <w:rPr>
          <w:rFonts w:ascii="Arial" w:hAnsi="Arial" w:cs="Arial"/>
          <w:sz w:val="20"/>
          <w:szCs w:val="20"/>
        </w:rPr>
        <w:t xml:space="preserve">Επίσης, ό,τι έχει οριστικοποιηθεί για αιγιαλούς, δηλαδή, για την οριοθέτηση των αιγιαλών και δασικούς χάρτες, όσοι δασικοί χάρτες έχουν κυρωθεί, θα πρέπει αυτή η πληροφορία να περάσει και στους </w:t>
      </w:r>
      <w:proofErr w:type="spellStart"/>
      <w:r>
        <w:rPr>
          <w:rFonts w:ascii="Arial" w:hAnsi="Arial" w:cs="Arial"/>
          <w:sz w:val="20"/>
          <w:szCs w:val="20"/>
        </w:rPr>
        <w:t>ορθοφωτοχάρτες</w:t>
      </w:r>
      <w:proofErr w:type="spellEnd"/>
      <w:r>
        <w:rPr>
          <w:rFonts w:ascii="Arial" w:hAnsi="Arial" w:cs="Arial"/>
          <w:sz w:val="20"/>
          <w:szCs w:val="20"/>
        </w:rPr>
        <w:t>.</w:t>
      </w:r>
      <w:r w:rsidR="00E335A5">
        <w:rPr>
          <w:rFonts w:ascii="Arial" w:hAnsi="Arial" w:cs="Arial"/>
          <w:sz w:val="20"/>
          <w:szCs w:val="20"/>
        </w:rPr>
        <w:t xml:space="preserve"> </w:t>
      </w:r>
      <w:r>
        <w:rPr>
          <w:rFonts w:ascii="Arial" w:hAnsi="Arial" w:cs="Arial"/>
          <w:sz w:val="20"/>
          <w:szCs w:val="20"/>
        </w:rPr>
        <w:t>Προβλέπεται η κωδικοποίηση της νομοθεσίας να ανατεθεί σε Α.Ε.Ι. και ερευνητικά ιδρύματα. Εδώ η άποψή μας είναι ότι επειδή ακριβώς είναι μεγάλος ο φόρτος εργασίας θα μπορούσε να ανατεθεί και στον ιδιωτικό τομέα σε συμπράξεις μελετητικών και νομικών γραφείων. Αυτό είναι στο άρθρο 11, θα τα πούμε και στην κατ' άρθρο συζήτηση αυτά.</w:t>
      </w:r>
    </w:p>
    <w:p w:rsidR="00DA7643" w:rsidRDefault="00DA7643" w:rsidP="00E335A5">
      <w:pPr>
        <w:spacing w:line="480" w:lineRule="auto"/>
        <w:ind w:firstLine="720"/>
        <w:jc w:val="both"/>
        <w:rPr>
          <w:rFonts w:ascii="Arial" w:hAnsi="Arial" w:cs="Arial"/>
          <w:sz w:val="20"/>
          <w:szCs w:val="20"/>
        </w:rPr>
      </w:pPr>
      <w:r>
        <w:rPr>
          <w:rFonts w:ascii="Arial" w:hAnsi="Arial" w:cs="Arial"/>
          <w:sz w:val="20"/>
          <w:szCs w:val="20"/>
        </w:rPr>
        <w:t>Επίσης, στο νομοσχέδιο πιστεύουμε ότι θα πρέπει να ενταχθεί και η θαλάσσια χωροταξία, καθώς περιλαμβάνει σχεδιασμό για μαρίνες, λιμένες και για</w:t>
      </w:r>
      <w:r w:rsidR="00E335A5">
        <w:rPr>
          <w:rFonts w:ascii="Arial" w:hAnsi="Arial" w:cs="Arial"/>
          <w:sz w:val="20"/>
          <w:szCs w:val="20"/>
        </w:rPr>
        <w:t xml:space="preserve"> ανανεώσιμες μορφές ενεργείας. </w:t>
      </w:r>
      <w:r>
        <w:rPr>
          <w:rFonts w:ascii="Arial" w:hAnsi="Arial" w:cs="Arial"/>
          <w:sz w:val="20"/>
          <w:szCs w:val="20"/>
        </w:rPr>
        <w:t>Δεν γίνεται πολύς λόγος για το τι γίνε</w:t>
      </w:r>
      <w:r w:rsidR="00E335A5">
        <w:rPr>
          <w:rFonts w:ascii="Arial" w:hAnsi="Arial" w:cs="Arial"/>
          <w:sz w:val="20"/>
          <w:szCs w:val="20"/>
        </w:rPr>
        <w:t xml:space="preserve">ται με τις περιοχές προστασίας </w:t>
      </w:r>
      <w:r w:rsidR="00E335A5">
        <w:rPr>
          <w:rFonts w:ascii="Arial" w:hAnsi="Arial" w:cs="Arial"/>
          <w:sz w:val="20"/>
          <w:szCs w:val="20"/>
          <w:lang w:val="en-US"/>
        </w:rPr>
        <w:t>n</w:t>
      </w:r>
      <w:proofErr w:type="spellStart"/>
      <w:r>
        <w:rPr>
          <w:rFonts w:ascii="Arial" w:hAnsi="Arial" w:cs="Arial"/>
          <w:sz w:val="20"/>
          <w:szCs w:val="20"/>
        </w:rPr>
        <w:t>atura</w:t>
      </w:r>
      <w:proofErr w:type="spellEnd"/>
      <w:r>
        <w:rPr>
          <w:rFonts w:ascii="Arial" w:hAnsi="Arial" w:cs="Arial"/>
          <w:sz w:val="20"/>
          <w:szCs w:val="20"/>
        </w:rPr>
        <w:t xml:space="preserve"> και αν θα μπορούν τα ειδικά χωροταξικά σχέδια να περιλαμβάνουν τέτοιες περιοχές και πώς θα προστατεύονται.</w:t>
      </w:r>
      <w:r w:rsidR="00E335A5">
        <w:rPr>
          <w:rFonts w:ascii="Arial" w:hAnsi="Arial" w:cs="Arial"/>
          <w:sz w:val="20"/>
          <w:szCs w:val="20"/>
        </w:rPr>
        <w:t xml:space="preserve"> </w:t>
      </w:r>
      <w:r>
        <w:rPr>
          <w:rFonts w:ascii="Arial" w:hAnsi="Arial" w:cs="Arial"/>
          <w:sz w:val="20"/>
          <w:szCs w:val="20"/>
        </w:rPr>
        <w:t>Δεν υπάρχει μεγάλη σχέση ή ελάχιστη σχέση υπάρχει ή και καμία σχέση με άλλα είδη σχεδιασμού που γίνονται σε στρατηγικό εθνικό επίπεδο, όπως είπε ο ενεργειακός σχεδιασμός, ο περιβαλλοντικός σχεδιασμός, ενώ σε περιφερειακό επίπεδο δίνονται αρμοδιότητες περισσότερο στους διορισμένους γενικούς γραμματείς αποκεντρωμένων διοικήσεων και όχι στους εκλεγμένους περιφερειάρχες. Αυτό είναι ένα ζήτημα, δηλαδή, σε σχέση με το διαχωρισμό των εξουσιών σε περιφερειακό επίπεδο, αν θα πηγαίνει στους αιρετούς ή στους διορισμένους το μεγαλύτερο κομμάτι της εξουσίας.</w:t>
      </w:r>
    </w:p>
    <w:p w:rsidR="00E335A5" w:rsidRDefault="00DA7643" w:rsidP="00E335A5">
      <w:pPr>
        <w:spacing w:line="480" w:lineRule="auto"/>
        <w:ind w:firstLine="720"/>
        <w:jc w:val="both"/>
        <w:rPr>
          <w:rFonts w:ascii="Arial" w:hAnsi="Arial" w:cs="Arial"/>
          <w:sz w:val="20"/>
          <w:szCs w:val="20"/>
        </w:rPr>
      </w:pPr>
      <w:r>
        <w:rPr>
          <w:rFonts w:ascii="Arial" w:hAnsi="Arial" w:cs="Arial"/>
          <w:sz w:val="20"/>
          <w:szCs w:val="20"/>
        </w:rPr>
        <w:t xml:space="preserve">Γενικά πάντως αυτό που αποκομίζουμε από το συγκεκριμένο νομοθέτημα είναι ότι πρόκειται για ένα νόμο που είναι τροποποιημένος και θα έλεγα οριακά βελτιωμένος σε σχέση με τον ν. 4269/2014, αλλά άτολμος και με ασάφεια. Προβλέπεται πληθώρα προεδρικών διαταγμάτων, υπουργικών αποφάσεων και κοινών υπουργικών αποφάσεων προκειμένου να υλοποιηθεί έτσι ώστε να καθοριστούν οι διαδικασίες, κάτι το οποίο δημιουργεί ερωτηματικά δεδομένης της </w:t>
      </w:r>
      <w:proofErr w:type="spellStart"/>
      <w:r>
        <w:rPr>
          <w:rFonts w:ascii="Arial" w:hAnsi="Arial" w:cs="Arial"/>
          <w:sz w:val="20"/>
          <w:szCs w:val="20"/>
        </w:rPr>
        <w:t>υποστελέχωσης</w:t>
      </w:r>
      <w:proofErr w:type="spellEnd"/>
      <w:r>
        <w:rPr>
          <w:rFonts w:ascii="Arial" w:hAnsi="Arial" w:cs="Arial"/>
          <w:sz w:val="20"/>
          <w:szCs w:val="20"/>
        </w:rPr>
        <w:t xml:space="preserve"> της δημόσιας διοίκησης στο συγκεκριμένο τομέα και πολύ φοβόμαστε ότι αυτό θα οδηγήσει σε περαιτέρω καθυστερήσεις για κάτι το οποίο το έχει ανάγκη η χώρα, το να μπουν συγκεκριμένοι κανόνες για να υπάρχει ένα ξεκάθαρο επενδυτικό πλαίσιο για δυνητικούς επενδυτές, το οποίο θα ισχύει για όλους το ίδιο και αυτό είναι κάτι το οποίο πρέπει να</w:t>
      </w:r>
      <w:r w:rsidR="00E335A5">
        <w:rPr>
          <w:rFonts w:ascii="Arial" w:hAnsi="Arial" w:cs="Arial"/>
          <w:sz w:val="20"/>
          <w:szCs w:val="20"/>
        </w:rPr>
        <w:t xml:space="preserve"> κάνουμε το συντομότερο δυνατό.</w:t>
      </w:r>
    </w:p>
    <w:p w:rsidR="00E335A5" w:rsidRDefault="00DA7643" w:rsidP="00E335A5">
      <w:pPr>
        <w:spacing w:line="480" w:lineRule="auto"/>
        <w:ind w:left="720"/>
        <w:jc w:val="both"/>
      </w:pPr>
      <w:r>
        <w:rPr>
          <w:rFonts w:ascii="Arial" w:hAnsi="Arial" w:cs="Arial"/>
          <w:sz w:val="20"/>
          <w:szCs w:val="20"/>
        </w:rPr>
        <w:lastRenderedPageBreak/>
        <w:t>Σχετικά με τη στάση μας στο νομοσχέδιο επ</w:t>
      </w:r>
      <w:r w:rsidR="00E335A5">
        <w:rPr>
          <w:rFonts w:ascii="Arial" w:hAnsi="Arial" w:cs="Arial"/>
          <w:sz w:val="20"/>
          <w:szCs w:val="20"/>
        </w:rPr>
        <w:t xml:space="preserve">ιφυλασσόμεθα για την Ολομέλεια. </w:t>
      </w:r>
      <w:r>
        <w:rPr>
          <w:rFonts w:ascii="Arial" w:hAnsi="Arial" w:cs="Arial"/>
          <w:sz w:val="20"/>
          <w:szCs w:val="20"/>
        </w:rPr>
        <w:t>Ευχαριστώ.</w:t>
      </w:r>
      <w:r w:rsidR="00E335A5">
        <w:t xml:space="preserve"> </w:t>
      </w:r>
    </w:p>
    <w:p w:rsidR="00E335A5" w:rsidRPr="00E335A5" w:rsidRDefault="00E335A5" w:rsidP="00E335A5">
      <w:pPr>
        <w:spacing w:line="480" w:lineRule="auto"/>
        <w:ind w:left="720"/>
        <w:jc w:val="both"/>
      </w:pPr>
      <w:r w:rsidRPr="00E335A5">
        <w:rPr>
          <w:rFonts w:ascii="Arial" w:hAnsi="Arial" w:cs="Arial"/>
          <w:sz w:val="20"/>
        </w:rPr>
        <w:t>ΧΑΡΑ ΚΑΦΑΝΤΑΡΗ (Πρόεδρος της Επιτροπής): Το λόγο έχει ο κ. Γεωργιάδης.</w:t>
      </w:r>
    </w:p>
    <w:p w:rsidR="004E5E78" w:rsidRDefault="00E335A5" w:rsidP="00E335A5">
      <w:pPr>
        <w:spacing w:line="480" w:lineRule="auto"/>
        <w:ind w:firstLine="720"/>
        <w:jc w:val="both"/>
        <w:rPr>
          <w:rFonts w:ascii="Arial" w:hAnsi="Arial" w:cs="Arial"/>
          <w:sz w:val="20"/>
        </w:rPr>
      </w:pPr>
      <w:r w:rsidRPr="00E335A5">
        <w:rPr>
          <w:rFonts w:ascii="Arial" w:hAnsi="Arial" w:cs="Arial"/>
          <w:sz w:val="20"/>
        </w:rPr>
        <w:t xml:space="preserve">ΜΑΡΙΟΣ ΓΕΩΡΓΙΑΔΗΣ (Ειδικός Αγορητής της Ένωσης Κεντρώων): Αγαπητοί συνάδελφοι Βουλευτές, δυστυχώς ζούμε στη χώρα των παραθύρων, των μεγάλων παραθύρων για τους μεγάλους, των μικρών παραθύρων για τους μικρούς και γενικότερα έχουμε πάρα πολλές εξαιρέσεις για </w:t>
      </w:r>
      <w:r>
        <w:rPr>
          <w:rFonts w:ascii="Arial" w:hAnsi="Arial" w:cs="Arial"/>
          <w:sz w:val="20"/>
        </w:rPr>
        <w:t xml:space="preserve">όλους. </w:t>
      </w:r>
      <w:r w:rsidRPr="00E335A5">
        <w:rPr>
          <w:rFonts w:ascii="Arial" w:hAnsi="Arial" w:cs="Arial"/>
          <w:sz w:val="20"/>
        </w:rPr>
        <w:t>Το κράτος έχει πολυνομία και αυτό το γνωρίζουμε όλοι, όμως, ταυτόχρονα, οι μισοί νόμοι δεν εφαρμόζονται και οι άλλοι μισοί καταργούνται στην πράξη από τα λεγόμενα «παράθυρα» και από τις λεγόμενες «εξαιρέσεις». Επομένως, ο λόγος που επικαλείστε για το τρέχον νομοσχέδιο είναι όντως υπαρκτός, ισχύει, ότι υπάρχουν διατάξεις που υπερκάλυπταν η μία την άλλη, καθώς και έλλειψη συνοχής στα χωρικά σχέδια.</w:t>
      </w:r>
      <w:r w:rsidR="00FC70B3">
        <w:rPr>
          <w:rFonts w:ascii="Arial" w:hAnsi="Arial" w:cs="Arial"/>
          <w:sz w:val="20"/>
        </w:rPr>
        <w:t xml:space="preserve"> </w:t>
      </w:r>
      <w:r w:rsidR="00FC70B3" w:rsidRPr="00FC70B3">
        <w:rPr>
          <w:rFonts w:ascii="Arial" w:hAnsi="Arial" w:cs="Arial"/>
          <w:sz w:val="20"/>
        </w:rPr>
        <w:t>Μέσα σε αυτό το κλίμα δεν μπορούμε να μιλάμε ούτε για βιώσιμη ανάπτυξη, ούτε καν για στοιχειώδεις προδιαγραφές υγιούς επιχειρηματικής δραστηριότητας.</w:t>
      </w:r>
    </w:p>
    <w:p w:rsidR="00DA7643" w:rsidRPr="00E335A5" w:rsidRDefault="004E5E78" w:rsidP="00E335A5">
      <w:pPr>
        <w:spacing w:line="480" w:lineRule="auto"/>
        <w:ind w:firstLine="720"/>
        <w:jc w:val="both"/>
        <w:rPr>
          <w:rFonts w:ascii="Arial" w:hAnsi="Arial" w:cs="Arial"/>
          <w:sz w:val="20"/>
        </w:rPr>
        <w:sectPr w:rsidR="00DA7643" w:rsidRPr="00E335A5">
          <w:headerReference w:type="default" r:id="rId10"/>
          <w:footerReference w:type="default" r:id="rId11"/>
          <w:pgSz w:w="11906" w:h="16838"/>
          <w:pgMar w:top="1440" w:right="1800" w:bottom="1440" w:left="1800" w:header="708" w:footer="708" w:gutter="0"/>
          <w:cols w:space="708"/>
          <w:docGrid w:linePitch="360"/>
        </w:sectPr>
      </w:pPr>
      <w:r w:rsidRPr="004E5E78">
        <w:rPr>
          <w:rFonts w:ascii="Arial" w:hAnsi="Arial" w:cs="Arial"/>
          <w:sz w:val="20"/>
        </w:rPr>
        <w:t xml:space="preserve">Καταρχήν, αρκετοί φορείς σημειώνουν, ότι ο χρόνος διαβουλεύσεις για ένα τόσο σοβαρό θέμα, όπως ο χωρικός σχεδιασμός της χώρας ήταν εξαιρετικά ανεπαρκής, πράγμα που κατέστησε και τη διαβούλευση ανεπαρκή. Σήμερα βλέπουμε και ένα επείγον πέρασμα και από τη Βουλή του εν λόγω σχεδίου νόμου με 300 σχόλια, όπως αναφέρθηκαν, τα οποία δεν ελήφθησαν καθόλου υπ' όψιν. Εφόσον είχαμε και ένα μήνα στη διάθεσή μας, γιατί μπαίνουμε στη διαδικασία του επείγοντος, ενώ είχαμε τόσο χρόνο μπροστά μας; Εάν έτσι αντιλαμβανόμαστε τη δημοκρατία και τη συμμετοχή των κοινωνικών φορέων, συγνώμη, αλλά από τη δική μας πλευρά δεν το θεωρούμε σωστό. Από την άλλη δεν μας προκαλεί εντύπωση, διότι το τελευταίο χρονικό διάστημα μας έχετε συνηθίσει με αυτή την τακτική. Με το παρόν σχέδιο νόμου βελτιώνεται ο ν.4269/2014 σε αρκετά σημεία, όπως στη διασύνδεση με το μέλλον της </w:t>
      </w:r>
      <w:proofErr w:type="spellStart"/>
      <w:r w:rsidRPr="004E5E78">
        <w:rPr>
          <w:rFonts w:ascii="Arial" w:hAnsi="Arial" w:cs="Arial"/>
          <w:sz w:val="20"/>
        </w:rPr>
        <w:t>αειφορίας</w:t>
      </w:r>
      <w:proofErr w:type="spellEnd"/>
      <w:r w:rsidRPr="004E5E78">
        <w:rPr>
          <w:rFonts w:ascii="Arial" w:hAnsi="Arial" w:cs="Arial"/>
          <w:sz w:val="20"/>
        </w:rPr>
        <w:t>.</w:t>
      </w:r>
      <w:r w:rsidRPr="004E5E78">
        <w:t xml:space="preserve"> </w:t>
      </w:r>
      <w:r w:rsidRPr="004E5E78">
        <w:rPr>
          <w:rFonts w:ascii="Arial" w:hAnsi="Arial" w:cs="Arial"/>
          <w:sz w:val="20"/>
        </w:rPr>
        <w:t>Επίσης, γίνονται βήματα σε σχέση με τον κοινωνικό διάλογο, καθώς τροποποιείται η σύνθεση του Εθνικού Συμβουλίου προς την ιδιότητα του Προέδρου του.</w:t>
      </w:r>
    </w:p>
    <w:p w:rsidR="00DA7643" w:rsidRDefault="00DA7643" w:rsidP="004E5E78">
      <w:pPr>
        <w:spacing w:line="480" w:lineRule="auto"/>
        <w:ind w:firstLine="720"/>
        <w:jc w:val="both"/>
        <w:rPr>
          <w:rFonts w:ascii="Arial" w:hAnsi="Arial" w:cs="Arial"/>
          <w:sz w:val="20"/>
          <w:szCs w:val="20"/>
        </w:rPr>
      </w:pPr>
      <w:r>
        <w:rPr>
          <w:rFonts w:ascii="Arial" w:hAnsi="Arial" w:cs="Arial"/>
          <w:sz w:val="20"/>
          <w:szCs w:val="20"/>
        </w:rPr>
        <w:lastRenderedPageBreak/>
        <w:t>Επί του νομοσχεδίου - στη δημόσια διαβούλευση πάντα αναφέρομαι - ο Σύλλογος Πολεοδόμων - Χωροτακτών προέβη σ</w:t>
      </w:r>
      <w:r w:rsidR="004E5E78">
        <w:rPr>
          <w:rFonts w:ascii="Arial" w:hAnsi="Arial" w:cs="Arial"/>
          <w:sz w:val="20"/>
          <w:szCs w:val="20"/>
        </w:rPr>
        <w:t xml:space="preserve">ε πολύ σημαντικές παρατηρήσεις. </w:t>
      </w:r>
      <w:r>
        <w:rPr>
          <w:rFonts w:ascii="Arial" w:hAnsi="Arial" w:cs="Arial"/>
          <w:sz w:val="20"/>
          <w:szCs w:val="20"/>
        </w:rPr>
        <w:t>Είναι άνθρωποι, που γνωρίζουν πάρα πολύ καλά το χώρο και πρέπει να τους λάβουμε υπόψη μας και βλέπουμε, ότι μέχρι στιγμής, δυστυχώς, τίποτα δεν έχουμε λάβει υπόψη και δεν ξέρω, εάν προλαβαίνουμε και αν θα αλλάξει κάτι και απορώ γιατί φωνάζουμε και τους φορείς σήμερα, εφόσον μιλάμε για κάτι επείγον.</w:t>
      </w:r>
      <w:r w:rsidR="004E5E78">
        <w:rPr>
          <w:rFonts w:ascii="Arial" w:hAnsi="Arial" w:cs="Arial"/>
          <w:sz w:val="20"/>
          <w:szCs w:val="20"/>
        </w:rPr>
        <w:t xml:space="preserve"> </w:t>
      </w:r>
      <w:r>
        <w:rPr>
          <w:rFonts w:ascii="Arial" w:hAnsi="Arial" w:cs="Arial"/>
          <w:sz w:val="20"/>
          <w:szCs w:val="20"/>
        </w:rPr>
        <w:t>Συνεχίζω, λέγοντας ότι, ο εν λόγω Σύλλογος επιδιώκει την ενίσχυση του ρόλου των περιφερειακών πλαισίων, ώστε να αποτελέσουν τον πυλώνα του συστήματος χωρικού σχεδιασμού ως εργαλείο συντονισμού σύνθεσης επιμέρους τομεακών χωροταξικών κατευθύνσεων, όπως αυτές προβλέπονται από τα ειδικά χωροταξικά πλαίσια.</w:t>
      </w:r>
      <w:r w:rsidR="004E5E78">
        <w:rPr>
          <w:rFonts w:ascii="Arial" w:hAnsi="Arial" w:cs="Arial"/>
          <w:sz w:val="20"/>
          <w:szCs w:val="20"/>
        </w:rPr>
        <w:t xml:space="preserve"> </w:t>
      </w:r>
      <w:r>
        <w:rPr>
          <w:rFonts w:ascii="Arial" w:hAnsi="Arial" w:cs="Arial"/>
          <w:sz w:val="20"/>
          <w:szCs w:val="20"/>
        </w:rPr>
        <w:t>Αυτό βλέπουμε, ότι δεν συμπεριλαμβάνεται στο λόγω σχέδιο νόμου που συζητάμε αυτή τη στιγμή.</w:t>
      </w:r>
      <w:r w:rsidR="004E5E78">
        <w:rPr>
          <w:rFonts w:ascii="Arial" w:hAnsi="Arial" w:cs="Arial"/>
          <w:sz w:val="20"/>
          <w:szCs w:val="20"/>
        </w:rPr>
        <w:t xml:space="preserve"> Επίσης</w:t>
      </w:r>
      <w:r>
        <w:rPr>
          <w:rFonts w:ascii="Arial" w:hAnsi="Arial" w:cs="Arial"/>
          <w:sz w:val="20"/>
          <w:szCs w:val="20"/>
        </w:rPr>
        <w:t xml:space="preserve"> ο Σύλλογος Ελλήνων Μηχανικών Πολεοδομίας, Χωροταξίας και Περιφερειακής Ανάπτυξης σημειώνει, ότι τα αναμενόμενα αποτελέσματα και η στοιχειοθέτηση της νομοθετικής μεταρρύθμισης δεν τεκμηριώνονται ούτε αποτυπώνονται, έτσι ώστε να είναι εφικτή και η πραγματική αξιολόγηση σε πρωτοβουλία σε βάθος χρόνου.</w:t>
      </w:r>
    </w:p>
    <w:p w:rsidR="00DA7643" w:rsidRDefault="00DA7643" w:rsidP="004E5E78">
      <w:pPr>
        <w:spacing w:line="480" w:lineRule="auto"/>
        <w:ind w:firstLine="720"/>
        <w:jc w:val="both"/>
        <w:rPr>
          <w:rFonts w:ascii="Arial" w:hAnsi="Arial" w:cs="Arial"/>
          <w:sz w:val="20"/>
          <w:szCs w:val="20"/>
        </w:rPr>
      </w:pPr>
      <w:r>
        <w:rPr>
          <w:rFonts w:ascii="Arial" w:hAnsi="Arial" w:cs="Arial"/>
          <w:sz w:val="20"/>
          <w:szCs w:val="20"/>
        </w:rPr>
        <w:t xml:space="preserve">Παράλληλα, εισηγούνται να διατυπωθεί σαφής χρονική </w:t>
      </w:r>
      <w:proofErr w:type="spellStart"/>
      <w:r>
        <w:rPr>
          <w:rFonts w:ascii="Arial" w:hAnsi="Arial" w:cs="Arial"/>
          <w:sz w:val="20"/>
          <w:szCs w:val="20"/>
        </w:rPr>
        <w:t>στοχοθεσία</w:t>
      </w:r>
      <w:proofErr w:type="spellEnd"/>
      <w:r>
        <w:rPr>
          <w:rFonts w:ascii="Arial" w:hAnsi="Arial" w:cs="Arial"/>
          <w:sz w:val="20"/>
          <w:szCs w:val="20"/>
        </w:rPr>
        <w:t xml:space="preserve"> - ενδεικτικά μέχρι το 2020 - για την κάλυψη του συνόλου της επικρά</w:t>
      </w:r>
      <w:r w:rsidR="004E5E78">
        <w:rPr>
          <w:rFonts w:ascii="Arial" w:hAnsi="Arial" w:cs="Arial"/>
          <w:sz w:val="20"/>
          <w:szCs w:val="20"/>
        </w:rPr>
        <w:t xml:space="preserve">τειας με κανονιστικά σχέδια. </w:t>
      </w:r>
      <w:r>
        <w:rPr>
          <w:rFonts w:ascii="Arial" w:hAnsi="Arial" w:cs="Arial"/>
          <w:sz w:val="20"/>
          <w:szCs w:val="20"/>
        </w:rPr>
        <w:t>Επισημαίνουν πρακτικές αδυναμίες στην προώθηση των ενεργειών, καθώς απουσιάζει η πρόβλεψη για την κάλυψη αναγκών της διοίκησης.</w:t>
      </w:r>
      <w:r w:rsidR="004E5E78">
        <w:rPr>
          <w:rFonts w:ascii="Arial" w:hAnsi="Arial" w:cs="Arial"/>
          <w:sz w:val="20"/>
          <w:szCs w:val="20"/>
        </w:rPr>
        <w:t xml:space="preserve"> </w:t>
      </w:r>
      <w:r>
        <w:rPr>
          <w:rFonts w:ascii="Arial" w:hAnsi="Arial" w:cs="Arial"/>
          <w:sz w:val="20"/>
          <w:szCs w:val="20"/>
        </w:rPr>
        <w:t>Υπάρχει έλλειψη κατάλληλου στελεχιακού δυναμικού και η προτεινόμενη λύση είναι η δυνατότητα πρόσληψης εκτάκτων εξωτερικών συνεργατών από την ελεύθερη αγορά και εμείς θεωρούμε, ότι το άνοιγμα στους ανθρώπους της αγοράς είναι απαραίτητο.</w:t>
      </w:r>
      <w:r w:rsidR="004E5E78">
        <w:rPr>
          <w:rFonts w:ascii="Arial" w:hAnsi="Arial" w:cs="Arial"/>
          <w:sz w:val="20"/>
          <w:szCs w:val="20"/>
        </w:rPr>
        <w:t xml:space="preserve"> </w:t>
      </w:r>
      <w:r>
        <w:rPr>
          <w:rFonts w:ascii="Arial" w:hAnsi="Arial" w:cs="Arial"/>
          <w:sz w:val="20"/>
          <w:szCs w:val="20"/>
        </w:rPr>
        <w:t>Στη συγκεκριμένη περίπτωση, αν βρείτε κάποια ευκαιρία για να γίνουν περαιτέρω προσλήψεις στο δημόσιο όχι μόνο δεν θα κάνετε το έργο που θέλετε, αλλά θα ζημιώσετε αρκετά και τον κρατικό προϋπολογισμό.</w:t>
      </w:r>
      <w:r w:rsidR="004E5E78">
        <w:rPr>
          <w:rFonts w:ascii="Arial" w:hAnsi="Arial" w:cs="Arial"/>
          <w:sz w:val="20"/>
          <w:szCs w:val="20"/>
        </w:rPr>
        <w:t xml:space="preserve"> </w:t>
      </w:r>
      <w:r>
        <w:rPr>
          <w:rFonts w:ascii="Arial" w:hAnsi="Arial" w:cs="Arial"/>
          <w:sz w:val="20"/>
          <w:szCs w:val="20"/>
        </w:rPr>
        <w:t>Άλλωστε, εάν οι κυβερνήσεις μπορούσαν να στελεχώσουν αποτελεσματικά το κράτος με άρτια καταρτισμένους υπαλλήλους δεν θα διαπίστωναν οι φορείς τόσο κραυγαλέες ελλείψεις, όπως βλέπουμε κατά τη διάρκεια της διαβούλευσης.</w:t>
      </w:r>
    </w:p>
    <w:p w:rsidR="00DA7643" w:rsidRDefault="00DA7643" w:rsidP="004E5E78">
      <w:pPr>
        <w:spacing w:line="480" w:lineRule="auto"/>
        <w:ind w:firstLine="720"/>
        <w:jc w:val="both"/>
        <w:rPr>
          <w:rFonts w:ascii="Arial" w:hAnsi="Arial" w:cs="Arial"/>
          <w:sz w:val="20"/>
          <w:szCs w:val="20"/>
        </w:rPr>
      </w:pPr>
      <w:r>
        <w:rPr>
          <w:rFonts w:ascii="Arial" w:hAnsi="Arial" w:cs="Arial"/>
          <w:sz w:val="20"/>
          <w:szCs w:val="20"/>
        </w:rPr>
        <w:t>Η Ελληνική Εταιρία Περιβάλλοντος και Πολιτισμού μας λέει, ότι η σημασία και ο ρόλος του εθνικού χωροταξικού σχεδιασμού δεν αναδεικνύονται στο βαθμό που και το περιεχόμενο της εθνικής στρατηγικής περιέχεται στα ειδικά πλαίσια.</w:t>
      </w:r>
      <w:r w:rsidR="004E5E78">
        <w:rPr>
          <w:rFonts w:ascii="Arial" w:hAnsi="Arial" w:cs="Arial"/>
          <w:sz w:val="20"/>
          <w:szCs w:val="20"/>
        </w:rPr>
        <w:t xml:space="preserve"> </w:t>
      </w:r>
      <w:r>
        <w:rPr>
          <w:rFonts w:ascii="Arial" w:hAnsi="Arial" w:cs="Arial"/>
          <w:sz w:val="20"/>
          <w:szCs w:val="20"/>
        </w:rPr>
        <w:t>Μας λένε, επίσης, ότι στην εθνική στρατηγική και τα περιφερειακά χωροταξικά πλαίσια θα πρέπει να ενταχθεί και η θαλάσσια χωροταξία.</w:t>
      </w:r>
      <w:r w:rsidR="004E5E78">
        <w:rPr>
          <w:rFonts w:ascii="Arial" w:hAnsi="Arial" w:cs="Arial"/>
          <w:sz w:val="20"/>
          <w:szCs w:val="20"/>
        </w:rPr>
        <w:t xml:space="preserve"> </w:t>
      </w:r>
      <w:r>
        <w:rPr>
          <w:rFonts w:ascii="Arial" w:hAnsi="Arial" w:cs="Arial"/>
          <w:sz w:val="20"/>
          <w:szCs w:val="20"/>
        </w:rPr>
        <w:t xml:space="preserve">Η </w:t>
      </w:r>
      <w:r>
        <w:rPr>
          <w:rFonts w:ascii="Arial" w:hAnsi="Arial" w:cs="Arial"/>
          <w:sz w:val="20"/>
          <w:szCs w:val="20"/>
          <w:lang w:val="en-US"/>
        </w:rPr>
        <w:t>WWF</w:t>
      </w:r>
      <w:r w:rsidRPr="00240590">
        <w:rPr>
          <w:rFonts w:ascii="Arial" w:hAnsi="Arial" w:cs="Arial"/>
          <w:sz w:val="20"/>
          <w:szCs w:val="20"/>
        </w:rPr>
        <w:t xml:space="preserve"> </w:t>
      </w:r>
      <w:r>
        <w:rPr>
          <w:rFonts w:ascii="Arial" w:hAnsi="Arial" w:cs="Arial"/>
          <w:sz w:val="20"/>
          <w:szCs w:val="20"/>
          <w:lang w:val="en-US"/>
        </w:rPr>
        <w:t>HELLAS</w:t>
      </w:r>
      <w:r w:rsidRPr="00240590">
        <w:rPr>
          <w:rFonts w:ascii="Arial" w:hAnsi="Arial" w:cs="Arial"/>
          <w:sz w:val="20"/>
          <w:szCs w:val="20"/>
        </w:rPr>
        <w:t xml:space="preserve"> επισημα</w:t>
      </w:r>
      <w:r>
        <w:rPr>
          <w:rFonts w:ascii="Arial" w:hAnsi="Arial" w:cs="Arial"/>
          <w:sz w:val="20"/>
          <w:szCs w:val="20"/>
        </w:rPr>
        <w:t xml:space="preserve">ίνει ότι οι αδυναμίες του νομοσχεδίου προέρχονται σε </w:t>
      </w:r>
      <w:r>
        <w:rPr>
          <w:rFonts w:ascii="Arial" w:hAnsi="Arial" w:cs="Arial"/>
          <w:sz w:val="20"/>
          <w:szCs w:val="20"/>
        </w:rPr>
        <w:lastRenderedPageBreak/>
        <w:t>μεγάλο βαθμό από το ν.4269/2014 και διατηρούνται. Επομένως, μας λέει, ότι με το τρέχον νομοσχέδιο δεν καταφέρνουμε και πάρα πολλά πράγματα. Οι αδυναμίες αυτές, συνεχίζει η</w:t>
      </w:r>
      <w:r w:rsidRPr="00240590">
        <w:rPr>
          <w:rFonts w:ascii="Arial" w:hAnsi="Arial" w:cs="Arial"/>
          <w:sz w:val="20"/>
          <w:szCs w:val="20"/>
        </w:rPr>
        <w:t xml:space="preserve"> </w:t>
      </w:r>
      <w:r>
        <w:rPr>
          <w:rFonts w:ascii="Arial" w:hAnsi="Arial" w:cs="Arial"/>
          <w:sz w:val="20"/>
          <w:szCs w:val="20"/>
          <w:lang w:val="en-US"/>
        </w:rPr>
        <w:t>WWF</w:t>
      </w:r>
      <w:r w:rsidRPr="00240590">
        <w:rPr>
          <w:rFonts w:ascii="Arial" w:hAnsi="Arial" w:cs="Arial"/>
          <w:sz w:val="20"/>
          <w:szCs w:val="20"/>
        </w:rPr>
        <w:t>, υπονομεύουν, όχι μόνο την προστασία του περιβάλλοντος</w:t>
      </w:r>
      <w:r>
        <w:rPr>
          <w:rFonts w:ascii="Arial" w:hAnsi="Arial" w:cs="Arial"/>
          <w:sz w:val="20"/>
          <w:szCs w:val="20"/>
        </w:rPr>
        <w:t>, αλλά και την αποτελεσματικότητα της διοικητικής δράσης. Παράλληλα, υπονομεύουν τις ίδιες αναπτυξιακές δραστηριότητες, καθώς δεν επιτρέπουν τη δημιουργία συναινέσεων γύρω από αυτές και την ομαλή ένταξή τους στην τοπική κοινωνία και συσκοτίζουν το καθεστώς, που τις διέπει.</w:t>
      </w:r>
      <w:r w:rsidR="004E5E78">
        <w:rPr>
          <w:rFonts w:ascii="Arial" w:hAnsi="Arial" w:cs="Arial"/>
          <w:sz w:val="20"/>
          <w:szCs w:val="20"/>
        </w:rPr>
        <w:t xml:space="preserve"> </w:t>
      </w:r>
      <w:r>
        <w:rPr>
          <w:rFonts w:ascii="Arial" w:hAnsi="Arial" w:cs="Arial"/>
          <w:sz w:val="20"/>
          <w:szCs w:val="20"/>
        </w:rPr>
        <w:t>Δηλαδή, σχεδόν όλοι οι φορείς, ναι μεν αναγνωρίζουν την αναγκαιότητα της νομοθετικής πρωτοβουλίας επί του παρόντος, αλλά ταυτόχρονα βλέπουν ότι στο εν λόγω σχέδιο νόμου υπάρχει μια προχειρότητα και μια ανεπάρκεια.</w:t>
      </w:r>
    </w:p>
    <w:p w:rsidR="00DA7643" w:rsidRDefault="00DA7643" w:rsidP="00A164D8">
      <w:pPr>
        <w:spacing w:line="480" w:lineRule="auto"/>
        <w:ind w:firstLine="720"/>
        <w:jc w:val="both"/>
        <w:rPr>
          <w:rFonts w:ascii="Arial" w:hAnsi="Arial" w:cs="Arial"/>
          <w:sz w:val="20"/>
          <w:szCs w:val="20"/>
        </w:rPr>
      </w:pPr>
      <w:r>
        <w:rPr>
          <w:rFonts w:ascii="Arial" w:hAnsi="Arial" w:cs="Arial"/>
          <w:sz w:val="20"/>
          <w:szCs w:val="20"/>
        </w:rPr>
        <w:t>Μερικές παρατηρήσεις επί των άρθρων.</w:t>
      </w:r>
    </w:p>
    <w:p w:rsidR="00DA7643" w:rsidRDefault="00DA7643" w:rsidP="004E5E78">
      <w:pPr>
        <w:spacing w:line="480" w:lineRule="auto"/>
        <w:ind w:firstLine="720"/>
        <w:jc w:val="both"/>
        <w:rPr>
          <w:rFonts w:ascii="Arial" w:hAnsi="Arial" w:cs="Arial"/>
          <w:sz w:val="20"/>
          <w:szCs w:val="20"/>
        </w:rPr>
      </w:pPr>
      <w:r>
        <w:rPr>
          <w:rFonts w:ascii="Arial" w:hAnsi="Arial" w:cs="Arial"/>
          <w:sz w:val="20"/>
          <w:szCs w:val="20"/>
        </w:rPr>
        <w:t>Στο άρθρο 3, η Εθνική Χωρική Στρατηγική έχει ξεκάθαρα πολιτική χροιά και ως όρος και ως εφαρμογή. Οι πολιτικές προτάσεις και οι εφαρμογές, που θα απορρέουν από τη στρατηγική αυτή, οφείλουν να αξιολογούνται συνεχώς από την κοινωνία, από τους φορείς και τους εμπλεκόμενους επαγγελματίες. Η λογοδοσία αυτή πρέπει να είναι διαρκής και παράλληλα να λαμβάνονται υπόψη οι τεχνολογικές και διεθνείς εξελίξεις, μόνο έτσι δεν θα καταντήσει ο όρος της Εθνικής Χωρικής Στρατηγικής απλά ένα κε</w:t>
      </w:r>
      <w:r w:rsidR="004E5E78">
        <w:rPr>
          <w:rFonts w:ascii="Arial" w:hAnsi="Arial" w:cs="Arial"/>
          <w:sz w:val="20"/>
          <w:szCs w:val="20"/>
        </w:rPr>
        <w:t xml:space="preserve">νό γράμμα. </w:t>
      </w:r>
      <w:r>
        <w:rPr>
          <w:rFonts w:ascii="Arial" w:hAnsi="Arial" w:cs="Arial"/>
          <w:sz w:val="20"/>
          <w:szCs w:val="20"/>
        </w:rPr>
        <w:t>Επίσης, πρέπει να δείτε το πώς θα συνδεθεί χωροταξική πολιτική με την αναπτυξιακή πολιτική, καθώς και τα συγχρηματοδοτούμενα προγράμματα εθνικής και περιφερειακής εμβέλειας, που την υλοποιούν, διαφορετικά απλά θα συζητάμε για ένα απλό ευχολόγιο.</w:t>
      </w:r>
    </w:p>
    <w:p w:rsidR="00DA7643" w:rsidRDefault="00DA7643" w:rsidP="00A164D8">
      <w:pPr>
        <w:spacing w:line="480" w:lineRule="auto"/>
        <w:ind w:firstLine="720"/>
        <w:jc w:val="both"/>
        <w:rPr>
          <w:rFonts w:ascii="Arial" w:hAnsi="Arial" w:cs="Arial"/>
          <w:sz w:val="20"/>
          <w:szCs w:val="20"/>
        </w:rPr>
      </w:pPr>
      <w:r>
        <w:rPr>
          <w:rFonts w:ascii="Arial" w:hAnsi="Arial" w:cs="Arial"/>
          <w:sz w:val="20"/>
          <w:szCs w:val="20"/>
        </w:rPr>
        <w:t>Στο άρθρο 4 βλέπουμε τη σύνθεση Εθνικού Συμβουλίου Χωροταξίας. Τονίζουμε ότι πρέπει να τηρηθεί αξιοκρατική διαδικασία στελέχωσης της διοικητικής του δομής, δεν πρέπει αυτό το Συμβούλιο να καταντήσει προσχηματικό και να ακυρωθεί στην πράξη από τον αρμόδιο Υπουργό. Έχουμε τόσους άχρηστους δημόσιους οργανισμούς, αρκετούς αναπόγραφους και δεν ωφελεί σε τίποτα να δημιουργήσουμε άλλον έναν. Οφείλουμε να μελετήσουμε σωστά και το ρόλο του και το έργο του και να αξιολογούμε και εμείς και η κοινωνία συνεχώς την πρόοδό του, στην πάροδο του χρόνου.</w:t>
      </w:r>
    </w:p>
    <w:p w:rsidR="00DA7643" w:rsidRDefault="00DA7643" w:rsidP="00A164D8">
      <w:pPr>
        <w:spacing w:line="480" w:lineRule="auto"/>
        <w:ind w:firstLine="720"/>
        <w:jc w:val="both"/>
        <w:rPr>
          <w:rFonts w:ascii="Arial" w:hAnsi="Arial" w:cs="Arial"/>
          <w:sz w:val="20"/>
          <w:szCs w:val="20"/>
        </w:rPr>
      </w:pPr>
      <w:r>
        <w:rPr>
          <w:rFonts w:ascii="Arial" w:hAnsi="Arial" w:cs="Arial"/>
          <w:sz w:val="20"/>
          <w:szCs w:val="20"/>
        </w:rPr>
        <w:t xml:space="preserve">Στο άρθρο 5 λέτε, ότι τα Χωρικά Ειδικά Χωροταξικά Πλαίσια συνοδεύονται από προγράμματα ενεργειών και προτεραιοτήτων, όπου εξειδικεύονται οι απαιτούμενες για την εφαρμογή τους ενέργειες και δράσεις, το χρονοδιάγραμμα εκτέλεσής τους, καθώς και οι φορείς </w:t>
      </w:r>
      <w:r>
        <w:rPr>
          <w:rFonts w:ascii="Arial" w:hAnsi="Arial" w:cs="Arial"/>
          <w:sz w:val="20"/>
          <w:szCs w:val="20"/>
        </w:rPr>
        <w:lastRenderedPageBreak/>
        <w:t>εφαρμογής τους. Για όλα αυτά, θα θέλαμε να μας πείτε, ποιες είναι οι πηγές χρηματοδότησής τους. Πρέπει να υπάρχει οικονομικός προγραμματισμός και δέσμευση πόρων. Νομίζω, ότι δεν κάνουμε έκθεση ιδεών εδώ, οφείλουμε να κάνουμε σαφές και το οικονομικό σκέλος και θα πρέπει να ανασκευάσετε επ’ αυτού.</w:t>
      </w:r>
    </w:p>
    <w:p w:rsidR="00DA7643" w:rsidRDefault="00DA7643" w:rsidP="004E5E78">
      <w:pPr>
        <w:spacing w:line="480" w:lineRule="auto"/>
        <w:ind w:firstLine="720"/>
        <w:jc w:val="both"/>
        <w:rPr>
          <w:rFonts w:ascii="Arial" w:hAnsi="Arial" w:cs="Arial"/>
          <w:sz w:val="20"/>
          <w:szCs w:val="20"/>
        </w:rPr>
      </w:pPr>
      <w:r>
        <w:rPr>
          <w:rFonts w:ascii="Arial" w:hAnsi="Arial" w:cs="Arial"/>
          <w:sz w:val="20"/>
          <w:szCs w:val="20"/>
        </w:rPr>
        <w:t xml:space="preserve">Στο ίδιο άρθρο, στην παράγραφο 4, μας λέτε ότι εκθέσεις αξιολόγησης μπορούν να συντάσσουν και τα κατά περίσταση αρμόδια Υπουργεία. Εδώ, υπάρχει ο φόβος της αναβλητικότητας. Όσο απλώνετε την ευθύνη αξιολόγησης, τόσο μεγαλύτερος κίνδυνος υπάρχει για εμπλοκές, καθυστερήσεις </w:t>
      </w:r>
      <w:r w:rsidR="004E5E78">
        <w:rPr>
          <w:rFonts w:ascii="Arial" w:hAnsi="Arial" w:cs="Arial"/>
          <w:sz w:val="20"/>
          <w:szCs w:val="20"/>
        </w:rPr>
        <w:t xml:space="preserve">και τις λεγόμενες «κακοτοπιές». </w:t>
      </w:r>
      <w:r>
        <w:rPr>
          <w:rFonts w:ascii="Arial" w:hAnsi="Arial" w:cs="Arial"/>
          <w:sz w:val="20"/>
          <w:szCs w:val="20"/>
        </w:rPr>
        <w:t>Όπως είπαμε και στην αρχή, πρέπει να γλιτώσουμε από την πολυνομία και τη σχετικότητα και όχι να κάνουμε τα πράγματα χειρότερα.</w:t>
      </w:r>
    </w:p>
    <w:p w:rsidR="00DA7643" w:rsidRDefault="00DA7643" w:rsidP="00A164D8">
      <w:pPr>
        <w:spacing w:line="480" w:lineRule="auto"/>
        <w:ind w:firstLine="720"/>
        <w:jc w:val="both"/>
        <w:rPr>
          <w:rFonts w:ascii="Arial" w:hAnsi="Arial" w:cs="Arial"/>
          <w:sz w:val="20"/>
          <w:szCs w:val="20"/>
        </w:rPr>
      </w:pPr>
      <w:r>
        <w:rPr>
          <w:rFonts w:ascii="Arial" w:hAnsi="Arial" w:cs="Arial"/>
          <w:sz w:val="20"/>
          <w:szCs w:val="20"/>
        </w:rPr>
        <w:t>Στο άρθρο 6 και στα Περιφερειακά Χωροταξικά Πλαίσια βλέπουμε δύσπιστα το ρόλο των περιφερειών και των περιφερειακών συμβουλίων κατά τη διάρκεια και τη διαδικασία έγκρισης των πλαισίων αυτών.</w:t>
      </w:r>
    </w:p>
    <w:p w:rsidR="00DA7643" w:rsidRDefault="00DA7643" w:rsidP="00A164D8">
      <w:pPr>
        <w:spacing w:line="480" w:lineRule="auto"/>
        <w:ind w:firstLine="720"/>
        <w:jc w:val="both"/>
        <w:rPr>
          <w:rFonts w:ascii="Arial" w:hAnsi="Arial" w:cs="Arial"/>
          <w:sz w:val="20"/>
          <w:szCs w:val="20"/>
        </w:rPr>
      </w:pPr>
      <w:r>
        <w:rPr>
          <w:rFonts w:ascii="Arial" w:hAnsi="Arial" w:cs="Arial"/>
          <w:sz w:val="20"/>
          <w:szCs w:val="20"/>
        </w:rPr>
        <w:t xml:space="preserve">Στην παράγραφο 7β, για την έγκριση του πλαισίου, απαιτείται απλώς η γνώμη του οικείου περιφερειακού συμβουλίου, η οποία δεν είναι καν αναγκαία, αφού η διαδικασία συνεχίζεται χωρίς αυτήν, μετά την παρέλευση δύο μηνών από τη λήψη της σχετικής μελέτης. </w:t>
      </w:r>
    </w:p>
    <w:p w:rsidR="00DA7643" w:rsidRDefault="00DA7643" w:rsidP="00A164D8">
      <w:pPr>
        <w:spacing w:line="480" w:lineRule="auto"/>
        <w:ind w:firstLine="720"/>
        <w:jc w:val="both"/>
        <w:rPr>
          <w:rFonts w:ascii="Arial" w:hAnsi="Arial" w:cs="Arial"/>
          <w:sz w:val="20"/>
          <w:szCs w:val="20"/>
        </w:rPr>
      </w:pPr>
      <w:r>
        <w:rPr>
          <w:rFonts w:ascii="Arial" w:hAnsi="Arial" w:cs="Arial"/>
          <w:sz w:val="20"/>
          <w:szCs w:val="20"/>
        </w:rPr>
        <w:t>Αυτό είναι σημαντικό θέμα διακυβέρνησης. Σε όλες τις σύγχρονες δημοκρατίες βλέπουμε να αποκεντρώνονται οι εξουσίες και όχι να συγκεντρώνονται σε παντοδύναμους κρατικούς φορείς και Υπουργούς. Ήδη, στα περιφερειακά συμβούλια της Ελλάδας, οι σύμβουλοι διαμαρτύρονται διαρκώς, ότι έχουν διακοσμητικό ρόλο, επί ανάλογων θεμάτων. Εσείς, αντί να απλώνετε την εξουσία στις κατά τόπους διοικήσεις, θέλετε να τη συγκεντρώνετε. Δεν θέλω να πιστεύω, ότι ο μόνος λόγος που γίνεται αυτό, είναι ότι φοβάστε μήπως κάποιος τοπικός άρχοντας οικειοποιηθεί κάποιο «</w:t>
      </w:r>
      <w:proofErr w:type="spellStart"/>
      <w:r>
        <w:rPr>
          <w:rFonts w:ascii="Arial" w:hAnsi="Arial" w:cs="Arial"/>
          <w:sz w:val="20"/>
          <w:szCs w:val="20"/>
        </w:rPr>
        <w:t>θεληματάκι</w:t>
      </w:r>
      <w:proofErr w:type="spellEnd"/>
      <w:r>
        <w:rPr>
          <w:rFonts w:ascii="Arial" w:hAnsi="Arial" w:cs="Arial"/>
          <w:sz w:val="20"/>
          <w:szCs w:val="20"/>
        </w:rPr>
        <w:t>».</w:t>
      </w:r>
    </w:p>
    <w:p w:rsidR="00DA7643" w:rsidRDefault="00DA7643" w:rsidP="004E5E78">
      <w:pPr>
        <w:spacing w:line="480" w:lineRule="auto"/>
        <w:ind w:firstLine="720"/>
        <w:jc w:val="both"/>
        <w:rPr>
          <w:rFonts w:ascii="Arial" w:hAnsi="Arial" w:cs="Arial"/>
          <w:sz w:val="20"/>
          <w:szCs w:val="20"/>
        </w:rPr>
      </w:pPr>
      <w:r>
        <w:rPr>
          <w:rFonts w:ascii="Arial" w:hAnsi="Arial" w:cs="Arial"/>
          <w:sz w:val="20"/>
          <w:szCs w:val="20"/>
        </w:rPr>
        <w:t>Άρθρο 8, παράγραφος 5α, «Στις περιπτώσεις έγκρισης ειδικού χωρικού σχεδίου προβλέπεται διαδικασία προέγκρισης προμελέτης». Πολλοί φορείς μάς είπαν ότι η εν λόγω διαδικασία δημιουργεί υπερβολική καθυστέρηση στρατηγικές επενδύσεις, επειδή πάντοτε προβλέπεται υπουργική απόφαση, που εκδίδεται μετά από εισήγηση της αρμόδ</w:t>
      </w:r>
      <w:r w:rsidR="004E5E78">
        <w:rPr>
          <w:rFonts w:ascii="Arial" w:hAnsi="Arial" w:cs="Arial"/>
          <w:sz w:val="20"/>
          <w:szCs w:val="20"/>
        </w:rPr>
        <w:t>ιας υπηρεσίας και γνώμη του ΚΕΣΥ</w:t>
      </w:r>
      <w:r>
        <w:rPr>
          <w:rFonts w:ascii="Arial" w:hAnsi="Arial" w:cs="Arial"/>
          <w:sz w:val="20"/>
          <w:szCs w:val="20"/>
        </w:rPr>
        <w:t>ΠΟΘΑ, το οποίο προβλέπεται να συνεδριάζει μόλις δύο φορές το χρόνο.</w:t>
      </w:r>
      <w:r w:rsidR="004E5E78">
        <w:rPr>
          <w:rFonts w:ascii="Arial" w:hAnsi="Arial" w:cs="Arial"/>
          <w:sz w:val="20"/>
          <w:szCs w:val="20"/>
        </w:rPr>
        <w:t xml:space="preserve"> </w:t>
      </w:r>
      <w:r>
        <w:rPr>
          <w:rFonts w:ascii="Arial" w:hAnsi="Arial" w:cs="Arial"/>
          <w:sz w:val="20"/>
          <w:szCs w:val="20"/>
        </w:rPr>
        <w:t xml:space="preserve">Αυτό όπως καταλαβαίνετε είναι απολύτως ανεπαρκές και θα οδηγήσει σε μεγάλες </w:t>
      </w:r>
      <w:r>
        <w:rPr>
          <w:rFonts w:ascii="Arial" w:hAnsi="Arial" w:cs="Arial"/>
          <w:sz w:val="20"/>
          <w:szCs w:val="20"/>
        </w:rPr>
        <w:lastRenderedPageBreak/>
        <w:t xml:space="preserve">καθυστερήσεις. Επομένως, το στάδιο της προέγκρισης, προμελέτης είναι περιττό και χρονοβόρο. </w:t>
      </w:r>
    </w:p>
    <w:p w:rsidR="00DA7643" w:rsidRDefault="00DA7643" w:rsidP="00A164D8">
      <w:pPr>
        <w:spacing w:line="480" w:lineRule="auto"/>
        <w:ind w:firstLine="720"/>
        <w:jc w:val="both"/>
        <w:rPr>
          <w:rFonts w:ascii="Arial" w:hAnsi="Arial" w:cs="Arial"/>
          <w:sz w:val="20"/>
          <w:szCs w:val="20"/>
        </w:rPr>
      </w:pPr>
      <w:r>
        <w:rPr>
          <w:rFonts w:ascii="Arial" w:hAnsi="Arial" w:cs="Arial"/>
          <w:sz w:val="20"/>
          <w:szCs w:val="20"/>
        </w:rPr>
        <w:t xml:space="preserve">Άρθρο 11 παρ. 8, αναφέρεται ότι με την απόφαση του κ. Υπουργού μπορεί να ανατίθεται η εκτέλεση συγκεκριμένων προπαρασκευαστικών εργασιών της κωδικοποίησης ή η σύνταξη ειδικών μελετών και ερευνών που ανάγονται στο τμήμα της νομοθεσίας που πρόκειται να κωδικοποιηθεί σε ανώτατα εκπαιδευτικά ιδρύματα της χώρας ή σε επιστημονικά ιδρύματα ή σε ινστιτούτα ή σε νομικά πρόσωπα δημοσίου δικαίου. Αυτή η πρόβλεψη δεν ξέρουμε που ακριβώς αποσκοπεί  και επίσης, θεωρούμε ότι αντιβαίνει τους κανόνες του ελεύθερου ανταγωνισμού. Πιστεύουμε ότι έτσι προσπαθείτε να επεκτείνετε ένα καθεστώς αδιαφάνειας και προνομιακής μεταχείρισης ημετέρων. </w:t>
      </w:r>
    </w:p>
    <w:p w:rsidR="00DA7643" w:rsidRDefault="00DA7643" w:rsidP="008D11BF">
      <w:pPr>
        <w:spacing w:line="480" w:lineRule="auto"/>
        <w:ind w:firstLine="720"/>
        <w:jc w:val="both"/>
        <w:rPr>
          <w:rFonts w:ascii="Arial" w:hAnsi="Arial" w:cs="Arial"/>
          <w:sz w:val="20"/>
          <w:szCs w:val="20"/>
        </w:rPr>
      </w:pPr>
      <w:r>
        <w:rPr>
          <w:rFonts w:ascii="Arial" w:hAnsi="Arial" w:cs="Arial"/>
          <w:sz w:val="20"/>
          <w:szCs w:val="20"/>
        </w:rPr>
        <w:t>Συμπερασματικά ενώ αναγνωρίζουμε τη χρησιμότητα νομοθετικής παρέμβασης για το προκείμενο ζήτημα, έχουμε κάποιες ενστάσεις ως προς τις προθέσεις αφενός της κυβέρνησης και ως προς την αποτελεσματικότητα</w:t>
      </w:r>
      <w:r w:rsidR="008D11BF">
        <w:rPr>
          <w:rFonts w:ascii="Arial" w:hAnsi="Arial" w:cs="Arial"/>
          <w:sz w:val="20"/>
          <w:szCs w:val="20"/>
        </w:rPr>
        <w:t xml:space="preserve"> αφετέρου των εν λόγω αλλαγών. </w:t>
      </w:r>
      <w:r>
        <w:rPr>
          <w:rFonts w:ascii="Arial" w:hAnsi="Arial" w:cs="Arial"/>
          <w:sz w:val="20"/>
          <w:szCs w:val="20"/>
        </w:rPr>
        <w:t>Οπότε με βάση αυτό επιφυλασσόμαστε επί της αρχής για το εν λόγω σχέδιο νόμου και θα τοποθετηθούμε στην Ολομέλεια με περισσότερες λεπτομέρειες.</w:t>
      </w:r>
    </w:p>
    <w:p w:rsidR="00DA7643" w:rsidRDefault="00DA7643" w:rsidP="00A164D8">
      <w:pPr>
        <w:spacing w:line="480" w:lineRule="auto"/>
        <w:ind w:firstLine="720"/>
        <w:jc w:val="both"/>
        <w:rPr>
          <w:rFonts w:ascii="Arial" w:hAnsi="Arial" w:cs="Arial"/>
          <w:sz w:val="20"/>
          <w:szCs w:val="20"/>
        </w:rPr>
      </w:pPr>
      <w:r>
        <w:rPr>
          <w:rFonts w:ascii="Arial" w:hAnsi="Arial" w:cs="Arial"/>
          <w:sz w:val="20"/>
          <w:szCs w:val="20"/>
        </w:rPr>
        <w:t>Ευχαριστώ πολύ.</w:t>
      </w:r>
    </w:p>
    <w:p w:rsidR="008D11BF" w:rsidRDefault="008D11BF" w:rsidP="00A164D8">
      <w:pPr>
        <w:spacing w:line="480" w:lineRule="auto"/>
        <w:ind w:firstLine="720"/>
        <w:jc w:val="both"/>
        <w:rPr>
          <w:rFonts w:ascii="Arial" w:hAnsi="Arial" w:cs="Arial"/>
          <w:sz w:val="20"/>
          <w:szCs w:val="20"/>
        </w:rPr>
      </w:pPr>
      <w:r>
        <w:rPr>
          <w:rFonts w:ascii="Arial" w:hAnsi="Arial" w:cs="Arial"/>
          <w:sz w:val="20"/>
          <w:szCs w:val="20"/>
        </w:rPr>
        <w:t xml:space="preserve">Στο σημείο αυτό, η Πρόεδρος της Επιτροπής, προχώρησε στη β΄ ανάγνωση του καταλόγου των μελών της Επιτροπής. Παρόντες ήταν οι Βουλευτές κ.κ.: </w:t>
      </w:r>
      <w:r w:rsidRPr="008D11BF">
        <w:rPr>
          <w:rFonts w:ascii="Arial" w:hAnsi="Arial" w:cs="Arial"/>
          <w:sz w:val="20"/>
          <w:szCs w:val="20"/>
        </w:rPr>
        <w:t xml:space="preserve">Αραχωβίτης Σταύρος, Βράντζα Παναγιώτα, Γκαρά Αναστασία, Δημαράς Γιώργος, Σεβαστάκης Δημήτρης, Δρίτσας Θεόδωρος, Ζεϊμπέκ Χουσεΐν, Κατσαβριά-Σιωροπούλου Χρυσούλα, Ιγγλέζη Κατερίνα, Καματερός Ηλίας, Καραγιάννης Γιάννης, Θεωνάς Ιωάννης, Καραναστάσης Απόστολος, Κάτσης Μάριος, Καφαντάρη Χαρά, Γεννιά Γεωργία, Ουρσουζίδης Γιώργος, Παπαδόπουλος Νίκος, Ριζούλης Ανδρέας, Σέλτσας Κωνσταντίνος, Σηφάκης Γιάννης, Σιμορέλης Χρήστος, Σπαρτινός Κώστας, Κωστοπαναγιώτου Ηλίας, Τριανταφύλλου Μαρία, Τζάκρη Θεοδώρα, Τριανταφυλλίδης Αλέξανδρος, Αθανασίου Χαράλαμπος, Αραμπατζή Φωτεινή, Δήμας Χρίστος, Καραμανλής Αχ. Κωνσταντίνος, Κατσαφάδος Κωνσταντίνος, Κόνσολας Εμμανουήλ, Καράογλου Θεόδωρος,  Μπασιάκος Ευάγγελος, Μπουκώρος Χρήστος, Πλακιωτάκης Ιωάννης, Σκρέκας Κωνσταντίνος, Στύλιος Γεώργιος, Παναγιώταρος Ηλίας, Σαχινίδης Ιωάννης, Αρβανιτίδης Γεώργιος, Κωνσταντινόπουλος Οδυσσέας, Τζελέπης Μιχαήλ, Τάσσος Σταύρος, Μανωλάκου Διαμάντω, </w:t>
      </w:r>
      <w:r w:rsidRPr="008D11BF">
        <w:rPr>
          <w:rFonts w:ascii="Arial" w:hAnsi="Arial" w:cs="Arial"/>
          <w:sz w:val="20"/>
          <w:szCs w:val="20"/>
        </w:rPr>
        <w:lastRenderedPageBreak/>
        <w:t xml:space="preserve">Λαμπρούλης Γεώργιος, Καμμένος Δημήτριος, Λαζαρίδης Γεώργιος, Μαυρωτάς Γεώργιος, Γεωργιάδης Μάριος και Θεοχάρης </w:t>
      </w:r>
      <w:proofErr w:type="spellStart"/>
      <w:r w:rsidRPr="008D11BF">
        <w:rPr>
          <w:rFonts w:ascii="Arial" w:hAnsi="Arial" w:cs="Arial"/>
          <w:sz w:val="20"/>
          <w:szCs w:val="20"/>
        </w:rPr>
        <w:t>Θεοχάρης</w:t>
      </w:r>
      <w:proofErr w:type="spellEnd"/>
      <w:r w:rsidRPr="008D11BF">
        <w:rPr>
          <w:rFonts w:ascii="Arial" w:hAnsi="Arial" w:cs="Arial"/>
          <w:sz w:val="20"/>
          <w:szCs w:val="20"/>
        </w:rPr>
        <w:t xml:space="preserve"> (Χάρης).</w:t>
      </w:r>
    </w:p>
    <w:p w:rsidR="00DA7643" w:rsidRDefault="00DA7643" w:rsidP="00A164D8">
      <w:pPr>
        <w:spacing w:line="480" w:lineRule="auto"/>
        <w:ind w:firstLine="720"/>
        <w:jc w:val="both"/>
        <w:rPr>
          <w:rFonts w:ascii="Arial" w:hAnsi="Arial" w:cs="Arial"/>
          <w:sz w:val="20"/>
          <w:szCs w:val="20"/>
        </w:rPr>
      </w:pPr>
      <w:r>
        <w:rPr>
          <w:rFonts w:ascii="Arial" w:hAnsi="Arial" w:cs="Arial"/>
          <w:sz w:val="20"/>
          <w:szCs w:val="20"/>
        </w:rPr>
        <w:t>ΧΑΡΑ ΚΑΦΑΝΤΑΡΗ (Πρόεδρο</w:t>
      </w:r>
      <w:r w:rsidR="008D11BF">
        <w:rPr>
          <w:rFonts w:ascii="Arial" w:hAnsi="Arial" w:cs="Arial"/>
          <w:sz w:val="20"/>
          <w:szCs w:val="20"/>
        </w:rPr>
        <w:t xml:space="preserve">ς της Επιτροπής): </w:t>
      </w:r>
      <w:r>
        <w:rPr>
          <w:rFonts w:ascii="Arial" w:hAnsi="Arial" w:cs="Arial"/>
          <w:sz w:val="20"/>
          <w:szCs w:val="20"/>
        </w:rPr>
        <w:t>Το λόγο έχει ο κ. Καματερός.</w:t>
      </w:r>
    </w:p>
    <w:p w:rsidR="008D11BF" w:rsidRDefault="008D11BF" w:rsidP="008D11BF">
      <w:pPr>
        <w:spacing w:line="480" w:lineRule="auto"/>
        <w:ind w:firstLine="720"/>
        <w:jc w:val="both"/>
        <w:rPr>
          <w:rFonts w:ascii="Arial" w:hAnsi="Arial" w:cs="Arial"/>
          <w:sz w:val="20"/>
          <w:szCs w:val="20"/>
        </w:rPr>
      </w:pPr>
      <w:r>
        <w:rPr>
          <w:rFonts w:ascii="Arial" w:hAnsi="Arial" w:cs="Arial"/>
          <w:sz w:val="20"/>
          <w:szCs w:val="20"/>
        </w:rPr>
        <w:t>ΗΛΙΑΣ ΚΑΜΑΤΕΡΟΣ</w:t>
      </w:r>
      <w:r w:rsidR="00DA7643">
        <w:rPr>
          <w:rFonts w:ascii="Arial" w:hAnsi="Arial" w:cs="Arial"/>
          <w:sz w:val="20"/>
          <w:szCs w:val="20"/>
        </w:rPr>
        <w:t>: Νομίζω ότι όλοι αναγνωρίζουμε την ανάγκη του χωρικού σχεδιασμού. Διορθώστε με εάν κάνω λάθος, πρέπει να είμαστε η μοναδική χώρα στην Ε.Ε. που δεν έχουμε ούτε κτηματολόγιο ούτε χωροταξικά σχέδια και ξέρουμε χωρίς αυτά τα εργαλεία πόσο δύσκολο είναι να σχεδιάσει κανείς την ανάπτυξη της χώρας και πολλά άλλα πράγ</w:t>
      </w:r>
      <w:r>
        <w:rPr>
          <w:rFonts w:ascii="Arial" w:hAnsi="Arial" w:cs="Arial"/>
          <w:sz w:val="20"/>
          <w:szCs w:val="20"/>
        </w:rPr>
        <w:t xml:space="preserve">ματα που θα πρέπει να κάνουμε. </w:t>
      </w:r>
      <w:r w:rsidR="00DA7643">
        <w:rPr>
          <w:rFonts w:ascii="Arial" w:hAnsi="Arial" w:cs="Arial"/>
          <w:sz w:val="20"/>
          <w:szCs w:val="20"/>
        </w:rPr>
        <w:t xml:space="preserve">Το νομοσχέδιο αυτό που συζητάμε σήμερα καθορίζει τις διαδικασίες και το πλαίσιο για το χωρικό σχεδιασμό. Οι διαδικασίες αυτές θα απαιτήσουν χρόνο και πολλά χρόνια ίσως για να φθάσουμε στα σχέδια. Αυτό πρέπει να μας ανησυχήσει. Γνώμη μου είναι, κύριε Υπουργέ, ότι πρέπει να υπάρχουν κάποιες ασφαλιστικές δικλείδες, ότι στο διάστημα αυτό δεν θα δημιουργηθούν παρεμβάσεις, οι οποίες θα είναι μη αναστρέψιμες. </w:t>
      </w:r>
    </w:p>
    <w:p w:rsidR="00DA7643" w:rsidRDefault="00DA7643" w:rsidP="008D11BF">
      <w:pPr>
        <w:spacing w:line="480" w:lineRule="auto"/>
        <w:ind w:firstLine="720"/>
        <w:jc w:val="both"/>
        <w:rPr>
          <w:rFonts w:ascii="Arial" w:hAnsi="Arial" w:cs="Arial"/>
          <w:sz w:val="20"/>
          <w:szCs w:val="20"/>
        </w:rPr>
      </w:pPr>
      <w:r>
        <w:rPr>
          <w:rFonts w:ascii="Arial" w:hAnsi="Arial" w:cs="Arial"/>
          <w:sz w:val="20"/>
          <w:szCs w:val="20"/>
        </w:rPr>
        <w:t>Γιατί αν στηριχθούμε μόνο στις διαδικασίες που υπάρχουν μέχρι τώρα, δηλαδή σε ένα μηχανισμό ο οποίος ξέρουμε πως δουλεύει, για να πάρει κάποιος μια άδεια για να κάνει μια παρέμβαση είτε οικοδομική είτε οποιαδήποτε άλλη σε μια περιοχή, δεν μας διασφαλίζει αυτό που θα θέλαμε μέσα από ένα σχεδιασμό. Θυμάμαι ότι στον αναπτυξιακό νόμο προσπαθώντας να προλάβουμε κάτι τέτοιο, είχαμε προβλέψει ότι με υπουργική απόφαση μπορούν να απαγορευτούν κάποιες δραστηριότητες σε κάποιες περιοχές. Νομίζω ότι το ίδιο πρέπει να κάνουμε και σε αυτό το νομοσχέδιο με υπουργική απόφαση, αιτιολογημένη βέβαια, θα πρέπει να παίρνονται μέτρα προστασίας σε κάποιες περιοχές μεταβατικά μέχρις ότου να ολοκληρωθούν τα σχέδια σε αυτήν εδώ την περιοχή, ακριβώς για να προλάβουμε αυτό το πράγμα, το να μην δημιουργηθούν δηλαδή δραστηριότητες ή παρεμβάσεις τέτοιες που θα είναι μη αναστρέψιμες όταν πια θα έχουμε τα σχέδια. Ευχαριστώ πολύ.</w:t>
      </w:r>
    </w:p>
    <w:p w:rsidR="00DA7643" w:rsidRDefault="00DA7643" w:rsidP="00A164D8">
      <w:pPr>
        <w:spacing w:line="480" w:lineRule="auto"/>
        <w:ind w:firstLine="720"/>
        <w:jc w:val="both"/>
        <w:rPr>
          <w:rFonts w:ascii="Arial" w:hAnsi="Arial" w:cs="Arial"/>
          <w:sz w:val="20"/>
          <w:szCs w:val="20"/>
        </w:rPr>
      </w:pPr>
      <w:r>
        <w:rPr>
          <w:rFonts w:ascii="Arial" w:hAnsi="Arial" w:cs="Arial"/>
          <w:sz w:val="20"/>
          <w:szCs w:val="20"/>
        </w:rPr>
        <w:t>ΧΑΡΑ ΚΑΦΑΝΤΆΡΗ (Πρόεδρος της Επιτροπής): Το λόγο έχει ο κ. Ουρσουζίδης.</w:t>
      </w:r>
    </w:p>
    <w:p w:rsidR="008D11BF" w:rsidRDefault="00DA7643" w:rsidP="008D11BF">
      <w:pPr>
        <w:spacing w:line="480" w:lineRule="auto"/>
        <w:ind w:firstLine="720"/>
        <w:jc w:val="both"/>
        <w:rPr>
          <w:rFonts w:ascii="Arial" w:hAnsi="Arial" w:cs="Arial"/>
          <w:sz w:val="20"/>
          <w:szCs w:val="20"/>
        </w:rPr>
      </w:pPr>
      <w:r>
        <w:rPr>
          <w:rFonts w:ascii="Arial" w:hAnsi="Arial" w:cs="Arial"/>
          <w:sz w:val="20"/>
          <w:szCs w:val="20"/>
        </w:rPr>
        <w:t xml:space="preserve">ΓΕΩΡΓΙΟΣ ΟΥΡΣΟΥΖΙΔΗΣ : Ευχαριστώ πολύ κυρία Πρόεδρε, σήμερα συζητάμε την προστασία του χώρου από την ανθρώπινη παρέμβαση με τρόπο όμως που να βοηθά παράλληλα την ανάπτυξη του τόπου. Ο χωρικός σχεδιασμός είναι η αξιοποίηση του χώρου με σεβασμό στις παραμέτρους που το συνθέτουν, δηλαδή πρώτα από όλα στον άνθρωπο, δεύτερο στο πολιτιστικό και φυσικό περιβάλλον που μας κληροδοτήθηκε, διασφαλίζοντας με </w:t>
      </w:r>
      <w:r>
        <w:rPr>
          <w:rFonts w:ascii="Arial" w:hAnsi="Arial" w:cs="Arial"/>
          <w:sz w:val="20"/>
          <w:szCs w:val="20"/>
        </w:rPr>
        <w:lastRenderedPageBreak/>
        <w:t>αυτά τα δύο πράγματα την αειφορία. Παράλληλα, όμως, οφείλει να διασφαλίζει και συνθήκες ανάπτυξης που είναι αναγκαίες για να πορευτεί ο τόπος. Επί της ουσίας αποτελεί την κωδικοποίηση του νόμου 4269/2014 και εδώ θα ήθελα να τονίσω ότι και εκείνος ο νόμος στην εισηγητική του έκθεση αναφερόταν στις ανάγκες της σημερινής Ελλάδας, να θεραπεύει ζητήματα και συγκρούσεις κανόνων που έχουν αναδειχτεί μετά την εφαρμογή του προηγούμενου πλαισίου.</w:t>
      </w:r>
      <w:r w:rsidR="008D11BF">
        <w:rPr>
          <w:rFonts w:ascii="Arial" w:hAnsi="Arial" w:cs="Arial"/>
          <w:sz w:val="20"/>
          <w:szCs w:val="20"/>
        </w:rPr>
        <w:t xml:space="preserve"> </w:t>
      </w:r>
    </w:p>
    <w:p w:rsidR="00DA7643" w:rsidRDefault="00DA7643" w:rsidP="008D11BF">
      <w:pPr>
        <w:spacing w:line="480" w:lineRule="auto"/>
        <w:ind w:firstLine="720"/>
        <w:jc w:val="both"/>
        <w:rPr>
          <w:rFonts w:ascii="Arial" w:hAnsi="Arial" w:cs="Arial"/>
          <w:sz w:val="20"/>
          <w:szCs w:val="20"/>
        </w:rPr>
      </w:pPr>
      <w:r>
        <w:rPr>
          <w:rFonts w:ascii="Arial" w:hAnsi="Arial" w:cs="Arial"/>
          <w:sz w:val="20"/>
          <w:szCs w:val="20"/>
        </w:rPr>
        <w:t>Άρα, λοιπόν, έρχεται σαν συνέχεια του προηγούμενου νόμου και να βελτιώσει αδυναμίες, οι οποίες αφορούσαν στην πολυνομία, στην απαιτούμενη ευελιξία που πρέπει να έχει κάθε νόμος ούτως ώστε να προσαρμόζονται τα χωρικά σχέδια και να είναι άμεσα υλοποιήσιμα και στην αίσθηση του δικαίου και της διαφάνειας που πρέπει να εισπράττει ο πολίτης από κάθε χειρισμό από μέ</w:t>
      </w:r>
      <w:r w:rsidR="008D11BF">
        <w:rPr>
          <w:rFonts w:ascii="Arial" w:hAnsi="Arial" w:cs="Arial"/>
          <w:sz w:val="20"/>
          <w:szCs w:val="20"/>
        </w:rPr>
        <w:t xml:space="preserve">ρους της κυβερνητικής εξουσίας. </w:t>
      </w:r>
      <w:r>
        <w:rPr>
          <w:rFonts w:ascii="Arial" w:hAnsi="Arial" w:cs="Arial"/>
          <w:sz w:val="20"/>
          <w:szCs w:val="20"/>
        </w:rPr>
        <w:t>Κατά συνέπεια, οι συνέπειες στην κοινωνία και τους πολίτες, εφόσον υλοποιηθούν με μέτρο και σύνεση οι διατάξεις του υπ' όψιν νομοσχεδίου, στοχεύουν στη βελτίωση των υπηρεσιών του κράτους προς τον πολίτη, στη διασφάλιση της ποιότητας του φυσικού και ανθρωπογενούς περιβάλλοντος με μείωση, παράλληλα, των περιβαλλοντικών κινδύνων.</w:t>
      </w:r>
      <w:r w:rsidR="008D11BF">
        <w:rPr>
          <w:rFonts w:ascii="Arial" w:hAnsi="Arial" w:cs="Arial"/>
          <w:sz w:val="20"/>
          <w:szCs w:val="20"/>
        </w:rPr>
        <w:t xml:space="preserve"> </w:t>
      </w:r>
      <w:r>
        <w:rPr>
          <w:rFonts w:ascii="Arial" w:hAnsi="Arial" w:cs="Arial"/>
          <w:sz w:val="20"/>
          <w:szCs w:val="20"/>
        </w:rPr>
        <w:t>Επίσης, αναμένεται η απλούστευση των διοικητικών διαδικασιών συντονίζοντας τα χωρικά σχέδια με τα επενδυτικά σχέδια και προγράμματα τ</w:t>
      </w:r>
      <w:r w:rsidR="008D11BF">
        <w:rPr>
          <w:rFonts w:ascii="Arial" w:hAnsi="Arial" w:cs="Arial"/>
          <w:sz w:val="20"/>
          <w:szCs w:val="20"/>
        </w:rPr>
        <w:t xml:space="preserve">α οποία αφορούν στην ανάπτυξη.  </w:t>
      </w:r>
      <w:r>
        <w:rPr>
          <w:rFonts w:ascii="Arial" w:hAnsi="Arial" w:cs="Arial"/>
          <w:sz w:val="20"/>
          <w:szCs w:val="20"/>
        </w:rPr>
        <w:t>Όσον αφορά στη νομιμότητα, από την εισηγητική έκθεση προκύπτει ότι δεν παραβιάζεται το Σύνταγμα, κατά συνέπεια είναι συμβατό.</w:t>
      </w:r>
    </w:p>
    <w:p w:rsidR="00DA7643" w:rsidRDefault="00DA7643" w:rsidP="008D11BF">
      <w:pPr>
        <w:spacing w:line="480" w:lineRule="auto"/>
        <w:ind w:firstLine="720"/>
        <w:jc w:val="both"/>
        <w:rPr>
          <w:rFonts w:ascii="Arial" w:hAnsi="Arial" w:cs="Arial"/>
          <w:sz w:val="20"/>
          <w:szCs w:val="20"/>
        </w:rPr>
      </w:pPr>
      <w:r>
        <w:rPr>
          <w:rFonts w:ascii="Arial" w:hAnsi="Arial" w:cs="Arial"/>
          <w:sz w:val="20"/>
          <w:szCs w:val="20"/>
        </w:rPr>
        <w:t>Στην εισηγητική έκθεση, επίσης, αναφέρεται ότι ο στόχος αυτού του νομοσχεδίου είναι, όπως προείπα, η κωδικοποίηση των κανόνων για την εύρυθμη λειτουργία του κράτους και την υπηρεσία προς τον πολίτη, με τόπο να υλοποιούνται άμεσα οι σχεδιασμοί προστατεύοντας, παράλληλα, ό,τι πολύτιμο μας κληροδοτήθηκε και θεωρείται απολύτως αναγκαίο να κληροδοτηθεί και στις επόμενες γενιές, κάτι το οποίο θα πρέπει να υπηρετηθεί από ανθρώπους οι οποίοι και γνωρίζουν το αντικείμενο, αλλά παράλληλα είναι και αποτελ</w:t>
      </w:r>
      <w:r w:rsidR="008D11BF">
        <w:rPr>
          <w:rFonts w:ascii="Arial" w:hAnsi="Arial" w:cs="Arial"/>
          <w:sz w:val="20"/>
          <w:szCs w:val="20"/>
        </w:rPr>
        <w:t xml:space="preserve">εσματικοί. </w:t>
      </w:r>
      <w:r>
        <w:rPr>
          <w:rFonts w:ascii="Arial" w:hAnsi="Arial" w:cs="Arial"/>
          <w:sz w:val="20"/>
          <w:szCs w:val="20"/>
        </w:rPr>
        <w:t>Δεν έχω να προσθέσω τίποτα άλλο, απλά εύχομαι να πετύχει τους στόχους του το νομοσχέδιο γιατί είναι ένα απολύτως απαραίτητο εργαλείο για την ανάπτυξη του τόπου.</w:t>
      </w:r>
    </w:p>
    <w:p w:rsidR="00DA7643" w:rsidRDefault="00DA7643" w:rsidP="00A164D8">
      <w:pPr>
        <w:spacing w:line="480" w:lineRule="auto"/>
        <w:jc w:val="both"/>
        <w:rPr>
          <w:rFonts w:ascii="Arial" w:hAnsi="Arial" w:cs="Arial"/>
          <w:sz w:val="20"/>
          <w:szCs w:val="20"/>
        </w:rPr>
      </w:pPr>
      <w:r>
        <w:rPr>
          <w:rFonts w:ascii="Arial" w:hAnsi="Arial" w:cs="Arial"/>
          <w:sz w:val="20"/>
          <w:szCs w:val="20"/>
        </w:rPr>
        <w:tab/>
        <w:t>Ευχαριστώ.</w:t>
      </w:r>
    </w:p>
    <w:p w:rsidR="00DA7643" w:rsidRDefault="00DA7643" w:rsidP="00A164D8">
      <w:pPr>
        <w:spacing w:line="480" w:lineRule="auto"/>
        <w:jc w:val="both"/>
        <w:rPr>
          <w:rFonts w:ascii="Arial" w:hAnsi="Arial" w:cs="Arial"/>
          <w:sz w:val="20"/>
          <w:szCs w:val="20"/>
        </w:rPr>
      </w:pPr>
      <w:r>
        <w:rPr>
          <w:rFonts w:ascii="Arial" w:hAnsi="Arial" w:cs="Arial"/>
          <w:sz w:val="20"/>
          <w:szCs w:val="20"/>
        </w:rPr>
        <w:lastRenderedPageBreak/>
        <w:t xml:space="preserve"> </w:t>
      </w:r>
      <w:r>
        <w:rPr>
          <w:rFonts w:ascii="Arial" w:hAnsi="Arial" w:cs="Arial"/>
          <w:sz w:val="20"/>
          <w:szCs w:val="20"/>
        </w:rPr>
        <w:tab/>
        <w:t>ΧΑΡΑ ΚΑΦΑΝΤΑΡΗ (Πρόεδρο</w:t>
      </w:r>
      <w:r w:rsidR="008D11BF">
        <w:rPr>
          <w:rFonts w:ascii="Arial" w:hAnsi="Arial" w:cs="Arial"/>
          <w:sz w:val="20"/>
          <w:szCs w:val="20"/>
        </w:rPr>
        <w:t xml:space="preserve">ς της Επιτροπής): </w:t>
      </w:r>
      <w:r>
        <w:rPr>
          <w:rFonts w:ascii="Arial" w:hAnsi="Arial" w:cs="Arial"/>
          <w:sz w:val="20"/>
          <w:szCs w:val="20"/>
        </w:rPr>
        <w:t>Το λόγο έχει ο Υπουργός</w:t>
      </w:r>
      <w:r w:rsidRPr="00953F52">
        <w:rPr>
          <w:rFonts w:ascii="Arial" w:hAnsi="Arial" w:cs="Arial"/>
          <w:sz w:val="20"/>
          <w:szCs w:val="20"/>
        </w:rPr>
        <w:t>,</w:t>
      </w:r>
      <w:r>
        <w:rPr>
          <w:rFonts w:ascii="Arial" w:hAnsi="Arial" w:cs="Arial"/>
          <w:sz w:val="20"/>
          <w:szCs w:val="20"/>
        </w:rPr>
        <w:t xml:space="preserve"> κ. Σταθάκης.</w:t>
      </w:r>
    </w:p>
    <w:p w:rsidR="00DA7643" w:rsidRDefault="00DA7643" w:rsidP="008D11BF">
      <w:pPr>
        <w:spacing w:line="480" w:lineRule="auto"/>
        <w:jc w:val="both"/>
        <w:rPr>
          <w:rFonts w:ascii="Arial" w:hAnsi="Arial" w:cs="Arial"/>
          <w:sz w:val="20"/>
          <w:szCs w:val="20"/>
        </w:rPr>
      </w:pPr>
      <w:r>
        <w:rPr>
          <w:rFonts w:ascii="Arial" w:hAnsi="Arial" w:cs="Arial"/>
          <w:sz w:val="20"/>
          <w:szCs w:val="20"/>
        </w:rPr>
        <w:tab/>
        <w:t>ΓΕΩΡΓΙΟΣ ΣΤΑΘΑΚΗΣ (Υπουργός Περιβάλλοντος και Ενέργειας): Αγ</w:t>
      </w:r>
      <w:r w:rsidR="008D11BF">
        <w:rPr>
          <w:rFonts w:ascii="Arial" w:hAnsi="Arial" w:cs="Arial"/>
          <w:sz w:val="20"/>
          <w:szCs w:val="20"/>
        </w:rPr>
        <w:t>απητές και αγαπητοί συνάδελφοι. Θα</w:t>
      </w:r>
      <w:r>
        <w:rPr>
          <w:rFonts w:ascii="Arial" w:hAnsi="Arial" w:cs="Arial"/>
          <w:sz w:val="20"/>
          <w:szCs w:val="20"/>
        </w:rPr>
        <w:t xml:space="preserve"> απευθυνθώ πρώτα στον φίλο μου κ. Σκρέκα. Πρέπει να αποφασίσετε. Τεκμαίρω ότι εφόσον είναι κατά 95% το ίδιο, θα το ψηφίσετε προκαταβολικά, άρα θα κάνουμε τη συζήτηση στο περιθώριο της θετικής σας ψήφου.</w:t>
      </w:r>
      <w:r w:rsidR="008D11BF">
        <w:rPr>
          <w:rFonts w:ascii="Arial" w:hAnsi="Arial" w:cs="Arial"/>
          <w:sz w:val="20"/>
          <w:szCs w:val="20"/>
        </w:rPr>
        <w:t xml:space="preserve"> </w:t>
      </w:r>
      <w:r>
        <w:rPr>
          <w:rFonts w:ascii="Arial" w:hAnsi="Arial" w:cs="Arial"/>
          <w:sz w:val="20"/>
          <w:szCs w:val="20"/>
        </w:rPr>
        <w:t>Εάν δεν είναι το 95%, τότε θα έχουμε χώρο για ν’ αναπτύξουμε τις διαφορετικές απόψεις και να καθησυχάσουμε και τις ανησυχίες πολλών συναδέλφων, εάν ταυτιζόμαστε ή όχι στη χωροταξική πολιτική κι εάν το νομοσχέδιο είναι ίδιο ή όχι. Εμείς ισχυριζόμαστε ότι οι διαφορές είναι σημαντικές, ότι αποτελεί προϊόν μιας πιο εκτεταμένης συζήτησης, ότι διορθώνει βασικά στοιχεία και βασικούς κινδύνους του προηγούμενου νόμου και, ταυτόχρονα, ότι εισάγει διαδικασίες οι οποίες διασφαλίζουν με πιο ισχυρό τρόπο και τα περιβαλλοντικά στοιχεία, αλλά, ταυτόχρονα και την ασφάλεια δικαίου για τους επενδυτές.</w:t>
      </w:r>
    </w:p>
    <w:p w:rsidR="00DA7643" w:rsidRDefault="00DA7643" w:rsidP="008D11BF">
      <w:pPr>
        <w:spacing w:line="480" w:lineRule="auto"/>
        <w:ind w:firstLine="720"/>
        <w:jc w:val="both"/>
        <w:rPr>
          <w:rFonts w:ascii="Arial" w:hAnsi="Arial" w:cs="Arial"/>
          <w:sz w:val="20"/>
          <w:szCs w:val="20"/>
        </w:rPr>
      </w:pPr>
      <w:r>
        <w:rPr>
          <w:rFonts w:ascii="Arial" w:hAnsi="Arial" w:cs="Arial"/>
          <w:sz w:val="20"/>
          <w:szCs w:val="20"/>
        </w:rPr>
        <w:t>Όλοι αναγνωρίζουμε ότι τα προηγούμενα χρόνια υπήρξε μια τάση απομείωσης του ρόλου του χωροταξικού σχεδιασμού και του πολεοδομικού σχεδιασμού στην παραγωγή του χώρου, επικαλούμενη δύο πράγματα: Το ένα υπαρκτό, τα προβλήματα και τις καθυστερήσεις στο να υπάρχει ένας σωστός σχεδιασμός στη χώρα και η φυγή από αυτό ήταν η ιδέα ότι παραβιάζοντας, δημιουργώντας εξαιρέσεις στο σύστημα, τότε</w:t>
      </w:r>
      <w:r w:rsidR="008D11BF">
        <w:rPr>
          <w:rFonts w:ascii="Arial" w:hAnsi="Arial" w:cs="Arial"/>
          <w:sz w:val="20"/>
          <w:szCs w:val="20"/>
        </w:rPr>
        <w:t xml:space="preserve"> λύνεται το πρόβλημα το πρώτο. </w:t>
      </w:r>
      <w:r>
        <w:rPr>
          <w:rFonts w:ascii="Arial" w:hAnsi="Arial" w:cs="Arial"/>
          <w:sz w:val="20"/>
          <w:szCs w:val="20"/>
        </w:rPr>
        <w:t xml:space="preserve">Αυτός ο τρόπος, όμως, σχεδιασμού, ο οποίος αποτυπώθηκε και σε διάφορα νομοθετικά σημεία στη νομοθεσία μας οδήγησε, φυσικά, σε μια σταθερή </w:t>
      </w:r>
      <w:proofErr w:type="spellStart"/>
      <w:r>
        <w:rPr>
          <w:rFonts w:ascii="Arial" w:hAnsi="Arial" w:cs="Arial"/>
          <w:sz w:val="20"/>
          <w:szCs w:val="20"/>
        </w:rPr>
        <w:t>απομείωση</w:t>
      </w:r>
      <w:proofErr w:type="spellEnd"/>
      <w:r>
        <w:rPr>
          <w:rFonts w:ascii="Arial" w:hAnsi="Arial" w:cs="Arial"/>
          <w:sz w:val="20"/>
          <w:szCs w:val="20"/>
        </w:rPr>
        <w:t xml:space="preserve"> του ρόλου του χωροταξικού και πολεοδομικού σχεδιασμού στην παραγωγή του χώρου και σήμερα η κυβέρνηση επιδιώκει να επαναφέρει μια καλύτερη ισορροπία ανάμεσα σ’ αυτά τα δεδομένα. Επιδιώκει, δηλαδή: Πρώτον να βελτιώσει τους όρους σχεδιασμού και δυνατότητας σχεδιασμού και </w:t>
      </w:r>
      <w:proofErr w:type="spellStart"/>
      <w:r>
        <w:rPr>
          <w:rFonts w:ascii="Arial" w:hAnsi="Arial" w:cs="Arial"/>
          <w:sz w:val="20"/>
          <w:szCs w:val="20"/>
        </w:rPr>
        <w:t>εφαρμοσιμότητας</w:t>
      </w:r>
      <w:proofErr w:type="spellEnd"/>
      <w:r>
        <w:rPr>
          <w:rFonts w:ascii="Arial" w:hAnsi="Arial" w:cs="Arial"/>
          <w:sz w:val="20"/>
          <w:szCs w:val="20"/>
        </w:rPr>
        <w:t xml:space="preserve"> του χωροταξικού και πολεοδομικού σχεδιασμού, άρα να αντιμετωπίσουμε το πρώτο πρόβλημα.</w:t>
      </w:r>
    </w:p>
    <w:p w:rsidR="00DA7643" w:rsidRDefault="00DA7643" w:rsidP="008D11BF">
      <w:pPr>
        <w:spacing w:line="480" w:lineRule="auto"/>
        <w:ind w:firstLine="720"/>
        <w:jc w:val="both"/>
        <w:rPr>
          <w:rFonts w:ascii="Arial" w:hAnsi="Arial" w:cs="Arial"/>
          <w:sz w:val="20"/>
          <w:szCs w:val="20"/>
        </w:rPr>
      </w:pPr>
      <w:r>
        <w:rPr>
          <w:rFonts w:ascii="Arial" w:hAnsi="Arial" w:cs="Arial"/>
          <w:sz w:val="20"/>
          <w:szCs w:val="20"/>
        </w:rPr>
        <w:t>Δ</w:t>
      </w:r>
      <w:r w:rsidRPr="009D59A5">
        <w:rPr>
          <w:rFonts w:ascii="Arial" w:hAnsi="Arial" w:cs="Arial"/>
          <w:sz w:val="20"/>
          <w:szCs w:val="20"/>
        </w:rPr>
        <w:t>εύτερον, να δημιουργήσουμε</w:t>
      </w:r>
      <w:r>
        <w:rPr>
          <w:rFonts w:ascii="Arial" w:hAnsi="Arial" w:cs="Arial"/>
          <w:sz w:val="20"/>
          <w:szCs w:val="20"/>
        </w:rPr>
        <w:t xml:space="preserve"> μία ισορροπία στις παρεκκλίσεις από αυτές του νόμου, δημιουργώντας ένα σύστημα πιο ισορροπημένο, που θα διασφαλίζει ότι και αυτές οι παρεκκλίσεις είναι αναγκαίες και ότι δεν οδηγούν σε φαινόμενα με αρνητικό αντίκτυπο, είτε στο περιβάλλον, είτε στη β</w:t>
      </w:r>
      <w:r w:rsidR="008D11BF">
        <w:rPr>
          <w:rFonts w:ascii="Arial" w:hAnsi="Arial" w:cs="Arial"/>
          <w:sz w:val="20"/>
          <w:szCs w:val="20"/>
        </w:rPr>
        <w:t xml:space="preserve">ιώσιμη ανάπτυξη μιας περιοχής. </w:t>
      </w:r>
      <w:r>
        <w:rPr>
          <w:rFonts w:ascii="Arial" w:hAnsi="Arial" w:cs="Arial"/>
          <w:sz w:val="20"/>
          <w:szCs w:val="20"/>
        </w:rPr>
        <w:t xml:space="preserve">Άρα, αυτήν την ισορροπία προσπαθεί </w:t>
      </w:r>
      <w:r>
        <w:rPr>
          <w:rFonts w:ascii="Arial" w:hAnsi="Arial" w:cs="Arial"/>
          <w:sz w:val="20"/>
          <w:szCs w:val="20"/>
        </w:rPr>
        <w:lastRenderedPageBreak/>
        <w:t>να αποκαταστήσει αυτό το νομοσχέδιο, ενισχύοντας τη διαδικασία σχεδιασμού και την επιτάχυνσή της και, ταυτόχρονα, δημιουργώντας μηχανισμούς εξισορρόπησης μιας πολιτικής παρεκκλίσεων από την κείμενη νομοθεσία. Αυτή η ισορροπία είναι η βασική επιδίωξη του παρόντος νομοσχεδίου.</w:t>
      </w:r>
    </w:p>
    <w:p w:rsidR="00DA7643" w:rsidRDefault="00DA7643" w:rsidP="008D11BF">
      <w:pPr>
        <w:spacing w:line="480" w:lineRule="auto"/>
        <w:ind w:firstLine="720"/>
        <w:contextualSpacing/>
        <w:jc w:val="both"/>
        <w:rPr>
          <w:rFonts w:ascii="Arial" w:hAnsi="Arial" w:cs="Arial"/>
          <w:sz w:val="20"/>
          <w:szCs w:val="20"/>
        </w:rPr>
      </w:pPr>
      <w:r>
        <w:rPr>
          <w:rFonts w:ascii="Arial" w:hAnsi="Arial" w:cs="Arial"/>
          <w:sz w:val="20"/>
          <w:szCs w:val="20"/>
        </w:rPr>
        <w:t xml:space="preserve">Θέλω να αναφερθώ σε ορισμένους κανόνες που εισάγει το παρόν νομοσχέδιο. Έχει τα επίπεδα, όπως όλοι εντοπίσατε. Προσπαθούμε να μειώσουμε και τα επίπεδα και ταυτόχρονα να μειώσουμε την πολυνομία και τον πληθωρισμό </w:t>
      </w:r>
      <w:r w:rsidR="008D11BF">
        <w:rPr>
          <w:rFonts w:ascii="Arial" w:hAnsi="Arial" w:cs="Arial"/>
          <w:sz w:val="20"/>
          <w:szCs w:val="20"/>
        </w:rPr>
        <w:t xml:space="preserve">αλληλεπικαλυπτόμενων διατάξεων. </w:t>
      </w:r>
      <w:r>
        <w:rPr>
          <w:rFonts w:ascii="Arial" w:hAnsi="Arial" w:cs="Arial"/>
          <w:sz w:val="20"/>
          <w:szCs w:val="20"/>
        </w:rPr>
        <w:t>Καταρχάς, να διευκρινίσουμε τι είναι η Εθνική Χωρική Στρατηγική που εισάγεται. Όντως, ενισχύεται το περιεχόμενο και ο συντονιστικός της ρόλος, ώστε να αντιμετωπίζεται, έστω και μερικώς, η έλλειψη γενικού χωροταξικού πλαισίου. Πρόκειται, λοιπόν, για ένα βασικό «εργαλείο» διαμόρφωσης εθνικής πολιτικής για τη βιώσιμη χωρική ανάπτυξη, που παρέχει, ουσιαστικά, τις κατευθύνσεις στο στρατηγικό χωροταξικό σχεδιασμό μέσω μεσοπρόθεσμων και μακροπρόθεσμων στόχων. Αποτελεί τη βάση για το συντονισμό, προφανώς, των χωροταξικών και περιφερειακών σχεδίων, των επενδυτικών σχεδίων, καθώς και των προγραμμάτων του Κράτους, της Τοπικής Αυτοδιοίκησης και των Δημόσιων Νομικών Προσώπων που επηρεάζουν την ανάπτυξη και τη συνοχή του εθνικού χώρου. Παραμένει υπό την ευθύνη και την εποπτεία του Υπουργείου Ενέργειας και Περιβάλλοντος, σε συνεργασία με όλα τα συναρμόδια Υπουργεία.</w:t>
      </w:r>
    </w:p>
    <w:p w:rsidR="00DA7643" w:rsidRDefault="00DA7643" w:rsidP="008D11BF">
      <w:pPr>
        <w:spacing w:line="480" w:lineRule="auto"/>
        <w:ind w:firstLine="720"/>
        <w:contextualSpacing/>
        <w:jc w:val="both"/>
        <w:rPr>
          <w:rFonts w:ascii="Arial" w:hAnsi="Arial" w:cs="Arial"/>
          <w:sz w:val="20"/>
          <w:szCs w:val="20"/>
        </w:rPr>
      </w:pPr>
      <w:r>
        <w:rPr>
          <w:rFonts w:ascii="Arial" w:hAnsi="Arial" w:cs="Arial"/>
          <w:sz w:val="20"/>
          <w:szCs w:val="20"/>
        </w:rPr>
        <w:t>Στο σημείο αυτό, να διευκρινίσουμε, ότι αυτή η στρατηγική αποτελεί κείμενο αρχών και μπορεί να περιλαμβάνει όλους τους βασικούς άξονες για όλο το φάσμα των θεμάτων που καλύπτουν τα επίπεδα σχεδίων και, ιδίως, για τον τρόπο και τις αρχές της βιώσιμης ανάπτυξης και δικτύωσης του εθνικού χώρου, τη διάρθρωση και τη δομή του αστικού και οικιστικού δικτύου της χώρας, τη διάρθρωση των παραγωγικών τομέων, την πολιτική γης και την πολιτική αξιοποίησης της δημόσιας περιουσίας, τη βιώσιμη ανάπτυξη υποενοτήτων του εθνικού χώρου (θαλάσσιος, νησιωτικός, παράκτιος), τη χωρική διάρθρωση των δικτύων και υπηρεσιών τεχνικής, κοινωνικής και διοικητικής υποδομής εθνικού ενδιαφέροντος, καθώς και τη χωρική κατανομή των υπ</w:t>
      </w:r>
      <w:r w:rsidR="008D11BF">
        <w:rPr>
          <w:rFonts w:ascii="Arial" w:hAnsi="Arial" w:cs="Arial"/>
          <w:sz w:val="20"/>
          <w:szCs w:val="20"/>
        </w:rPr>
        <w:t xml:space="preserve">οδομών γνώσης και καινοτομίας. </w:t>
      </w:r>
      <w:r>
        <w:rPr>
          <w:rFonts w:ascii="Arial" w:hAnsi="Arial" w:cs="Arial"/>
          <w:sz w:val="20"/>
          <w:szCs w:val="20"/>
        </w:rPr>
        <w:t>Είναι ένα κείμενο αρχών και ένα πλαίσιο κανόνων, τους οποίους, στη συνέχεια, οφείλουν να τηρούν τα άλλα επίπεδα σχεδιασμού.</w:t>
      </w:r>
    </w:p>
    <w:p w:rsidR="00DA7643" w:rsidRDefault="00DA7643" w:rsidP="008D11BF">
      <w:pPr>
        <w:spacing w:line="480" w:lineRule="auto"/>
        <w:ind w:firstLine="720"/>
        <w:contextualSpacing/>
        <w:jc w:val="both"/>
        <w:rPr>
          <w:rFonts w:ascii="Arial" w:hAnsi="Arial" w:cs="Arial"/>
          <w:sz w:val="20"/>
          <w:szCs w:val="20"/>
        </w:rPr>
      </w:pPr>
      <w:r>
        <w:rPr>
          <w:rFonts w:ascii="Arial" w:hAnsi="Arial" w:cs="Arial"/>
          <w:sz w:val="20"/>
          <w:szCs w:val="20"/>
        </w:rPr>
        <w:t xml:space="preserve">Να πω δύο λόγια για τα Ειδικά Χωροταξικά Πλαίσια. Εκεί αποτυπώνεται, ουσιαστικά, η φύση αυτών των σχεδίων. Δηλαδή, αποτελούν τομεακά σχέδια που εκπονούνται σε εθνικό </w:t>
      </w:r>
      <w:r>
        <w:rPr>
          <w:rFonts w:ascii="Arial" w:hAnsi="Arial" w:cs="Arial"/>
          <w:sz w:val="20"/>
          <w:szCs w:val="20"/>
        </w:rPr>
        <w:lastRenderedPageBreak/>
        <w:t>επίπεδο. Διαφοροποιείται, μερικώς, το πεδίο εφαρμογής τους, αφενός με τη διαγραφή θεμάτων που, πλέον, συμπεριλαμβάνεται στην Εθνική Χωρική Στρατηγική, (π.χ., Χωρική Οργάνωση Εθνικών Πόλων και Αξόνων Ανάπτυξης), και αφετέρου, προβλέπονται νέες θεματικές πολιτικές που δεν υπήρχαν πριν και αφορούν την προστασία του πολιτιστικού και φυσικού περιβάλλοντος και τοπίου, καθώς και την πολιτική γης, όπως και όλο το σύνολο των κανόνων για τις χρήσεις γης και τους όρου</w:t>
      </w:r>
      <w:r w:rsidR="008D11BF">
        <w:rPr>
          <w:rFonts w:ascii="Arial" w:hAnsi="Arial" w:cs="Arial"/>
          <w:sz w:val="20"/>
          <w:szCs w:val="20"/>
        </w:rPr>
        <w:t xml:space="preserve">ς και περιορισμούς της δόμησης. </w:t>
      </w:r>
      <w:r>
        <w:rPr>
          <w:rFonts w:ascii="Arial" w:hAnsi="Arial" w:cs="Arial"/>
          <w:sz w:val="20"/>
          <w:szCs w:val="20"/>
        </w:rPr>
        <w:t xml:space="preserve">Το προστατευτικό πλαίσιο γίνεται αυστηρότερο, καθώς τα στοιχεία που χρήζουν προστασίας προστίθενται στο τοπίο και στις εκτάσεις που εκφράζονται στις προστατευόμενες περιοχές προστίθενται: αιγιαλός και παραλία, ποταμοί, λίμνες, ρέματα. </w:t>
      </w:r>
    </w:p>
    <w:p w:rsidR="00DA7643" w:rsidRDefault="00DA7643" w:rsidP="008D11BF">
      <w:pPr>
        <w:spacing w:line="480" w:lineRule="auto"/>
        <w:ind w:firstLine="720"/>
        <w:contextualSpacing/>
        <w:jc w:val="both"/>
        <w:rPr>
          <w:rFonts w:ascii="Arial" w:hAnsi="Arial" w:cs="Arial"/>
          <w:sz w:val="20"/>
          <w:szCs w:val="20"/>
        </w:rPr>
      </w:pPr>
      <w:r>
        <w:rPr>
          <w:rFonts w:ascii="Arial" w:hAnsi="Arial" w:cs="Arial"/>
          <w:sz w:val="20"/>
          <w:szCs w:val="20"/>
        </w:rPr>
        <w:t>Παράλληλα, ο καθορισμός ειδικών περιορισμών στις χρήσεις γης και στους όρους δόμησης παύει να έχει δυνητικό χαρακτήρα και στους στόχους καθορισμού αυτών των περιορισμών προστίθεται η αποφυγή ανεξέλεγκτης κατανάλωσης φυσικών πόρων.</w:t>
      </w:r>
      <w:r w:rsidR="008D11BF">
        <w:rPr>
          <w:rFonts w:ascii="Arial" w:hAnsi="Arial" w:cs="Arial"/>
          <w:sz w:val="20"/>
          <w:szCs w:val="20"/>
        </w:rPr>
        <w:t xml:space="preserve"> </w:t>
      </w:r>
      <w:r>
        <w:rPr>
          <w:rFonts w:ascii="Arial" w:hAnsi="Arial" w:cs="Arial"/>
          <w:sz w:val="20"/>
          <w:szCs w:val="20"/>
        </w:rPr>
        <w:t xml:space="preserve">Επιπρόσθετα, καταργείται ο δυνητικός χαρακτήρας της πρόβλεψης για οριοθέτηση των υδατορεμάτων. Καταργείται ο υποχρεωτικός καθορισμός συγκεκριμένων κατηγοριών χρήσεων γης στις οικιστικές περιοχές, καθώς και στις περιοχές παραγωγικών και επιχειρηματικών δραστηριοτήτων. Έτσι, οι τοπικές κοινωνίες αποκτούν βαρύνοντα ρόλο και αποκτούν μία πρωτοκαθεδρία αυτού του επιπέδου σχεδιασμού. Εκτός από τα σχέδια, έργα και προγράμματα υπερτοπικής κλίμακας ή στρατηγικής σημασίας, τα ειδικά χωρικά σχέδια μπορούν, επίσης, να καταρτίζονται για προγράμματα αστικής ανάπλασης, ή και περιβαλλοντικής σημασίας, ή προγράμματα αντιμετώπισης των συνεπειών από φυσικές καταστροφές. </w:t>
      </w:r>
    </w:p>
    <w:p w:rsidR="00DA7643" w:rsidRDefault="00DA7643" w:rsidP="00A164D8">
      <w:pPr>
        <w:spacing w:line="480" w:lineRule="auto"/>
        <w:ind w:firstLine="720"/>
        <w:jc w:val="both"/>
        <w:rPr>
          <w:rFonts w:ascii="Arial" w:hAnsi="Arial" w:cs="Arial"/>
          <w:sz w:val="20"/>
          <w:szCs w:val="20"/>
        </w:rPr>
      </w:pPr>
      <w:r>
        <w:rPr>
          <w:rFonts w:ascii="Arial" w:hAnsi="Arial" w:cs="Arial"/>
          <w:sz w:val="20"/>
          <w:szCs w:val="20"/>
        </w:rPr>
        <w:t>Για τη βελτίωση του τρόπου ενσωμάτωσης των ειδικών χωρικών σχεδίων στο Σύστημα Χωρικού Σχεδιασμού προβλέπεται, ότι αυτά μπορούν να τροποποιήσουν προϋφιστάμενα τοπικά χωρικά σχέδια και ζώνες οικιστικού ελέγχου και άλλες ισχύουσες γενικές και ειδικές πολεοδομικές ρυθμίσεις, κατόπιν ειδικής διαδικασίας προέγκρισης με απόφαση του Υπουργού Περιβάλλοντος και Ενέργειας. Με την έγκριση των ειδικών χωρικών Σχεδίων δεν καταργούνται οι ζώνες οικιστικού ελέγχου, αλλά μόνο το τμήμα που ενσωματώνεται σε αυτά.</w:t>
      </w:r>
    </w:p>
    <w:p w:rsidR="00DA7643" w:rsidRDefault="00DA7643" w:rsidP="008D11BF">
      <w:pPr>
        <w:spacing w:line="480" w:lineRule="auto"/>
        <w:ind w:firstLine="720"/>
        <w:jc w:val="both"/>
        <w:rPr>
          <w:rFonts w:ascii="Arial" w:hAnsi="Arial" w:cs="Arial"/>
          <w:sz w:val="20"/>
          <w:szCs w:val="20"/>
        </w:rPr>
      </w:pPr>
      <w:r>
        <w:rPr>
          <w:rFonts w:ascii="Arial" w:hAnsi="Arial" w:cs="Arial"/>
          <w:sz w:val="20"/>
          <w:szCs w:val="20"/>
        </w:rPr>
        <w:t xml:space="preserve">Για το Εθνικό Συμβούλιο Χωροταξίας, έχουμε διασφαλίσει το ρόλο και το κύρος του. Αυτό αποτελεί το, κατεξοχήν, όργανο κοινωνικού διαλόγου και διαβούλευσης. Καταργείται η εκτελεστική επιτροπή που έχει καταλήξει να υποκαθιστά το Συμβούλιο, με Πρόεδρο τον εκάστοτε Γενικό Γραμματέα του Τμήματος Χωροταξίας και Αστικού Περιβάλλοντος. Δηλαδή, </w:t>
      </w:r>
      <w:r>
        <w:rPr>
          <w:rFonts w:ascii="Arial" w:hAnsi="Arial" w:cs="Arial"/>
          <w:sz w:val="20"/>
          <w:szCs w:val="20"/>
        </w:rPr>
        <w:lastRenderedPageBreak/>
        <w:t>πρόκειται για πολιτικό πρόσωπο έναντι του, αρχικά, προβλεπόμενου έμπειρου επιστήμονα. Πλέον, ως Πρόεδρος Συμβουλίου ορίζεται επιστήμονας αναγνωρισμένου κύρους σε θέματα χωροταξίας και μ</w:t>
      </w:r>
      <w:r w:rsidR="008D11BF">
        <w:rPr>
          <w:rFonts w:ascii="Arial" w:hAnsi="Arial" w:cs="Arial"/>
          <w:sz w:val="20"/>
          <w:szCs w:val="20"/>
        </w:rPr>
        <w:t xml:space="preserve">ειώνονται τα μέλη από 21 σε 19. </w:t>
      </w:r>
      <w:r>
        <w:rPr>
          <w:rFonts w:ascii="Arial" w:hAnsi="Arial" w:cs="Arial"/>
          <w:sz w:val="20"/>
          <w:szCs w:val="20"/>
        </w:rPr>
        <w:t xml:space="preserve">Για την αποτελεσματικότερη λειτουργία του Συμβουλίου ως προς την άσκηση του γνωμοδοτικού του ρόλου, κρίνεται αναγκαία η αλλαγή του καταστατικού λειτουργίας. Διασαφηνίζεται, επίσης, περαιτέρω ο ρόλος του Συμβουλίου, καθώς προβλέπεται, ότι είναι αρμόδιο για τη διατύπωση γνώμης επί της εθνικής στρατηγικής και των ειδικών χωροταξικών, ενώ μπορεί να εκφέρει γνώμη κατά τη διαδικασία κατάρτισης των περιφερειακών πλαισίων μετά από ερώτημα του Υπουργού. Ταυτόχρονα, είναι αρμόδιο για τη διατύπωση γνώμης σε ζητήματα ευρύτερης χωρικής πολιτικής με πρωτοβουλία του Προέδρου, ή αίτημα του 50% των μελών του. </w:t>
      </w:r>
    </w:p>
    <w:p w:rsidR="00DA7643" w:rsidRDefault="00DA7643" w:rsidP="008D11BF">
      <w:pPr>
        <w:spacing w:line="480" w:lineRule="auto"/>
        <w:ind w:firstLine="720"/>
        <w:jc w:val="both"/>
        <w:rPr>
          <w:rFonts w:ascii="Arial" w:hAnsi="Arial" w:cs="Arial"/>
          <w:sz w:val="20"/>
          <w:szCs w:val="20"/>
        </w:rPr>
      </w:pPr>
      <w:r>
        <w:rPr>
          <w:rFonts w:ascii="Arial" w:hAnsi="Arial" w:cs="Arial"/>
          <w:sz w:val="20"/>
          <w:szCs w:val="20"/>
        </w:rPr>
        <w:t>Κατά την εκπόνησή τους τα ειδικά χωροταξικά θα πρέπει να λαμβάνουν υπ’ όψη, εκτός από την Εθνική Χωρική Στρατηγική, προφανώς, την αναπτυξιακή στρατηγική της χώρας, τα δημοσιονομικά δεδομένα, ενωσιακές πολιτικές που επηρεάζουν τη διάρθρωση και ανάπτυξη του εθνικού χώρου, όπως αυτές για την κλιματική αλλαγή, το περι</w:t>
      </w:r>
      <w:r w:rsidR="008D11BF">
        <w:rPr>
          <w:rFonts w:ascii="Arial" w:hAnsi="Arial" w:cs="Arial"/>
          <w:sz w:val="20"/>
          <w:szCs w:val="20"/>
        </w:rPr>
        <w:t xml:space="preserve">βάλλον, την εδαφική συνοχή κλπ. </w:t>
      </w:r>
      <w:r>
        <w:rPr>
          <w:rFonts w:ascii="Arial" w:hAnsi="Arial" w:cs="Arial"/>
          <w:sz w:val="20"/>
          <w:szCs w:val="20"/>
        </w:rPr>
        <w:t>Σε ότι αφορά στα περιφερειακά χωροταξικά πλαίσια. Το περιεχόμενο των περιφερειακών χωροταξικών πλαισίων ενισχύεται, μερικώς, με τον παρόντα νόμο, καθώς συμπεριλαμβάνει κατευθύνσεις για τη διάρθρωση του περιφερειακού χώρου και για την προστασία του πολιτιστικού και φυσικού περιβάλλοντος και τοπίου. Τα παραρτήματα που συνοδεύουν τα περιφερειακά πλαίσια, παρέχουν, πλέον, και κατευθύνσεις ανά Δήμο για γενικές χρήσεις γης και όρους δόμησης, που πρέπει να λαμβάνονται υπ’ όψη, μέχρι την θεσμοθέτηση τοπικών χωρικών σχεδίων.</w:t>
      </w:r>
    </w:p>
    <w:p w:rsidR="008D11BF" w:rsidRDefault="00DA7643" w:rsidP="008D11BF">
      <w:pPr>
        <w:spacing w:line="480" w:lineRule="auto"/>
        <w:ind w:firstLine="720"/>
        <w:jc w:val="both"/>
        <w:rPr>
          <w:rFonts w:ascii="Arial" w:hAnsi="Arial" w:cs="Arial"/>
          <w:bCs/>
          <w:sz w:val="20"/>
          <w:szCs w:val="20"/>
        </w:rPr>
      </w:pPr>
      <w:r>
        <w:rPr>
          <w:rFonts w:ascii="Arial" w:hAnsi="Arial" w:cs="Arial"/>
          <w:sz w:val="20"/>
          <w:szCs w:val="20"/>
        </w:rPr>
        <w:t xml:space="preserve"> Ιδιαίτερη έμφαση δίνεται στην προστασία της γεωργικής γης και της υπαίθρου. Τα περιφερειακά πλαίσια εναρμονίζονται με τις κατευθύνσεις των ειδικών χωροταξικών, τις οποίες, όμως ταυτόχρονα, συντονίζουν, εξειδικεύουν και συμπληρώνουν, με αποτέλεσμα να ενισχύεται ο συντονιστικός τους ρόλος.</w:t>
      </w:r>
      <w:r w:rsidR="008D11BF">
        <w:rPr>
          <w:rFonts w:ascii="Arial" w:hAnsi="Arial" w:cs="Arial"/>
          <w:bCs/>
          <w:sz w:val="20"/>
          <w:szCs w:val="20"/>
        </w:rPr>
        <w:t xml:space="preserve"> </w:t>
      </w:r>
      <w:r>
        <w:rPr>
          <w:rFonts w:ascii="Arial" w:hAnsi="Arial" w:cs="Arial"/>
          <w:bCs/>
          <w:sz w:val="20"/>
          <w:szCs w:val="20"/>
        </w:rPr>
        <w:t xml:space="preserve">Τα τοπικά χωρικά σχέδια αποτελούν τον κορμό του σχεδιασμού. Αυτά αντικαθιστούν τα πρώην γενικά πολεοδομικά σχέδια και καλύπτουν, πλέον, την έκταση ολόκληρη του δήμου. Η έγκρισή τους θα γίνεται εφόσον ελεγχθεί η εναρμόνιση ή συμβατότητα τους με τα περιφερειακά πλαίσια και τα αντίστοιχα σχέδια όμορων δήμων. Το περιεχόμενο των τοπικών χωρικών σχεδίων εφεξής περιλαμβάνει, τον καθορισμό του προτύπου χωρικής ανάπτυξης και οργάνωσης. Τα τοπικά χωρικά σχέδια ουσιαστικά αντικαθιστούν τα πρώην </w:t>
      </w:r>
      <w:r>
        <w:rPr>
          <w:rFonts w:ascii="Arial" w:hAnsi="Arial" w:cs="Arial"/>
          <w:bCs/>
          <w:sz w:val="20"/>
          <w:szCs w:val="20"/>
        </w:rPr>
        <w:lastRenderedPageBreak/>
        <w:t xml:space="preserve">γενικά πολεοδομικά σχέδια, καλύπτουν πλέον την έκταση ολόκληρου του δήμου, άρα, έχουμε το κυρίαρχο επίπεδο σχεδιασμού, πρέπει να εναρμονίζονται με τα περιφερειακά πλαίσια και τα αντίστοιχα σχέδια των όμορων, γειτονικών δήμων. Παραμένουμε στο επίπεδο των τοπικών χωρικών σχεδίων και επιτρέψτε μου να ανακεφαλαιώσω την κεντρική ιδέα, το παρόν νομοσχέδιο αναγνωρίζει τα τρία επίπεδα σχεδιασμού, τον εθνικό, τον περιφερειακό και τον τοπικό σχεδιασμό. </w:t>
      </w:r>
    </w:p>
    <w:p w:rsidR="008D11BF" w:rsidRDefault="00DA7643" w:rsidP="008D11BF">
      <w:pPr>
        <w:spacing w:line="480" w:lineRule="auto"/>
        <w:ind w:firstLine="720"/>
        <w:jc w:val="both"/>
        <w:rPr>
          <w:rFonts w:ascii="Arial" w:hAnsi="Arial" w:cs="Arial"/>
          <w:bCs/>
          <w:sz w:val="20"/>
          <w:szCs w:val="20"/>
        </w:rPr>
      </w:pPr>
      <w:r>
        <w:rPr>
          <w:rFonts w:ascii="Arial" w:hAnsi="Arial" w:cs="Arial"/>
          <w:bCs/>
          <w:sz w:val="20"/>
          <w:szCs w:val="20"/>
        </w:rPr>
        <w:t xml:space="preserve">Το κυρίαρχο πεδίο παραμένει το τοπικό, άρα είναι υπερβολική η κριτική που γίνεται για το εάν με το παρόν νομοσχέδιο ενισχύεται ή δεν ενισχύεται η αποκεντρωμένη φύση του σχεδιασμού. Φυσικά και ενισχύεται. Τα περιφερειακά δεν είναι δεσμευτικά, αλλά ενισχύεται ο συντονιστικός τους ρόλος, ακριβώς για να διαμορφώσουν το περιφερειακό πλαίσιο μέσα στο οποίο καλούνται τα τοπικά να σχεδιαστούν και να υλοποιηθούν, ενώ ταυτόχρονα ενισχύεται ο εθνικός σχεδιασμός ως πλαίσιο κανόνων και πλαισίων, μέσα στα οποία όλα τα άλλα επίπεδα σχεδιασμού οφείλουν να κινηθούν. Υπό αυτούς τους όρους το στίγμα του νομοσχεδίου είναι σαφές, σε σχέση με το προηγούμενο νόμο, ενισχύεται και ξεκαθαρίζεται ο ρόλος του εθνικού χωροταξικού σχεδιασμού ως ένα σύστημα κανόνων και πλαισίων το οποίο συνάδει με κάποιες εθνικές επιλογές και στο οποίο καλούνται να προσαρμοστούν τα άλλα επίπεδα. Ενισχύεται ο περιφερειακός σχεδιασμός, σε συντονιστικό επίπεδο και σε άλλα επίπεδα, χωρίς να γίνεται αυστηρά δεσμευτικός. </w:t>
      </w:r>
    </w:p>
    <w:p w:rsidR="00DA7643" w:rsidRDefault="00DA7643" w:rsidP="008D11BF">
      <w:pPr>
        <w:spacing w:line="480" w:lineRule="auto"/>
        <w:ind w:firstLine="720"/>
        <w:jc w:val="both"/>
        <w:rPr>
          <w:rFonts w:ascii="Arial" w:hAnsi="Arial" w:cs="Arial"/>
          <w:bCs/>
          <w:sz w:val="20"/>
          <w:szCs w:val="20"/>
        </w:rPr>
      </w:pPr>
      <w:r>
        <w:rPr>
          <w:rFonts w:ascii="Arial" w:hAnsi="Arial" w:cs="Arial"/>
          <w:bCs/>
          <w:sz w:val="20"/>
          <w:szCs w:val="20"/>
        </w:rPr>
        <w:t xml:space="preserve">Τρίτον, τα τοπικά χωρικά σχέδια είναι αυτά, πάνω στα οποία αποτυπώνονται όλοι οι σχεδιασμοί και τα ειδικά χωροταξικά, τα οποία καλούνται κάθετα να διαμορφώσουν ένα ξεχωριστό πλαίσιο λειτουργίας, θεματικά ή και περιβαλλοντικά, όπως αυτά που προσθέτουμε, διαμορφώνουν ένα πολύ πιο ισορροπημένο πλαίσιο, καθώς πρέπει να συντάσσονται και να συντονίζονται με τις περιφερειακές, εθνικές περιφερειακές και φυσικά τα τοπικά σχέδια. Υπό αυτούς τους όρους όλο το πλαίσιο γίνεται πολύ πιο ξεκάθαρο και πιο ισορροπημένο. Αρχικά, θεραπεύουμε το πρόβλημα του ατελούς σχεδιασμού, που είχαμε μέχρι τώρα και ταυτόχρονα επιτρέπεται ένα σύστημα διαφοροποιήσεων από τους γενικούς κανόνας, το οποίο όμως ισορροπεί καλύτερα με περιβαλλοντικές και άλλες μέριμνες, τις οποίες και από το </w:t>
      </w:r>
      <w:proofErr w:type="spellStart"/>
      <w:r>
        <w:rPr>
          <w:rFonts w:ascii="Arial" w:hAnsi="Arial" w:cs="Arial"/>
          <w:bCs/>
          <w:sz w:val="20"/>
          <w:szCs w:val="20"/>
        </w:rPr>
        <w:t>ενωσιακό</w:t>
      </w:r>
      <w:proofErr w:type="spellEnd"/>
      <w:r>
        <w:rPr>
          <w:rFonts w:ascii="Arial" w:hAnsi="Arial" w:cs="Arial"/>
          <w:bCs/>
          <w:sz w:val="20"/>
          <w:szCs w:val="20"/>
        </w:rPr>
        <w:t xml:space="preserve"> δίκαιο, αλλά και εδώ, οφείλουμε να τηρήσουμε.</w:t>
      </w:r>
    </w:p>
    <w:p w:rsidR="00DA7643" w:rsidRDefault="00DA7643" w:rsidP="008D11BF">
      <w:pPr>
        <w:tabs>
          <w:tab w:val="left" w:pos="6534"/>
        </w:tabs>
        <w:spacing w:line="480" w:lineRule="auto"/>
        <w:ind w:firstLine="567"/>
        <w:jc w:val="both"/>
        <w:rPr>
          <w:rFonts w:ascii="Arial" w:hAnsi="Arial" w:cs="Arial"/>
          <w:sz w:val="20"/>
          <w:szCs w:val="20"/>
        </w:rPr>
      </w:pPr>
      <w:r>
        <w:rPr>
          <w:rFonts w:ascii="Arial" w:hAnsi="Arial" w:cs="Arial"/>
          <w:bCs/>
          <w:sz w:val="20"/>
          <w:szCs w:val="20"/>
        </w:rPr>
        <w:lastRenderedPageBreak/>
        <w:t>Θα σταθώ στο σημαντικό θέμα της προέγκρισης, το οποίο αποτελεί βασικό σημείο συζήτησης στο παρόν νομοσχέδιο. Τι είναι ο μηχανισμός προέγκρισης; Ο</w:t>
      </w:r>
      <w:r w:rsidRPr="009644FE">
        <w:rPr>
          <w:rFonts w:ascii="Arial" w:hAnsi="Arial" w:cs="Arial"/>
          <w:bCs/>
          <w:sz w:val="20"/>
          <w:szCs w:val="20"/>
        </w:rPr>
        <w:t xml:space="preserve"> </w:t>
      </w:r>
      <w:r>
        <w:rPr>
          <w:rFonts w:ascii="Arial" w:hAnsi="Arial" w:cs="Arial"/>
          <w:bCs/>
          <w:sz w:val="20"/>
          <w:szCs w:val="20"/>
        </w:rPr>
        <w:t>μηχανισμός προέγκρισης προσπαθεί να κάνει δύο πράγματα, πρώτον, να δημιουργήσει  ασφάλεια δικαίου, διότι όπως ξέρετε, ένας επενδυτής σήμερα, σε οποιοδήποτε σύστημα σχεδιασμού και εάν εμπλακεί, η διαδικασία κατά την οποία μπορούν να προκύψουν προβλήματα, χωροταξικά, πολεοδομικά, περιβαλλοντικά και άλλα, είναι πάρα πολλά σημεία στα οποία μπορεί να εμπλακεί, άρα μπορεί να έχει ενσωματωθεί σε μια διαδικασία αναμένοντας την έγκριση της επένδυσης του, χωρίς να γνωρίζει σε ποιο σημείο και σε τι χρονικό διάστημα, θα μπορέσει να ολοκληρώσει αυτή την διαδικασία.</w:t>
      </w:r>
    </w:p>
    <w:p w:rsidR="00DA7643" w:rsidRDefault="00DA7643" w:rsidP="008D11BF">
      <w:pPr>
        <w:spacing w:line="480" w:lineRule="auto"/>
        <w:ind w:firstLine="720"/>
        <w:jc w:val="both"/>
        <w:rPr>
          <w:rFonts w:ascii="Arial" w:hAnsi="Arial" w:cs="Arial"/>
          <w:sz w:val="20"/>
          <w:szCs w:val="20"/>
        </w:rPr>
      </w:pPr>
      <w:r>
        <w:rPr>
          <w:rFonts w:ascii="Arial" w:hAnsi="Arial" w:cs="Arial"/>
          <w:sz w:val="20"/>
          <w:szCs w:val="20"/>
        </w:rPr>
        <w:t>Τι έρχεται να κάνει ο Μηχανισμός Προέγκρισης, ο οποίος δεν απαιτεί ούτε τον ίδιο αριθμό μελετών, δεν υποκαθιστά</w:t>
      </w:r>
      <w:r w:rsidR="008D11BF">
        <w:rPr>
          <w:rFonts w:ascii="Arial" w:hAnsi="Arial" w:cs="Arial"/>
          <w:sz w:val="20"/>
          <w:szCs w:val="20"/>
        </w:rPr>
        <w:t xml:space="preserve"> δηλαδή την κανονική διαδικασία; Τι κάνει ο Μηχανισμός Προέγκρισης; </w:t>
      </w:r>
      <w:r>
        <w:rPr>
          <w:rFonts w:ascii="Arial" w:hAnsi="Arial" w:cs="Arial"/>
          <w:sz w:val="20"/>
          <w:szCs w:val="20"/>
        </w:rPr>
        <w:t>Με ένα στοιχειώδες σύστημα σχεδίου, δηλαδή Στρατηγικού Σχεδίου της επένδυσης, τοποθεσία και όλα τα σχετικά, ο Μηχανισμός Προέγκρισης επικυρώνει επί της Αρχής τη συμβατότητα του συγκεκριμένου επενδυτικού σχεδίου με την κείμενη νομοθεσία.</w:t>
      </w:r>
      <w:r w:rsidR="008D11BF">
        <w:rPr>
          <w:rFonts w:ascii="Arial" w:hAnsi="Arial" w:cs="Arial"/>
          <w:sz w:val="20"/>
          <w:szCs w:val="20"/>
        </w:rPr>
        <w:t xml:space="preserve"> </w:t>
      </w:r>
      <w:r>
        <w:rPr>
          <w:rFonts w:ascii="Arial" w:hAnsi="Arial" w:cs="Arial"/>
          <w:sz w:val="20"/>
          <w:szCs w:val="20"/>
        </w:rPr>
        <w:t>Άρα, απαντάει πολύ νωρίς, σε πολύ αρχικό επίπεδο, σε έναν υποψήφιο επενδυτή αν μπορεί ή δεν μπορεί να προχωρήσει το σχέδιό του.</w:t>
      </w:r>
      <w:r w:rsidR="008D11BF">
        <w:rPr>
          <w:rFonts w:ascii="Arial" w:hAnsi="Arial" w:cs="Arial"/>
          <w:sz w:val="20"/>
          <w:szCs w:val="20"/>
        </w:rPr>
        <w:t xml:space="preserve"> </w:t>
      </w:r>
      <w:r>
        <w:rPr>
          <w:rFonts w:ascii="Arial" w:hAnsi="Arial" w:cs="Arial"/>
          <w:sz w:val="20"/>
          <w:szCs w:val="20"/>
        </w:rPr>
        <w:t>Αυτό δημιουργεί, πρώτον, ασφάλεια δικαίου, διότι ο άλλος έχει το πρωταρχικό σημείο, το πρωταρχικό πράσινο φως, ότι είναι συμβατό αυτό που επιχειρεί να κάνει και ταυτόχρονα, χωρίς να δεσμεύει βέβαια τη διαδικασία αδειοδοτήσεων, αυτή θα ακολουθήσει την κανονική διαδικασία, αλλά είναι πάρα πολύ ισχυρό το στοιχείο της προέγκρισης και ταυτόχρονα, το δεύτερο στοιχείο, είναι ότι ελέγχει σε πολύ πρόωρο επίπεδο, τη συμβατότητα με τα κείμενα πολεοδομικά, χωροταξικά και άλλα δεδομένα που υπάρχουν σε μία περιοχή.</w:t>
      </w:r>
      <w:r w:rsidR="008D11BF">
        <w:rPr>
          <w:rFonts w:ascii="Arial" w:hAnsi="Arial" w:cs="Arial"/>
          <w:sz w:val="20"/>
          <w:szCs w:val="20"/>
        </w:rPr>
        <w:t xml:space="preserve"> Άρα,</w:t>
      </w:r>
      <w:r>
        <w:rPr>
          <w:rFonts w:ascii="Arial" w:hAnsi="Arial" w:cs="Arial"/>
          <w:sz w:val="20"/>
          <w:szCs w:val="20"/>
        </w:rPr>
        <w:t xml:space="preserve"> ο Μηχανισμός Προέγκρισης, δεν επανεισάγει τη γραφειοκρατία, το αντίθετο, προσπαθεί να δημιουργήσει την πιο απλή γραφειοκρατική διαδικασία, προκειμένου όμως να οδηγήσει σε μία ασφάλεια δικαίου και στην τήρηση των ενιαίων κανόνων που ισχύουν και οφείλουν να ισχύουν, με βάση το νέο σχέδιο, </w:t>
      </w:r>
      <w:r w:rsidR="008D11BF">
        <w:rPr>
          <w:rFonts w:ascii="Arial" w:hAnsi="Arial" w:cs="Arial"/>
          <w:sz w:val="20"/>
          <w:szCs w:val="20"/>
        </w:rPr>
        <w:t xml:space="preserve">το οποίο μόλις πριν παρουσίασα. </w:t>
      </w:r>
      <w:r>
        <w:rPr>
          <w:rFonts w:ascii="Arial" w:hAnsi="Arial" w:cs="Arial"/>
          <w:sz w:val="20"/>
          <w:szCs w:val="20"/>
        </w:rPr>
        <w:t>Υπάρχουν αρκετά σημεία κριτικής, στα οποία θα μπορούσα να σταθώ, για το τι έχει γίνει μέχρι στιγμής, κτλ., και αν μπορούμε να δεσμευτούμε για την εφαρμοσιμότητα του νόμου.</w:t>
      </w:r>
    </w:p>
    <w:p w:rsidR="00DA7643" w:rsidRDefault="00DA7643" w:rsidP="008D11BF">
      <w:pPr>
        <w:spacing w:line="480" w:lineRule="auto"/>
        <w:ind w:firstLine="720"/>
        <w:jc w:val="both"/>
        <w:rPr>
          <w:rFonts w:ascii="Arial" w:hAnsi="Arial" w:cs="Arial"/>
          <w:sz w:val="20"/>
          <w:szCs w:val="20"/>
        </w:rPr>
      </w:pPr>
      <w:r>
        <w:rPr>
          <w:rFonts w:ascii="Arial" w:hAnsi="Arial" w:cs="Arial"/>
          <w:sz w:val="20"/>
          <w:szCs w:val="20"/>
        </w:rPr>
        <w:t>Επιτρέψτε μου να σταθώ σε μερικές από τις πιο σημαντικές παρατηρήσεις που έγ</w:t>
      </w:r>
      <w:r w:rsidR="008D11BF">
        <w:rPr>
          <w:rFonts w:ascii="Arial" w:hAnsi="Arial" w:cs="Arial"/>
          <w:sz w:val="20"/>
          <w:szCs w:val="20"/>
        </w:rPr>
        <w:t xml:space="preserve">ιναν από την πλευρά συναδέλφων. </w:t>
      </w:r>
      <w:r>
        <w:rPr>
          <w:rFonts w:ascii="Arial" w:hAnsi="Arial" w:cs="Arial"/>
          <w:sz w:val="20"/>
          <w:szCs w:val="20"/>
        </w:rPr>
        <w:t>Να ξεκινήσω για την εφαρμοσιμότητα και πόσο γρήγορα μπορεί να εφαρμοστεί ο νόμος.</w:t>
      </w:r>
      <w:r w:rsidR="008D11BF">
        <w:rPr>
          <w:rFonts w:ascii="Arial" w:hAnsi="Arial" w:cs="Arial"/>
          <w:sz w:val="20"/>
          <w:szCs w:val="20"/>
        </w:rPr>
        <w:t xml:space="preserve"> </w:t>
      </w:r>
      <w:r>
        <w:rPr>
          <w:rFonts w:ascii="Arial" w:hAnsi="Arial" w:cs="Arial"/>
          <w:sz w:val="20"/>
          <w:szCs w:val="20"/>
        </w:rPr>
        <w:t xml:space="preserve">Εμείς δεσμευόμαστε, καταρχάς, προδιαγραφές για τα τοπικά χωρικά </w:t>
      </w:r>
      <w:r>
        <w:rPr>
          <w:rFonts w:ascii="Arial" w:hAnsi="Arial" w:cs="Arial"/>
          <w:sz w:val="20"/>
          <w:szCs w:val="20"/>
        </w:rPr>
        <w:lastRenderedPageBreak/>
        <w:t>και για νέες προδιαγραφές, για τα ειδικά χωρικά, θεωρούν δεδομένο οι υπηρεσίες του Υπουργείου Περιβάλλοντος και Ενέργειας, ότι είναι εφικτό να δημοσιοποιηθούν οι προδιαγραφές άμεσα, τον Ιανουάριο του 2017 και θα επακολουθήσουν αμέσως τον επόμενο μήνα οι προδιαγραφές για τ</w:t>
      </w:r>
      <w:r w:rsidR="008D11BF">
        <w:rPr>
          <w:rFonts w:ascii="Arial" w:hAnsi="Arial" w:cs="Arial"/>
          <w:sz w:val="20"/>
          <w:szCs w:val="20"/>
        </w:rPr>
        <w:t>α Περιφερειακά πλαίσια και τις π</w:t>
      </w:r>
      <w:r>
        <w:rPr>
          <w:rFonts w:ascii="Arial" w:hAnsi="Arial" w:cs="Arial"/>
          <w:sz w:val="20"/>
          <w:szCs w:val="20"/>
        </w:rPr>
        <w:t>ολεοδομικές μελέτες.</w:t>
      </w:r>
      <w:r w:rsidR="008D11BF">
        <w:rPr>
          <w:rFonts w:ascii="Arial" w:hAnsi="Arial" w:cs="Arial"/>
          <w:sz w:val="20"/>
          <w:szCs w:val="20"/>
        </w:rPr>
        <w:t xml:space="preserve"> </w:t>
      </w:r>
      <w:r>
        <w:rPr>
          <w:rFonts w:ascii="Arial" w:hAnsi="Arial" w:cs="Arial"/>
          <w:sz w:val="20"/>
          <w:szCs w:val="20"/>
        </w:rPr>
        <w:t>Το Μάρτιο, θα υπάρξουν δυο Προεδρικά Διατάγματα για το περιεχόμενο της διαδικασίας έγκρισης και τροποποίησης των σχεδίων.</w:t>
      </w:r>
      <w:r w:rsidR="008D11BF">
        <w:rPr>
          <w:rFonts w:ascii="Arial" w:hAnsi="Arial" w:cs="Arial"/>
          <w:sz w:val="20"/>
          <w:szCs w:val="20"/>
        </w:rPr>
        <w:t xml:space="preserve"> </w:t>
      </w:r>
      <w:r>
        <w:rPr>
          <w:rFonts w:ascii="Arial" w:hAnsi="Arial" w:cs="Arial"/>
          <w:sz w:val="20"/>
          <w:szCs w:val="20"/>
        </w:rPr>
        <w:t>Άρα, η δέσμευση, τουλάχιστον από την πλευρά της Κυβέρνησης, είναι ότι το επόμενο τρίμηνο, θα μπορέσουμε να έχουμε όλη τη σχετική, τις προδιαγραφές για όλες τις κατηγορίες σχεδίων, θα έχει ολοκληρωθεί με τις σχετικές Υπουργικές Αποφάσεις, Προεδρικά Διατάγματα, ή ότι άλλο χρειάζεται.</w:t>
      </w:r>
    </w:p>
    <w:p w:rsidR="00DA7643" w:rsidRDefault="00DA7643" w:rsidP="008D11BF">
      <w:pPr>
        <w:spacing w:line="480" w:lineRule="auto"/>
        <w:ind w:firstLine="720"/>
        <w:jc w:val="both"/>
        <w:rPr>
          <w:rFonts w:ascii="Arial" w:hAnsi="Arial" w:cs="Arial"/>
          <w:sz w:val="20"/>
          <w:szCs w:val="20"/>
        </w:rPr>
      </w:pPr>
      <w:r>
        <w:rPr>
          <w:rFonts w:ascii="Arial" w:hAnsi="Arial" w:cs="Arial"/>
          <w:sz w:val="20"/>
          <w:szCs w:val="20"/>
        </w:rPr>
        <w:t xml:space="preserve">Το δεύτερο σημείο κριτικής, αφορά για το αν μπορεί να υπάρξει αυτός ο σχεδιασμός, χωρίς να έχουν υπάρξει προαπαιτούμενα, τα οποία είναι δασικοί χάρτες, παραλίες και πολλά άλλα προαπαιτούμενα που έχει κάθε χωρικός σχεδιασμός. Αυτό είναι νομίζω κοινός τόπος για όλους εμάς εδώ πέρα και γι’ αυτό μέχρι στιγμής, για μεν το Κτηματολόγιο υπάρχει σαφής δέσμευση </w:t>
      </w:r>
      <w:r w:rsidR="008D11BF">
        <w:rPr>
          <w:rFonts w:ascii="Arial" w:hAnsi="Arial" w:cs="Arial"/>
          <w:sz w:val="20"/>
          <w:szCs w:val="20"/>
        </w:rPr>
        <w:t xml:space="preserve">ολοκλήρωσής του μέχρι το 2020. </w:t>
      </w:r>
      <w:r>
        <w:rPr>
          <w:rFonts w:ascii="Arial" w:hAnsi="Arial" w:cs="Arial"/>
          <w:sz w:val="20"/>
          <w:szCs w:val="20"/>
        </w:rPr>
        <w:t>Θα είναι και είναι το πιο σημαντικό έργο κατά τη γνώμη μου, για το χωροταξικό σχεδιασμό και τη δημιουργία ενός πολύ διαφορετικού συστήματος, να επιλυθεί αυτό.</w:t>
      </w:r>
      <w:r w:rsidR="008D11BF">
        <w:rPr>
          <w:rFonts w:ascii="Arial" w:hAnsi="Arial" w:cs="Arial"/>
          <w:sz w:val="20"/>
          <w:szCs w:val="20"/>
        </w:rPr>
        <w:t xml:space="preserve"> </w:t>
      </w:r>
      <w:r>
        <w:rPr>
          <w:rFonts w:ascii="Arial" w:hAnsi="Arial" w:cs="Arial"/>
          <w:sz w:val="20"/>
          <w:szCs w:val="20"/>
        </w:rPr>
        <w:t>Για τους δασικούς χάρτες</w:t>
      </w:r>
      <w:r w:rsidRPr="008D602A">
        <w:rPr>
          <w:rFonts w:ascii="Arial" w:hAnsi="Arial" w:cs="Arial"/>
          <w:sz w:val="20"/>
          <w:szCs w:val="20"/>
        </w:rPr>
        <w:t>, έχει αναρτηθεί το 50%</w:t>
      </w:r>
      <w:r>
        <w:rPr>
          <w:rFonts w:ascii="Arial" w:hAnsi="Arial" w:cs="Arial"/>
          <w:sz w:val="20"/>
          <w:szCs w:val="20"/>
        </w:rPr>
        <w:t xml:space="preserve"> των δασικών χαρτών της χώρας και προβλέπεται την κύρωσή τους μέχρι τον Νοέμβριο του 2017 και αναφερόμαστε φυσικά σε δασικούς χάρτες που εκκρεμούν πολλά- πάρα πολλά- χρόνια.</w:t>
      </w:r>
    </w:p>
    <w:p w:rsidR="00DA7643" w:rsidRDefault="00DA7643" w:rsidP="00AF6800">
      <w:pPr>
        <w:spacing w:line="480" w:lineRule="auto"/>
        <w:ind w:firstLine="720"/>
        <w:rPr>
          <w:rFonts w:ascii="Arial" w:hAnsi="Arial" w:cs="Arial"/>
          <w:sz w:val="20"/>
          <w:szCs w:val="20"/>
        </w:rPr>
      </w:pPr>
      <w:r>
        <w:rPr>
          <w:rFonts w:ascii="Arial" w:hAnsi="Arial" w:cs="Arial"/>
          <w:sz w:val="20"/>
          <w:szCs w:val="20"/>
        </w:rPr>
        <w:t>Η οριοθέτηση του αιγιαλού, που αποτελεί το άλλο μείζον θέμα, θα οριστικοποιηθεί από τον Γενικό Γραμματέα Δημόσιας Περιουσίας μέχρι τον Δεκέμβριο του 2017.</w:t>
      </w:r>
      <w:r w:rsidR="008D11BF">
        <w:rPr>
          <w:rFonts w:ascii="Arial" w:hAnsi="Arial" w:cs="Arial"/>
          <w:sz w:val="20"/>
          <w:szCs w:val="20"/>
        </w:rPr>
        <w:t xml:space="preserve"> </w:t>
      </w:r>
      <w:r>
        <w:rPr>
          <w:rFonts w:ascii="Arial" w:hAnsi="Arial" w:cs="Arial"/>
          <w:sz w:val="20"/>
          <w:szCs w:val="20"/>
        </w:rPr>
        <w:t>Νομίζω ότι στη διάρκεια της συζήτησης θα έχουμε τη δυνατότητα να επιστρέψουμε και σε πολλά άλλα σημεία. Επιτρέψτε μου να πω κάτι γενικό.</w:t>
      </w:r>
    </w:p>
    <w:p w:rsidR="00DA7643" w:rsidRDefault="008D11BF" w:rsidP="008D11BF">
      <w:pPr>
        <w:spacing w:line="480" w:lineRule="auto"/>
        <w:ind w:firstLine="720"/>
        <w:jc w:val="both"/>
        <w:rPr>
          <w:rFonts w:ascii="Arial" w:hAnsi="Arial" w:cs="Arial"/>
          <w:sz w:val="20"/>
          <w:szCs w:val="20"/>
        </w:rPr>
      </w:pPr>
      <w:r>
        <w:rPr>
          <w:rFonts w:ascii="Arial" w:hAnsi="Arial" w:cs="Arial"/>
          <w:sz w:val="20"/>
          <w:szCs w:val="20"/>
        </w:rPr>
        <w:t>Θ</w:t>
      </w:r>
      <w:r w:rsidR="00DA7643">
        <w:rPr>
          <w:rFonts w:ascii="Arial" w:hAnsi="Arial" w:cs="Arial"/>
          <w:sz w:val="20"/>
          <w:szCs w:val="20"/>
        </w:rPr>
        <w:t xml:space="preserve">α </w:t>
      </w:r>
      <w:r>
        <w:rPr>
          <w:rFonts w:ascii="Arial" w:hAnsi="Arial" w:cs="Arial"/>
          <w:sz w:val="20"/>
          <w:szCs w:val="20"/>
        </w:rPr>
        <w:t>«</w:t>
      </w:r>
      <w:r w:rsidR="00DA7643">
        <w:rPr>
          <w:rFonts w:ascii="Arial" w:hAnsi="Arial" w:cs="Arial"/>
          <w:sz w:val="20"/>
          <w:szCs w:val="20"/>
        </w:rPr>
        <w:t>τσακωνόμαστε</w:t>
      </w:r>
      <w:r>
        <w:rPr>
          <w:rFonts w:ascii="Arial" w:hAnsi="Arial" w:cs="Arial"/>
          <w:sz w:val="20"/>
          <w:szCs w:val="20"/>
        </w:rPr>
        <w:t>»</w:t>
      </w:r>
      <w:r w:rsidR="00DA7643">
        <w:rPr>
          <w:rFonts w:ascii="Arial" w:hAnsi="Arial" w:cs="Arial"/>
          <w:sz w:val="20"/>
          <w:szCs w:val="20"/>
        </w:rPr>
        <w:t xml:space="preserve"> για πολύ καιρό με τον κ. Σκρέκα, πόσο «καλή» ή «κακή» είναι η παρούσα Κυβέρνηση σε σχέση με την προηγούμενη, αλλά αυτή είναι η φύση της συζήτησής μας,</w:t>
      </w:r>
      <w:r>
        <w:rPr>
          <w:rFonts w:ascii="Arial" w:hAnsi="Arial" w:cs="Arial"/>
          <w:sz w:val="20"/>
          <w:szCs w:val="20"/>
        </w:rPr>
        <w:t xml:space="preserve"> θα κάνω όμως 3 σύντομα σχόλια. </w:t>
      </w:r>
      <w:r w:rsidR="00DA7643">
        <w:rPr>
          <w:rFonts w:ascii="Arial" w:hAnsi="Arial" w:cs="Arial"/>
          <w:sz w:val="20"/>
          <w:szCs w:val="20"/>
        </w:rPr>
        <w:t>Στο «ιδανικό παρελθόν» το οποίο η παρούσα Κυβέρνηση διέκοψε, θα σας υπενθυμίσω ότι τον Ιανουάριο του 2015 δεν είχατε κλείσει την αξιολόγηση, είχατε δεσμευθεί για πρωτογενή πλεονάσματα το 2015 και το 2016 κάπου ανάμεσα στο 3,8% και 4,5%- αν θυμάμαι καλά, αυτά ήταν γύρω στα 17 δις ευρώ μέτρα- δεν ξέρω πως θα κάνατε χωρίς επιπροσθέτους φόρους ή επιπρόσθετες περικοπές δαπανών.</w:t>
      </w:r>
      <w:r>
        <w:rPr>
          <w:rFonts w:ascii="Arial" w:hAnsi="Arial" w:cs="Arial"/>
          <w:sz w:val="20"/>
          <w:szCs w:val="20"/>
        </w:rPr>
        <w:t xml:space="preserve"> </w:t>
      </w:r>
      <w:r w:rsidR="00DA7643">
        <w:rPr>
          <w:rFonts w:ascii="Arial" w:hAnsi="Arial" w:cs="Arial"/>
          <w:sz w:val="20"/>
          <w:szCs w:val="20"/>
        </w:rPr>
        <w:t xml:space="preserve">Θα </w:t>
      </w:r>
      <w:r w:rsidR="00DA7643">
        <w:rPr>
          <w:rFonts w:ascii="Arial" w:hAnsi="Arial" w:cs="Arial"/>
          <w:sz w:val="20"/>
          <w:szCs w:val="20"/>
        </w:rPr>
        <w:lastRenderedPageBreak/>
        <w:t>σας διαβεβαιώσω ότι οι οικονομικοί δείκτες το δεύτερο εξάμηνο του 2016- η ανάκαμψη της οικονομίας, η μείωση της απασχόλησης, οι εξαγωγές, το ισοζύγιο πληρωμών και δεκάδες άλλοι δείκτες- είναι οι υψηλότεροι που είχε η χώρα από την αρχή της μνημονιακής περιπέτειας.</w:t>
      </w:r>
    </w:p>
    <w:p w:rsidR="00DA7643" w:rsidRPr="00DF7005" w:rsidRDefault="00DA7643" w:rsidP="008D11BF">
      <w:pPr>
        <w:spacing w:line="480" w:lineRule="auto"/>
        <w:ind w:firstLine="720"/>
        <w:jc w:val="both"/>
        <w:rPr>
          <w:rFonts w:ascii="Arial" w:hAnsi="Arial" w:cs="Arial"/>
          <w:sz w:val="20"/>
          <w:szCs w:val="20"/>
        </w:rPr>
      </w:pPr>
      <w:r>
        <w:rPr>
          <w:rFonts w:ascii="Arial" w:hAnsi="Arial" w:cs="Arial"/>
          <w:sz w:val="20"/>
          <w:szCs w:val="20"/>
        </w:rPr>
        <w:t>Ευχαριστώ.</w:t>
      </w:r>
    </w:p>
    <w:p w:rsidR="008D11BF" w:rsidRPr="00807AB4" w:rsidRDefault="00DA7643" w:rsidP="00AF6800">
      <w:pPr>
        <w:spacing w:line="480" w:lineRule="auto"/>
        <w:ind w:firstLine="720"/>
        <w:jc w:val="both"/>
        <w:rPr>
          <w:rFonts w:ascii="Arial" w:hAnsi="Arial" w:cs="Arial"/>
          <w:sz w:val="20"/>
          <w:szCs w:val="20"/>
        </w:rPr>
      </w:pPr>
      <w:r>
        <w:rPr>
          <w:rFonts w:ascii="Arial" w:hAnsi="Arial" w:cs="Arial"/>
          <w:sz w:val="20"/>
          <w:szCs w:val="20"/>
        </w:rPr>
        <w:t>ΧΑΡΑ ΚΑΦΑΝΤΑΡΗ</w:t>
      </w:r>
      <w:r w:rsidR="008D11BF">
        <w:rPr>
          <w:rFonts w:ascii="Arial" w:hAnsi="Arial" w:cs="Arial"/>
          <w:sz w:val="20"/>
          <w:szCs w:val="20"/>
        </w:rPr>
        <w:t xml:space="preserve"> </w:t>
      </w:r>
      <w:r w:rsidRPr="005E3CF9">
        <w:rPr>
          <w:rFonts w:ascii="Arial" w:hAnsi="Arial" w:cs="Arial"/>
          <w:sz w:val="20"/>
          <w:szCs w:val="20"/>
        </w:rPr>
        <w:t>(Πρόεδρος της Επιτροπής</w:t>
      </w:r>
      <w:r w:rsidRPr="00132B93">
        <w:rPr>
          <w:rFonts w:ascii="Arial" w:hAnsi="Arial" w:cs="Arial"/>
          <w:sz w:val="20"/>
          <w:szCs w:val="20"/>
        </w:rPr>
        <w:t>):</w:t>
      </w:r>
      <w:r>
        <w:rPr>
          <w:rFonts w:ascii="Arial" w:hAnsi="Arial" w:cs="Arial"/>
          <w:sz w:val="20"/>
          <w:szCs w:val="20"/>
        </w:rPr>
        <w:t xml:space="preserve"> Ευχαριστούμε κα</w:t>
      </w:r>
      <w:r w:rsidR="008D11BF">
        <w:rPr>
          <w:rFonts w:ascii="Arial" w:hAnsi="Arial" w:cs="Arial"/>
          <w:sz w:val="20"/>
          <w:szCs w:val="20"/>
        </w:rPr>
        <w:t>ι εμείς τον κ. Υπουργό. Κυρίες και κύριοι συνάδελφοι, στις 14.</w:t>
      </w:r>
      <w:r>
        <w:rPr>
          <w:rFonts w:ascii="Arial" w:hAnsi="Arial" w:cs="Arial"/>
          <w:sz w:val="20"/>
          <w:szCs w:val="20"/>
        </w:rPr>
        <w:t>00</w:t>
      </w:r>
      <w:r w:rsidR="008D11BF">
        <w:rPr>
          <w:rFonts w:ascii="Arial" w:hAnsi="Arial" w:cs="Arial"/>
          <w:sz w:val="20"/>
          <w:szCs w:val="20"/>
        </w:rPr>
        <w:t>΄</w:t>
      </w:r>
      <w:r>
        <w:rPr>
          <w:rFonts w:ascii="Arial" w:hAnsi="Arial" w:cs="Arial"/>
          <w:sz w:val="20"/>
          <w:szCs w:val="20"/>
        </w:rPr>
        <w:t xml:space="preserve"> θα αρχίσ</w:t>
      </w:r>
      <w:r w:rsidR="008D11BF">
        <w:rPr>
          <w:rFonts w:ascii="Arial" w:hAnsi="Arial" w:cs="Arial"/>
          <w:sz w:val="20"/>
          <w:szCs w:val="20"/>
        </w:rPr>
        <w:t>ει η συνεδρίαση με την ακρόαση φ</w:t>
      </w:r>
      <w:r>
        <w:rPr>
          <w:rFonts w:ascii="Arial" w:hAnsi="Arial" w:cs="Arial"/>
          <w:sz w:val="20"/>
          <w:szCs w:val="20"/>
        </w:rPr>
        <w:t>ορέων.</w:t>
      </w:r>
      <w:r w:rsidR="008D11BF">
        <w:rPr>
          <w:rFonts w:ascii="Arial" w:hAnsi="Arial" w:cs="Arial"/>
          <w:sz w:val="20"/>
          <w:szCs w:val="20"/>
        </w:rPr>
        <w:t xml:space="preserve"> </w:t>
      </w:r>
      <w:r w:rsidR="00AF6800">
        <w:rPr>
          <w:rFonts w:ascii="Arial" w:hAnsi="Arial" w:cs="Arial"/>
          <w:sz w:val="20"/>
          <w:szCs w:val="20"/>
        </w:rPr>
        <w:t xml:space="preserve"> </w:t>
      </w:r>
      <w:r w:rsidR="008D11BF">
        <w:rPr>
          <w:rFonts w:ascii="Arial" w:hAnsi="Arial" w:cs="Arial"/>
          <w:sz w:val="20"/>
          <w:szCs w:val="20"/>
        </w:rPr>
        <w:t>Λύεται η συνεδρίαση.</w:t>
      </w:r>
    </w:p>
    <w:p w:rsidR="005D7CC9" w:rsidRPr="00A61C4D" w:rsidRDefault="00DA7643" w:rsidP="005D7CC9">
      <w:pPr>
        <w:spacing w:line="480" w:lineRule="auto"/>
        <w:ind w:firstLine="720"/>
        <w:jc w:val="both"/>
        <w:rPr>
          <w:rFonts w:ascii="Arial" w:hAnsi="Arial" w:cs="Arial"/>
          <w:sz w:val="20"/>
          <w:szCs w:val="20"/>
        </w:rPr>
      </w:pPr>
      <w:r w:rsidRPr="00A61C4D">
        <w:rPr>
          <w:rFonts w:ascii="Arial" w:hAnsi="Arial" w:cs="Arial"/>
          <w:sz w:val="20"/>
          <w:szCs w:val="20"/>
        </w:rPr>
        <w:t>Στο σημείο αυτό γίνεται η γ’ ανάγνωση του καταλόγου των μελών τη</w:t>
      </w:r>
      <w:r>
        <w:rPr>
          <w:rFonts w:ascii="Arial" w:hAnsi="Arial" w:cs="Arial"/>
          <w:sz w:val="20"/>
          <w:szCs w:val="20"/>
        </w:rPr>
        <w:t>ς Επιτροπής. Παρόντες είναι οι Βουλευτές κ.κ.</w:t>
      </w:r>
      <w:r w:rsidR="008D11BF" w:rsidRPr="008D11BF">
        <w:t xml:space="preserve"> </w:t>
      </w:r>
      <w:r w:rsidR="008D11BF" w:rsidRPr="008D11BF">
        <w:rPr>
          <w:rFonts w:ascii="Arial" w:hAnsi="Arial" w:cs="Arial"/>
          <w:sz w:val="20"/>
          <w:szCs w:val="20"/>
        </w:rPr>
        <w:t>Αραχωβίτης Σταύρος, Γκαρά Αναστασία, Δημαράς Γιώργος, Σεβαστάκης Δημήτρης, Δρίτσας Θεόδωρος, Καματερός Ηλίας, Καραναστάσης Απόστολος, Κάτσης Μάριος, Καφαντάρη Χαρά, Ουρσουζίδης Γιώργος, Σέλτσας Κωνσταντίνος, Σηφάκης Γιάννης, Αραμπατζή Φωτεινή</w:t>
      </w:r>
      <w:r w:rsidR="00AF6800">
        <w:rPr>
          <w:rFonts w:ascii="Arial" w:hAnsi="Arial" w:cs="Arial"/>
          <w:sz w:val="20"/>
          <w:szCs w:val="20"/>
        </w:rPr>
        <w:t>,</w:t>
      </w:r>
      <w:r w:rsidR="008D11BF" w:rsidRPr="008D11BF">
        <w:rPr>
          <w:rFonts w:ascii="Arial" w:hAnsi="Arial" w:cs="Arial"/>
          <w:sz w:val="20"/>
          <w:szCs w:val="20"/>
        </w:rPr>
        <w:t xml:space="preserve"> Καράογλου Θεόδωρος</w:t>
      </w:r>
      <w:r w:rsidR="00AF6800">
        <w:rPr>
          <w:rFonts w:ascii="Arial" w:hAnsi="Arial" w:cs="Arial"/>
          <w:sz w:val="20"/>
          <w:szCs w:val="20"/>
        </w:rPr>
        <w:t>,</w:t>
      </w:r>
      <w:r w:rsidR="008D11BF" w:rsidRPr="008D11BF">
        <w:rPr>
          <w:rFonts w:ascii="Arial" w:hAnsi="Arial" w:cs="Arial"/>
          <w:sz w:val="20"/>
          <w:szCs w:val="20"/>
        </w:rPr>
        <w:t xml:space="preserve"> Πλακιωτάκης Ιωάννης, Σκρέκας Κωνσταντίνος, Σαχινίδης Ιωάννης, Αρβανιτίδης Γεώργιος, Μανωλάκου Διαμάντω, Λαζαρίδης Γεώργιος, Μαυρωτάς Γεώργιος, </w:t>
      </w:r>
      <w:r w:rsidR="00AF6800">
        <w:rPr>
          <w:rFonts w:ascii="Arial" w:hAnsi="Arial" w:cs="Arial"/>
          <w:sz w:val="20"/>
          <w:szCs w:val="20"/>
        </w:rPr>
        <w:t>και Γεωργιάδης Μάριος.</w:t>
      </w:r>
    </w:p>
    <w:p w:rsidR="00DA7643" w:rsidRDefault="00DA7643" w:rsidP="008D11BF">
      <w:pPr>
        <w:spacing w:line="480" w:lineRule="auto"/>
        <w:ind w:firstLine="720"/>
        <w:jc w:val="both"/>
        <w:rPr>
          <w:rFonts w:ascii="Arial" w:hAnsi="Arial" w:cs="Arial"/>
          <w:sz w:val="20"/>
          <w:szCs w:val="20"/>
        </w:rPr>
      </w:pPr>
      <w:r>
        <w:rPr>
          <w:rFonts w:ascii="Arial" w:hAnsi="Arial" w:cs="Arial"/>
          <w:sz w:val="20"/>
          <w:szCs w:val="20"/>
        </w:rPr>
        <w:t>Τέλος και περί ώρα 12.5</w:t>
      </w:r>
      <w:r w:rsidRPr="00A61C4D">
        <w:rPr>
          <w:rFonts w:ascii="Arial" w:hAnsi="Arial" w:cs="Arial"/>
          <w:sz w:val="20"/>
          <w:szCs w:val="20"/>
        </w:rPr>
        <w:t>0΄ λύθηκε η συνεδρίαση.</w:t>
      </w:r>
    </w:p>
    <w:p w:rsidR="005D7CC9" w:rsidRPr="00A61C4D" w:rsidRDefault="005D7CC9" w:rsidP="008D11BF">
      <w:pPr>
        <w:spacing w:line="480" w:lineRule="auto"/>
        <w:ind w:firstLine="720"/>
        <w:jc w:val="both"/>
        <w:rPr>
          <w:rFonts w:ascii="Arial" w:hAnsi="Arial" w:cs="Arial"/>
          <w:b/>
          <w:sz w:val="20"/>
          <w:szCs w:val="20"/>
        </w:rPr>
      </w:pPr>
    </w:p>
    <w:p w:rsidR="00DA7643" w:rsidRDefault="00DA7643" w:rsidP="008D11BF">
      <w:pPr>
        <w:spacing w:line="480" w:lineRule="auto"/>
        <w:ind w:firstLine="720"/>
        <w:jc w:val="both"/>
        <w:rPr>
          <w:rFonts w:ascii="Arial" w:hAnsi="Arial" w:cs="Arial"/>
          <w:b/>
          <w:sz w:val="20"/>
          <w:szCs w:val="20"/>
        </w:rPr>
      </w:pPr>
      <w:r w:rsidRPr="00A61C4D">
        <w:rPr>
          <w:rFonts w:ascii="Arial" w:hAnsi="Arial" w:cs="Arial"/>
          <w:b/>
          <w:sz w:val="20"/>
          <w:szCs w:val="20"/>
        </w:rPr>
        <w:t>Η  ΠΡΟΕΔΡΟΣ ΤΗΣ ΕΠΙΤΡΟΠΗΣ</w:t>
      </w:r>
      <w:r w:rsidRPr="00A61C4D">
        <w:rPr>
          <w:rFonts w:ascii="Arial" w:hAnsi="Arial" w:cs="Arial"/>
          <w:b/>
          <w:sz w:val="20"/>
          <w:szCs w:val="20"/>
        </w:rPr>
        <w:tab/>
      </w:r>
      <w:r w:rsidRPr="00A61C4D">
        <w:rPr>
          <w:rFonts w:ascii="Arial" w:hAnsi="Arial" w:cs="Arial"/>
          <w:b/>
          <w:sz w:val="20"/>
          <w:szCs w:val="20"/>
        </w:rPr>
        <w:tab/>
      </w:r>
      <w:r w:rsidRPr="00A61C4D">
        <w:rPr>
          <w:rFonts w:ascii="Arial" w:hAnsi="Arial" w:cs="Arial"/>
          <w:b/>
          <w:sz w:val="20"/>
          <w:szCs w:val="20"/>
        </w:rPr>
        <w:tab/>
      </w:r>
      <w:r>
        <w:rPr>
          <w:rFonts w:ascii="Arial" w:hAnsi="Arial" w:cs="Arial"/>
          <w:b/>
          <w:sz w:val="20"/>
          <w:szCs w:val="20"/>
        </w:rPr>
        <w:t xml:space="preserve">           </w:t>
      </w:r>
      <w:r w:rsidRPr="00A61C4D">
        <w:rPr>
          <w:rFonts w:ascii="Arial" w:hAnsi="Arial" w:cs="Arial"/>
          <w:b/>
          <w:sz w:val="20"/>
          <w:szCs w:val="20"/>
        </w:rPr>
        <w:t>Ο ΓΡΑΜΜΑΤΕΑΣ</w:t>
      </w:r>
    </w:p>
    <w:p w:rsidR="00AF6800" w:rsidRPr="00A61C4D" w:rsidRDefault="00AF6800" w:rsidP="008D11BF">
      <w:pPr>
        <w:spacing w:line="480" w:lineRule="auto"/>
        <w:ind w:firstLine="720"/>
        <w:jc w:val="both"/>
        <w:rPr>
          <w:rFonts w:ascii="Arial" w:hAnsi="Arial" w:cs="Arial"/>
          <w:b/>
          <w:sz w:val="20"/>
          <w:szCs w:val="20"/>
        </w:rPr>
      </w:pPr>
    </w:p>
    <w:p w:rsidR="00DA7643" w:rsidRPr="00DA7643" w:rsidRDefault="00DA7643" w:rsidP="008D11BF">
      <w:pPr>
        <w:spacing w:line="480" w:lineRule="auto"/>
        <w:ind w:firstLine="720"/>
        <w:jc w:val="both"/>
        <w:rPr>
          <w:rFonts w:ascii="Arial" w:hAnsi="Arial" w:cs="Arial"/>
          <w:sz w:val="20"/>
        </w:rPr>
      </w:pPr>
      <w:r w:rsidRPr="00A61C4D">
        <w:rPr>
          <w:rFonts w:ascii="Arial" w:hAnsi="Arial" w:cs="Arial"/>
          <w:b/>
          <w:sz w:val="20"/>
          <w:szCs w:val="20"/>
        </w:rPr>
        <w:t xml:space="preserve">         </w:t>
      </w:r>
      <w:bookmarkStart w:id="0" w:name="_GoBack"/>
      <w:bookmarkEnd w:id="0"/>
      <w:r w:rsidR="00AF6800">
        <w:rPr>
          <w:rFonts w:ascii="Arial" w:hAnsi="Arial" w:cs="Arial"/>
          <w:b/>
          <w:sz w:val="20"/>
          <w:szCs w:val="20"/>
          <w:lang w:val="en-US"/>
        </w:rPr>
        <w:t>ΧΑΡΑ ΚΑΦΑΝΤΑΡΗ</w:t>
      </w:r>
      <w:r w:rsidR="00AF6800">
        <w:rPr>
          <w:rFonts w:ascii="Arial" w:hAnsi="Arial" w:cs="Arial"/>
          <w:b/>
          <w:sz w:val="20"/>
          <w:szCs w:val="20"/>
          <w:lang w:val="en-US"/>
        </w:rPr>
        <w:tab/>
      </w:r>
      <w:r w:rsidR="00AF6800">
        <w:rPr>
          <w:rFonts w:ascii="Arial" w:hAnsi="Arial" w:cs="Arial"/>
          <w:b/>
          <w:sz w:val="20"/>
          <w:szCs w:val="20"/>
          <w:lang w:val="en-US"/>
        </w:rPr>
        <w:tab/>
      </w:r>
      <w:r w:rsidR="00AF6800">
        <w:rPr>
          <w:rFonts w:ascii="Arial" w:hAnsi="Arial" w:cs="Arial"/>
          <w:b/>
          <w:sz w:val="20"/>
          <w:szCs w:val="20"/>
          <w:lang w:val="en-US"/>
        </w:rPr>
        <w:tab/>
      </w:r>
      <w:r w:rsidR="00AF6800">
        <w:rPr>
          <w:rFonts w:ascii="Arial" w:hAnsi="Arial" w:cs="Arial"/>
          <w:b/>
          <w:sz w:val="20"/>
          <w:szCs w:val="20"/>
          <w:lang w:val="en-US"/>
        </w:rPr>
        <w:tab/>
        <w:t xml:space="preserve">           </w:t>
      </w:r>
      <w:r w:rsidRPr="00A61C4D">
        <w:rPr>
          <w:rFonts w:ascii="Arial" w:hAnsi="Arial" w:cs="Arial"/>
          <w:b/>
          <w:sz w:val="20"/>
          <w:szCs w:val="20"/>
          <w:lang w:val="en-US"/>
        </w:rPr>
        <w:t>ΜΑΡΙΟΣ ΚΑΤΣΗΣ</w:t>
      </w:r>
    </w:p>
    <w:sectPr w:rsidR="00DA7643" w:rsidRPr="00DA7643">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A81" w:rsidRDefault="00616A81">
      <w:pPr>
        <w:spacing w:after="0" w:line="240" w:lineRule="auto"/>
      </w:pPr>
      <w:r>
        <w:separator/>
      </w:r>
    </w:p>
  </w:endnote>
  <w:endnote w:type="continuationSeparator" w:id="0">
    <w:p w:rsidR="00616A81" w:rsidRDefault="00616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B41" w:rsidRDefault="00CF1B41">
    <w:pPr>
      <w:pStyle w:val="a4"/>
      <w:jc w:val="right"/>
    </w:pPr>
  </w:p>
  <w:p w:rsidR="00CF1B41" w:rsidRDefault="00CF1B4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B41" w:rsidRDefault="00CF1B41">
    <w:pPr>
      <w:pStyle w:val="a4"/>
      <w:jc w:val="right"/>
    </w:pPr>
  </w:p>
  <w:p w:rsidR="00A164D8" w:rsidRPr="004B6F20" w:rsidRDefault="00A164D8">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517753"/>
      <w:docPartObj>
        <w:docPartGallery w:val="Page Numbers (Bottom of Page)"/>
        <w:docPartUnique/>
      </w:docPartObj>
    </w:sdtPr>
    <w:sdtEndPr/>
    <w:sdtContent>
      <w:p w:rsidR="00CF1B41" w:rsidRDefault="005313ED">
        <w:pPr>
          <w:pStyle w:val="a4"/>
          <w:jc w:val="right"/>
        </w:pPr>
      </w:p>
    </w:sdtContent>
  </w:sdt>
  <w:p w:rsidR="00A164D8" w:rsidRPr="004B6F20" w:rsidRDefault="00A164D8">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B41" w:rsidRDefault="00CF1B41">
    <w:pPr>
      <w:pStyle w:val="a4"/>
      <w:jc w:val="right"/>
    </w:pPr>
  </w:p>
  <w:p w:rsidR="00A164D8" w:rsidRPr="004B6F20" w:rsidRDefault="00A164D8">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A81" w:rsidRDefault="00616A81">
      <w:pPr>
        <w:spacing w:after="0" w:line="240" w:lineRule="auto"/>
      </w:pPr>
      <w:r>
        <w:separator/>
      </w:r>
    </w:p>
  </w:footnote>
  <w:footnote w:type="continuationSeparator" w:id="0">
    <w:p w:rsidR="00616A81" w:rsidRDefault="00616A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4D8" w:rsidRDefault="00A164D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4D8" w:rsidRPr="00C72CC9" w:rsidRDefault="00A164D8" w:rsidP="00A164D8">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4D8" w:rsidRDefault="00A164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643"/>
    <w:rsid w:val="00173662"/>
    <w:rsid w:val="001E669F"/>
    <w:rsid w:val="003117E9"/>
    <w:rsid w:val="004E5E78"/>
    <w:rsid w:val="005313ED"/>
    <w:rsid w:val="005D7CC9"/>
    <w:rsid w:val="00616A81"/>
    <w:rsid w:val="008D11BF"/>
    <w:rsid w:val="00995AD5"/>
    <w:rsid w:val="00A164D8"/>
    <w:rsid w:val="00AF6800"/>
    <w:rsid w:val="00C050CF"/>
    <w:rsid w:val="00CF1B41"/>
    <w:rsid w:val="00DA7643"/>
    <w:rsid w:val="00E335A5"/>
    <w:rsid w:val="00FC70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205A4-E7E9-499F-BFE9-34E7EEC1A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A764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A7643"/>
    <w:rPr>
      <w:rFonts w:ascii="Times New Roman" w:eastAsia="Times New Roman" w:hAnsi="Times New Roman" w:cs="Times New Roman"/>
      <w:sz w:val="24"/>
      <w:szCs w:val="24"/>
      <w:lang w:eastAsia="el-GR"/>
    </w:rPr>
  </w:style>
  <w:style w:type="paragraph" w:styleId="a4">
    <w:name w:val="footer"/>
    <w:basedOn w:val="a"/>
    <w:link w:val="Char0"/>
    <w:uiPriority w:val="99"/>
    <w:rsid w:val="00DA764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DA7643"/>
    <w:rPr>
      <w:rFonts w:ascii="Times New Roman" w:eastAsia="Times New Roman" w:hAnsi="Times New Roman" w:cs="Times New Roman"/>
      <w:sz w:val="24"/>
      <w:szCs w:val="24"/>
      <w:lang w:eastAsia="el-GR"/>
    </w:rPr>
  </w:style>
  <w:style w:type="paragraph" w:customStyle="1" w:styleId="Default">
    <w:name w:val="Default"/>
    <w:rsid w:val="00DA7643"/>
    <w:pPr>
      <w:autoSpaceDE w:val="0"/>
      <w:autoSpaceDN w:val="0"/>
      <w:adjustRightInd w:val="0"/>
      <w:spacing w:after="0" w:line="240" w:lineRule="auto"/>
    </w:pPr>
    <w:rPr>
      <w:rFonts w:ascii="Arial" w:eastAsia="Times New Roman" w:hAnsi="Arial" w:cs="Arial"/>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8DB65-CA32-450E-83CE-C4B69CE69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53</Pages>
  <Words>19007</Words>
  <Characters>102644</Characters>
  <Application>Microsoft Office Word</Application>
  <DocSecurity>0</DocSecurity>
  <Lines>855</Lines>
  <Paragraphs>242</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121409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Παπαχρήστου Αργυρώ</cp:lastModifiedBy>
  <cp:revision>5</cp:revision>
  <dcterms:created xsi:type="dcterms:W3CDTF">2016-12-15T12:53:00Z</dcterms:created>
  <dcterms:modified xsi:type="dcterms:W3CDTF">2017-01-05T10:31:00Z</dcterms:modified>
</cp:coreProperties>
</file>